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490BFC" w14:textId="77777777" w:rsidR="00061795" w:rsidRPr="00705259" w:rsidRDefault="00061795" w:rsidP="00873D9F">
      <w:pPr>
        <w:ind w:firstLine="284"/>
        <w:jc w:val="center"/>
        <w:rPr>
          <w:rFonts w:cs="Times New Roman"/>
          <w:b/>
          <w:sz w:val="20"/>
          <w:szCs w:val="20"/>
        </w:rPr>
      </w:pPr>
      <w:r w:rsidRPr="00705259">
        <w:rPr>
          <w:rFonts w:cs="Times New Roman"/>
          <w:b/>
          <w:sz w:val="20"/>
          <w:szCs w:val="20"/>
        </w:rPr>
        <w:t>Сравнительная таблица</w:t>
      </w:r>
    </w:p>
    <w:p w14:paraId="4CA03B59" w14:textId="0BF2AB28" w:rsidR="00042A33" w:rsidRPr="00705259" w:rsidRDefault="00061795" w:rsidP="00330096">
      <w:pPr>
        <w:ind w:firstLine="284"/>
        <w:jc w:val="center"/>
        <w:rPr>
          <w:rFonts w:eastAsia="Times New Roman" w:cs="Times New Roman"/>
          <w:b/>
          <w:sz w:val="20"/>
          <w:szCs w:val="20"/>
          <w:lang w:eastAsia="ru-RU"/>
        </w:rPr>
      </w:pPr>
      <w:r w:rsidRPr="00705259">
        <w:rPr>
          <w:rFonts w:cs="Times New Roman"/>
          <w:b/>
          <w:sz w:val="20"/>
          <w:szCs w:val="20"/>
        </w:rPr>
        <w:t xml:space="preserve">к проекту </w:t>
      </w:r>
      <w:r w:rsidR="00FA4A2A" w:rsidRPr="00705259">
        <w:rPr>
          <w:rFonts w:cs="Times New Roman"/>
          <w:b/>
          <w:sz w:val="20"/>
          <w:szCs w:val="20"/>
        </w:rPr>
        <w:t xml:space="preserve">постановления Правительства Республики Казахстан «О внесении изменений </w:t>
      </w:r>
      <w:r w:rsidR="00EA5BB7" w:rsidRPr="00705259">
        <w:rPr>
          <w:rFonts w:cs="Times New Roman"/>
          <w:b/>
          <w:sz w:val="20"/>
          <w:szCs w:val="20"/>
        </w:rPr>
        <w:t xml:space="preserve">и дополнений </w:t>
      </w:r>
      <w:r w:rsidR="00FA4A2A" w:rsidRPr="00705259">
        <w:rPr>
          <w:rFonts w:cs="Times New Roman"/>
          <w:b/>
          <w:sz w:val="20"/>
          <w:szCs w:val="20"/>
        </w:rPr>
        <w:t>в некоторые решения Правительства Республики Казахстан»</w:t>
      </w:r>
    </w:p>
    <w:p w14:paraId="165E3F82" w14:textId="77777777" w:rsidR="00486699" w:rsidRPr="00705259" w:rsidRDefault="00486699" w:rsidP="00330096">
      <w:pPr>
        <w:jc w:val="center"/>
        <w:rPr>
          <w:rFonts w:eastAsia="Times New Roman" w:cs="Times New Roman"/>
          <w:b/>
          <w:sz w:val="20"/>
          <w:szCs w:val="20"/>
          <w:lang w:eastAsia="ru-RU"/>
        </w:rPr>
      </w:pPr>
    </w:p>
    <w:tbl>
      <w:tblPr>
        <w:tblStyle w:val="a5"/>
        <w:tblpPr w:leftFromText="180" w:rightFromText="180" w:vertAnchor="text" w:tblpX="-488" w:tblpY="1"/>
        <w:tblOverlap w:val="never"/>
        <w:tblW w:w="15454" w:type="dxa"/>
        <w:tblLayout w:type="fixed"/>
        <w:tblLook w:val="04A0" w:firstRow="1" w:lastRow="0" w:firstColumn="1" w:lastColumn="0" w:noHBand="0" w:noVBand="1"/>
      </w:tblPr>
      <w:tblGrid>
        <w:gridCol w:w="663"/>
        <w:gridCol w:w="1742"/>
        <w:gridCol w:w="4253"/>
        <w:gridCol w:w="4252"/>
        <w:gridCol w:w="4536"/>
        <w:gridCol w:w="8"/>
      </w:tblGrid>
      <w:tr w:rsidR="00705259" w:rsidRPr="00705259" w14:paraId="1159F297" w14:textId="2BFA2269" w:rsidTr="00330096">
        <w:trPr>
          <w:gridAfter w:val="1"/>
          <w:wAfter w:w="8" w:type="dxa"/>
        </w:trPr>
        <w:tc>
          <w:tcPr>
            <w:tcW w:w="663" w:type="dxa"/>
            <w:shd w:val="clear" w:color="auto" w:fill="auto"/>
          </w:tcPr>
          <w:p w14:paraId="3A119415" w14:textId="05165DFB" w:rsidR="002A3728" w:rsidRPr="00705259" w:rsidRDefault="00CA2636" w:rsidP="00330096">
            <w:pPr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705259">
              <w:rPr>
                <w:rFonts w:eastAsia="Times New Roman" w:cs="Times New Roman"/>
                <w:b/>
                <w:sz w:val="20"/>
                <w:szCs w:val="20"/>
              </w:rPr>
              <w:t xml:space="preserve">№ </w:t>
            </w:r>
            <w:r w:rsidR="002A3728" w:rsidRPr="00705259">
              <w:rPr>
                <w:rFonts w:eastAsia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742" w:type="dxa"/>
            <w:shd w:val="clear" w:color="auto" w:fill="auto"/>
          </w:tcPr>
          <w:p w14:paraId="4F6ABFCC" w14:textId="1C07794A" w:rsidR="002A3728" w:rsidRPr="00705259" w:rsidRDefault="002A3728" w:rsidP="00330096">
            <w:pPr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705259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Структур</w:t>
            </w:r>
            <w:r w:rsidR="007902C6" w:rsidRPr="00705259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</w:t>
            </w:r>
            <w:r w:rsidRPr="00705259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ый</w:t>
            </w:r>
            <w:r w:rsidR="007902C6" w:rsidRPr="00705259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705259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элемент</w:t>
            </w:r>
            <w:r w:rsidR="00CA2636" w:rsidRPr="00705259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правового акта</w:t>
            </w:r>
          </w:p>
        </w:tc>
        <w:tc>
          <w:tcPr>
            <w:tcW w:w="4253" w:type="dxa"/>
            <w:shd w:val="clear" w:color="auto" w:fill="auto"/>
          </w:tcPr>
          <w:p w14:paraId="4D4CCA9A" w14:textId="77777777" w:rsidR="002A3728" w:rsidRPr="00705259" w:rsidRDefault="002A3728" w:rsidP="00330096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05259">
              <w:rPr>
                <w:rFonts w:eastAsia="Times New Roman" w:cs="Times New Roman"/>
                <w:b/>
                <w:sz w:val="20"/>
                <w:szCs w:val="20"/>
              </w:rPr>
              <w:t>Действующая редакция</w:t>
            </w:r>
          </w:p>
        </w:tc>
        <w:tc>
          <w:tcPr>
            <w:tcW w:w="4252" w:type="dxa"/>
            <w:shd w:val="clear" w:color="auto" w:fill="auto"/>
          </w:tcPr>
          <w:p w14:paraId="16055974" w14:textId="77777777" w:rsidR="002A3728" w:rsidRPr="00705259" w:rsidRDefault="002A3728" w:rsidP="00330096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05259">
              <w:rPr>
                <w:rFonts w:eastAsia="Times New Roman" w:cs="Times New Roman"/>
                <w:b/>
                <w:sz w:val="20"/>
                <w:szCs w:val="20"/>
              </w:rPr>
              <w:t>Предлагаемая редакция</w:t>
            </w:r>
          </w:p>
        </w:tc>
        <w:tc>
          <w:tcPr>
            <w:tcW w:w="4536" w:type="dxa"/>
            <w:shd w:val="clear" w:color="auto" w:fill="auto"/>
          </w:tcPr>
          <w:p w14:paraId="2388334F" w14:textId="77777777" w:rsidR="002A3728" w:rsidRPr="00705259" w:rsidRDefault="002A3728" w:rsidP="00330096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 w:rsidRPr="00705259">
              <w:rPr>
                <w:rFonts w:cs="Times New Roman"/>
                <w:b/>
                <w:sz w:val="20"/>
                <w:szCs w:val="20"/>
              </w:rPr>
              <w:t>Обоснование</w:t>
            </w:r>
            <w:r w:rsidR="00CA2636" w:rsidRPr="00705259">
              <w:rPr>
                <w:rFonts w:cs="Times New Roman"/>
                <w:b/>
                <w:sz w:val="20"/>
                <w:szCs w:val="20"/>
              </w:rPr>
              <w:t>:</w:t>
            </w:r>
          </w:p>
          <w:p w14:paraId="4E6137E5" w14:textId="77777777" w:rsidR="00CA2636" w:rsidRPr="00705259" w:rsidRDefault="00CA2636" w:rsidP="00330096">
            <w:pPr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05259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1) суть поправки;</w:t>
            </w:r>
          </w:p>
          <w:p w14:paraId="02AA328C" w14:textId="282C3E28" w:rsidR="00CA2636" w:rsidRPr="00705259" w:rsidRDefault="00CA2636" w:rsidP="00330096">
            <w:pPr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05259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2) аргументированное обоснование каждой вносимой поправки;</w:t>
            </w:r>
          </w:p>
          <w:p w14:paraId="66457302" w14:textId="44595946" w:rsidR="00CA2636" w:rsidRPr="00705259" w:rsidRDefault="00CA2636" w:rsidP="00330096">
            <w:pPr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05259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3) ссылка на соответствующий правовой акт, номер, дату поручения (при наличии).</w:t>
            </w:r>
          </w:p>
        </w:tc>
      </w:tr>
      <w:tr w:rsidR="00705259" w:rsidRPr="00705259" w14:paraId="4B989661" w14:textId="77777777" w:rsidTr="00330096">
        <w:tc>
          <w:tcPr>
            <w:tcW w:w="15454" w:type="dxa"/>
            <w:gridSpan w:val="6"/>
            <w:shd w:val="clear" w:color="auto" w:fill="auto"/>
          </w:tcPr>
          <w:p w14:paraId="0C3AECBC" w14:textId="4AE321BE" w:rsidR="00BF7CE9" w:rsidRPr="00705259" w:rsidRDefault="00BF7CE9" w:rsidP="00BF7CE9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05259">
              <w:rPr>
                <w:rFonts w:cs="Times New Roman"/>
                <w:b/>
                <w:sz w:val="20"/>
                <w:szCs w:val="20"/>
              </w:rPr>
              <w:t>Постановление Правительства Республики Казахстан от 12 апреля 1999 года № 405 «О видах государственной собственности на государственные пакеты акций и государственные доли участия в организациях»</w:t>
            </w:r>
          </w:p>
        </w:tc>
      </w:tr>
      <w:tr w:rsidR="00705259" w:rsidRPr="00705259" w14:paraId="766A3AAC" w14:textId="77777777" w:rsidTr="00330096">
        <w:tc>
          <w:tcPr>
            <w:tcW w:w="15454" w:type="dxa"/>
            <w:gridSpan w:val="6"/>
            <w:shd w:val="clear" w:color="auto" w:fill="auto"/>
          </w:tcPr>
          <w:p w14:paraId="1EEFF3D7" w14:textId="2A1A9A17" w:rsidR="00BF7CE9" w:rsidRPr="00705259" w:rsidRDefault="00BF7CE9" w:rsidP="00BF7CE9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05259">
              <w:rPr>
                <w:rFonts w:cs="Times New Roman"/>
                <w:b/>
                <w:sz w:val="20"/>
                <w:szCs w:val="20"/>
              </w:rPr>
              <w:t>перечень акционерных обществ и хозяйственных товариществ, государственные пакеты акций и доли участия которых остаются в республиканской собственности</w:t>
            </w:r>
          </w:p>
        </w:tc>
      </w:tr>
      <w:tr w:rsidR="00705259" w:rsidRPr="00705259" w14:paraId="4418ECD4" w14:textId="77777777" w:rsidTr="00330096">
        <w:trPr>
          <w:gridAfter w:val="1"/>
          <w:wAfter w:w="8" w:type="dxa"/>
        </w:trPr>
        <w:tc>
          <w:tcPr>
            <w:tcW w:w="663" w:type="dxa"/>
            <w:shd w:val="clear" w:color="auto" w:fill="auto"/>
          </w:tcPr>
          <w:p w14:paraId="0F9F2756" w14:textId="7AAE912E" w:rsidR="00BF7CE9" w:rsidRPr="00705259" w:rsidRDefault="005F6CF3" w:rsidP="00BF7CE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val="kk-KZ"/>
              </w:rPr>
              <w:t>1</w:t>
            </w:r>
            <w:r w:rsidR="00BF7CE9" w:rsidRPr="00705259">
              <w:rPr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1742" w:type="dxa"/>
            <w:shd w:val="clear" w:color="auto" w:fill="auto"/>
          </w:tcPr>
          <w:p w14:paraId="67B4D8A5" w14:textId="61D62B8C" w:rsidR="00BF7CE9" w:rsidRPr="00705259" w:rsidRDefault="00BF7CE9" w:rsidP="00BF7CE9">
            <w:pPr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705259">
              <w:rPr>
                <w:rStyle w:val="s1"/>
                <w:rFonts w:cs="Times New Roman"/>
                <w:color w:val="auto"/>
                <w:sz w:val="20"/>
                <w:szCs w:val="20"/>
              </w:rPr>
              <w:t xml:space="preserve">строка, </w:t>
            </w:r>
            <w:r w:rsidRPr="00705259">
              <w:rPr>
                <w:rStyle w:val="s1"/>
                <w:rFonts w:cs="Times New Roman"/>
                <w:color w:val="auto"/>
                <w:sz w:val="20"/>
                <w:szCs w:val="20"/>
                <w:lang w:val="kk-KZ"/>
              </w:rPr>
              <w:t>подрядко</w:t>
            </w:r>
            <w:r w:rsidRPr="00705259">
              <w:rPr>
                <w:rStyle w:val="s1"/>
                <w:rFonts w:cs="Times New Roman"/>
                <w:color w:val="auto"/>
                <w:sz w:val="20"/>
                <w:szCs w:val="20"/>
              </w:rPr>
              <w:t xml:space="preserve">вый номер 307, раздела «Область </w:t>
            </w:r>
            <w:proofErr w:type="spellStart"/>
            <w:r w:rsidRPr="00705259">
              <w:rPr>
                <w:rStyle w:val="s1"/>
                <w:rFonts w:cs="Times New Roman"/>
                <w:color w:val="auto"/>
                <w:sz w:val="20"/>
                <w:szCs w:val="20"/>
              </w:rPr>
              <w:t>Жетісу</w:t>
            </w:r>
            <w:proofErr w:type="spellEnd"/>
            <w:r w:rsidRPr="00705259">
              <w:rPr>
                <w:rStyle w:val="s1"/>
                <w:rFonts w:cs="Times New Roman"/>
                <w:color w:val="auto"/>
                <w:sz w:val="20"/>
                <w:szCs w:val="20"/>
              </w:rPr>
              <w:t>»</w:t>
            </w:r>
          </w:p>
        </w:tc>
        <w:tc>
          <w:tcPr>
            <w:tcW w:w="4253" w:type="dxa"/>
            <w:shd w:val="clear" w:color="auto" w:fill="auto"/>
          </w:tcPr>
          <w:p w14:paraId="1FE819F2" w14:textId="7051896D" w:rsidR="00BF7CE9" w:rsidRPr="00705259" w:rsidRDefault="00BF7CE9" w:rsidP="00BF7CE9">
            <w:pPr>
              <w:ind w:firstLine="346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705259">
              <w:rPr>
                <w:rFonts w:eastAsia="Times New Roman" w:cs="Times New Roman"/>
                <w:sz w:val="20"/>
                <w:szCs w:val="20"/>
              </w:rPr>
              <w:t>307. Товарищество с ограниченной ответственностью «</w:t>
            </w:r>
            <w:r w:rsidRPr="00705259">
              <w:rPr>
                <w:rFonts w:eastAsia="Times New Roman" w:cs="Times New Roman"/>
                <w:b/>
                <w:sz w:val="20"/>
                <w:szCs w:val="20"/>
                <w:lang w:val="en-US"/>
              </w:rPr>
              <w:t>Nur</w:t>
            </w:r>
            <w:r w:rsidRPr="00705259">
              <w:rPr>
                <w:rFonts w:eastAsia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eastAsia="Times New Roman" w:cs="Times New Roman"/>
                <w:b/>
                <w:sz w:val="20"/>
                <w:szCs w:val="20"/>
                <w:lang w:val="en-US"/>
              </w:rPr>
              <w:t>Zholy</w:t>
            </w:r>
            <w:proofErr w:type="spellEnd"/>
            <w:r w:rsidRPr="00705259">
              <w:rPr>
                <w:rFonts w:eastAsia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eastAsia="Times New Roman" w:cs="Times New Roman"/>
                <w:b/>
                <w:sz w:val="20"/>
                <w:szCs w:val="20"/>
              </w:rPr>
              <w:t>Customs</w:t>
            </w:r>
            <w:proofErr w:type="spellEnd"/>
            <w:r w:rsidRPr="00705259">
              <w:rPr>
                <w:rFonts w:eastAsia="Times New Roman" w:cs="Times New Roman"/>
                <w:b/>
                <w:sz w:val="20"/>
                <w:szCs w:val="20"/>
              </w:rPr>
              <w:t xml:space="preserve"> Service</w:t>
            </w:r>
            <w:r w:rsidRPr="00705259">
              <w:rPr>
                <w:rFonts w:eastAsia="Times New Roman" w:cs="Times New Roman"/>
                <w:sz w:val="20"/>
                <w:szCs w:val="20"/>
              </w:rPr>
              <w:t>».</w:t>
            </w:r>
          </w:p>
        </w:tc>
        <w:tc>
          <w:tcPr>
            <w:tcW w:w="4252" w:type="dxa"/>
            <w:shd w:val="clear" w:color="auto" w:fill="auto"/>
          </w:tcPr>
          <w:p w14:paraId="263810E3" w14:textId="03120633" w:rsidR="00BF7CE9" w:rsidRPr="00705259" w:rsidRDefault="00BF7CE9" w:rsidP="00BF7CE9">
            <w:pPr>
              <w:ind w:firstLine="317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705259">
              <w:rPr>
                <w:rFonts w:eastAsia="Times New Roman" w:cs="Times New Roman"/>
                <w:sz w:val="20"/>
                <w:szCs w:val="20"/>
              </w:rPr>
              <w:t>307. Товарищество с ограниченной ответственностью «</w:t>
            </w:r>
            <w:bookmarkStart w:id="0" w:name="_Hlk171447281"/>
            <w:r w:rsidRPr="00705259">
              <w:rPr>
                <w:rFonts w:eastAsia="Times New Roman" w:cs="Times New Roman"/>
                <w:b/>
                <w:sz w:val="20"/>
                <w:szCs w:val="20"/>
              </w:rPr>
              <w:t>Digital Silk Road Company</w:t>
            </w:r>
            <w:bookmarkEnd w:id="0"/>
            <w:r w:rsidRPr="00705259">
              <w:rPr>
                <w:rFonts w:eastAsia="Times New Roman" w:cs="Times New Roman"/>
                <w:sz w:val="20"/>
                <w:szCs w:val="20"/>
              </w:rPr>
              <w:t>».</w:t>
            </w:r>
          </w:p>
        </w:tc>
        <w:tc>
          <w:tcPr>
            <w:tcW w:w="4536" w:type="dxa"/>
            <w:shd w:val="clear" w:color="auto" w:fill="auto"/>
          </w:tcPr>
          <w:p w14:paraId="431152DF" w14:textId="77777777" w:rsidR="00BF7CE9" w:rsidRPr="00705259" w:rsidRDefault="00BF7CE9" w:rsidP="00BF7CE9">
            <w:pPr>
              <w:widowControl w:val="0"/>
              <w:ind w:firstLine="456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В соответствии с приказом председателя Комитета государственных доходов Министерства финансов Республики Казахстан от 18 сентября 2024 года №</w:t>
            </w:r>
            <w:r w:rsidRPr="00705259">
              <w:rPr>
                <w:rFonts w:cs="Times New Roman"/>
                <w:sz w:val="20"/>
                <w:szCs w:val="20"/>
                <w:lang w:val="kk-KZ"/>
              </w:rPr>
              <w:t xml:space="preserve"> </w:t>
            </w:r>
            <w:r w:rsidRPr="00705259">
              <w:rPr>
                <w:rFonts w:cs="Times New Roman"/>
                <w:sz w:val="20"/>
                <w:szCs w:val="20"/>
              </w:rPr>
              <w:t xml:space="preserve">352 «О переименовании </w:t>
            </w:r>
            <w:r w:rsidRPr="00705259">
              <w:rPr>
                <w:rFonts w:cs="Times New Roman"/>
                <w:bCs/>
                <w:sz w:val="20"/>
                <w:szCs w:val="20"/>
              </w:rPr>
              <w:t>товарищества с ограниченной ответственностью «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Nur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Zholy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Customs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Service</w:t>
            </w:r>
            <w:r w:rsidRPr="00705259">
              <w:rPr>
                <w:rFonts w:cs="Times New Roman"/>
                <w:bCs/>
                <w:sz w:val="20"/>
                <w:szCs w:val="20"/>
              </w:rPr>
              <w:t>» товарищество с ограниченной ответственностью «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Nur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Zholy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Customs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Service</w:t>
            </w:r>
            <w:r w:rsidRPr="00705259">
              <w:rPr>
                <w:rFonts w:cs="Times New Roman"/>
                <w:bCs/>
                <w:sz w:val="20"/>
                <w:szCs w:val="20"/>
              </w:rPr>
              <w:t xml:space="preserve">» переименовано в товарищество с ограниченной ответственностью «Digital Silk Road Company». </w:t>
            </w:r>
          </w:p>
          <w:p w14:paraId="0AA4FB99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 xml:space="preserve">В этой связи имеется необходимость внесения соответствующих изменений. </w:t>
            </w:r>
          </w:p>
          <w:p w14:paraId="4FECA23D" w14:textId="0EA38B5F" w:rsidR="00BF7CE9" w:rsidRPr="00705259" w:rsidRDefault="00BF7CE9" w:rsidP="00BF7CE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705259" w:rsidRPr="00705259" w14:paraId="7CEF46B8" w14:textId="77777777" w:rsidTr="00330096">
        <w:tc>
          <w:tcPr>
            <w:tcW w:w="15454" w:type="dxa"/>
            <w:gridSpan w:val="6"/>
            <w:shd w:val="clear" w:color="auto" w:fill="auto"/>
          </w:tcPr>
          <w:p w14:paraId="3AE63B2E" w14:textId="44D12C6B" w:rsidR="00BF7CE9" w:rsidRPr="00705259" w:rsidRDefault="00BF7CE9" w:rsidP="00BF7CE9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05259">
              <w:rPr>
                <w:rStyle w:val="s1"/>
                <w:rFonts w:cs="Times New Roman"/>
                <w:b/>
                <w:color w:val="auto"/>
                <w:sz w:val="20"/>
                <w:szCs w:val="20"/>
              </w:rPr>
              <w:t xml:space="preserve">Постановление Правительства Республики Казахстан от 27 мая 1999 года № 659 «О передаче прав по владению и пользованию государственными пакетами акций и государственными долями в организациях, находящихся в республиканской собственности» </w:t>
            </w:r>
          </w:p>
        </w:tc>
      </w:tr>
      <w:tr w:rsidR="00705259" w:rsidRPr="00705259" w14:paraId="6880AAB8" w14:textId="77777777" w:rsidTr="00330096">
        <w:tc>
          <w:tcPr>
            <w:tcW w:w="15454" w:type="dxa"/>
            <w:gridSpan w:val="6"/>
            <w:shd w:val="clear" w:color="auto" w:fill="auto"/>
          </w:tcPr>
          <w:p w14:paraId="062C31D7" w14:textId="61C1735F" w:rsidR="00BF7CE9" w:rsidRPr="00705259" w:rsidRDefault="00BF7CE9" w:rsidP="00BF7CE9">
            <w:pPr>
              <w:jc w:val="center"/>
              <w:rPr>
                <w:rStyle w:val="s1"/>
                <w:rFonts w:cs="Times New Roman"/>
                <w:b/>
                <w:color w:val="auto"/>
                <w:sz w:val="20"/>
                <w:szCs w:val="20"/>
              </w:rPr>
            </w:pPr>
            <w:r w:rsidRPr="00705259">
              <w:rPr>
                <w:rStyle w:val="s1"/>
                <w:rFonts w:cs="Times New Roman"/>
                <w:b/>
                <w:color w:val="auto"/>
                <w:sz w:val="20"/>
                <w:szCs w:val="20"/>
              </w:rPr>
              <w:t xml:space="preserve"> перечень государственных пакетов акций и государственных долей участия в организациях республиканской собственности, право владения и пользования которыми передается отраслевым министерствам и иным государственным органам</w:t>
            </w:r>
          </w:p>
        </w:tc>
      </w:tr>
      <w:tr w:rsidR="00705259" w:rsidRPr="00705259" w14:paraId="04AC3428" w14:textId="77777777" w:rsidTr="00330096">
        <w:trPr>
          <w:gridAfter w:val="1"/>
          <w:wAfter w:w="8" w:type="dxa"/>
        </w:trPr>
        <w:tc>
          <w:tcPr>
            <w:tcW w:w="663" w:type="dxa"/>
            <w:shd w:val="clear" w:color="auto" w:fill="auto"/>
          </w:tcPr>
          <w:p w14:paraId="3DFAD503" w14:textId="16047D89" w:rsidR="00BF7CE9" w:rsidRPr="00705259" w:rsidRDefault="005F6CF3" w:rsidP="00BF7CE9">
            <w:pPr>
              <w:jc w:val="center"/>
              <w:rPr>
                <w:rFonts w:cs="Times New Roman"/>
                <w:sz w:val="20"/>
                <w:szCs w:val="20"/>
                <w:lang w:val="kk-KZ"/>
              </w:rPr>
            </w:pPr>
            <w:r>
              <w:rPr>
                <w:rFonts w:cs="Times New Roman"/>
                <w:sz w:val="20"/>
                <w:szCs w:val="20"/>
                <w:lang w:val="kk-KZ"/>
              </w:rPr>
              <w:t>2</w:t>
            </w:r>
            <w:r w:rsidR="00BF7CE9" w:rsidRPr="00705259">
              <w:rPr>
                <w:rFonts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742" w:type="dxa"/>
            <w:shd w:val="clear" w:color="auto" w:fill="auto"/>
          </w:tcPr>
          <w:p w14:paraId="6566E848" w14:textId="04E3DFBB" w:rsidR="00BF7CE9" w:rsidRPr="00705259" w:rsidRDefault="00BF7CE9" w:rsidP="00BF7CE9">
            <w:pPr>
              <w:contextualSpacing/>
              <w:jc w:val="both"/>
              <w:outlineLvl w:val="0"/>
              <w:rPr>
                <w:rStyle w:val="s1"/>
                <w:rFonts w:cs="Times New Roman"/>
                <w:color w:val="auto"/>
                <w:sz w:val="20"/>
                <w:szCs w:val="20"/>
              </w:rPr>
            </w:pPr>
            <w:r w:rsidRPr="00705259">
              <w:rPr>
                <w:rStyle w:val="s1"/>
                <w:rFonts w:cs="Times New Roman"/>
                <w:color w:val="auto"/>
                <w:sz w:val="20"/>
                <w:szCs w:val="20"/>
              </w:rPr>
              <w:t xml:space="preserve">строка, порядковый номер 217-19, </w:t>
            </w:r>
            <w:r w:rsidRPr="00705259">
              <w:rPr>
                <w:rFonts w:cs="Times New Roman"/>
                <w:sz w:val="20"/>
                <w:szCs w:val="20"/>
              </w:rPr>
              <w:t>раздела</w:t>
            </w:r>
            <w:r w:rsidRPr="00705259">
              <w:rPr>
                <w:rStyle w:val="s1"/>
                <w:rFonts w:cs="Times New Roman"/>
                <w:color w:val="auto"/>
                <w:sz w:val="20"/>
                <w:szCs w:val="20"/>
              </w:rPr>
              <w:t xml:space="preserve"> «Комитету государственных доходов Министерства финансов </w:t>
            </w:r>
            <w:r w:rsidRPr="00705259">
              <w:rPr>
                <w:rStyle w:val="s1"/>
                <w:rFonts w:cs="Times New Roman"/>
                <w:color w:val="auto"/>
                <w:sz w:val="20"/>
                <w:szCs w:val="20"/>
              </w:rPr>
              <w:lastRenderedPageBreak/>
              <w:t>Республики Казахстан»</w:t>
            </w:r>
          </w:p>
          <w:p w14:paraId="5ACAA5D6" w14:textId="350AB644" w:rsidR="00BF7CE9" w:rsidRPr="00705259" w:rsidRDefault="00BF7CE9" w:rsidP="00BF7CE9">
            <w:pPr>
              <w:contextualSpacing/>
              <w:jc w:val="both"/>
              <w:outlineLvl w:val="0"/>
              <w:rPr>
                <w:rStyle w:val="s1"/>
                <w:rFonts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2B48E31A" w14:textId="3DBA6DF4" w:rsidR="00BF7CE9" w:rsidRPr="00705259" w:rsidRDefault="00BF7CE9" w:rsidP="00BF7CE9">
            <w:pPr>
              <w:ind w:firstLine="318"/>
              <w:jc w:val="both"/>
              <w:textAlignment w:val="baseline"/>
              <w:outlineLvl w:val="2"/>
              <w:rPr>
                <w:rStyle w:val="s1"/>
                <w:rFonts w:cs="Times New Roman"/>
                <w:color w:val="auto"/>
                <w:sz w:val="20"/>
                <w:szCs w:val="20"/>
              </w:rPr>
            </w:pPr>
            <w:r w:rsidRPr="00705259">
              <w:rPr>
                <w:rStyle w:val="s1"/>
                <w:rFonts w:cs="Times New Roman"/>
                <w:color w:val="auto"/>
                <w:sz w:val="20"/>
                <w:szCs w:val="20"/>
              </w:rPr>
              <w:lastRenderedPageBreak/>
              <w:t xml:space="preserve">217-19. Товарищество с ограниченной ответственностью </w:t>
            </w:r>
            <w:r w:rsidRPr="00705259">
              <w:rPr>
                <w:rFonts w:eastAsia="Times New Roman" w:cs="Times New Roman"/>
                <w:b/>
                <w:sz w:val="20"/>
                <w:szCs w:val="20"/>
              </w:rPr>
              <w:t>«</w:t>
            </w:r>
            <w:r w:rsidRPr="00705259">
              <w:rPr>
                <w:rFonts w:eastAsia="Times New Roman" w:cs="Times New Roman"/>
                <w:b/>
                <w:sz w:val="20"/>
                <w:szCs w:val="20"/>
                <w:lang w:val="en-US"/>
              </w:rPr>
              <w:t>Nur</w:t>
            </w:r>
            <w:r w:rsidRPr="00705259">
              <w:rPr>
                <w:rFonts w:eastAsia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eastAsia="Times New Roman" w:cs="Times New Roman"/>
                <w:b/>
                <w:sz w:val="20"/>
                <w:szCs w:val="20"/>
                <w:lang w:val="en-US"/>
              </w:rPr>
              <w:t>Zholy</w:t>
            </w:r>
            <w:proofErr w:type="spellEnd"/>
            <w:r w:rsidRPr="00705259">
              <w:rPr>
                <w:rStyle w:val="s1"/>
                <w:rFonts w:cs="Times New Roman"/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Style w:val="s1"/>
                <w:rFonts w:cs="Times New Roman"/>
                <w:b/>
                <w:color w:val="auto"/>
                <w:sz w:val="20"/>
                <w:szCs w:val="20"/>
              </w:rPr>
              <w:t>Customs</w:t>
            </w:r>
            <w:proofErr w:type="spellEnd"/>
            <w:r w:rsidRPr="00705259">
              <w:rPr>
                <w:rStyle w:val="s1"/>
                <w:rFonts w:cs="Times New Roman"/>
                <w:b/>
                <w:color w:val="auto"/>
                <w:sz w:val="20"/>
                <w:szCs w:val="20"/>
              </w:rPr>
              <w:t xml:space="preserve"> Service</w:t>
            </w:r>
            <w:r w:rsidRPr="00705259">
              <w:rPr>
                <w:rStyle w:val="s1"/>
                <w:rFonts w:cs="Times New Roman"/>
                <w:color w:val="auto"/>
                <w:sz w:val="20"/>
                <w:szCs w:val="20"/>
              </w:rPr>
              <w:t>».</w:t>
            </w:r>
          </w:p>
        </w:tc>
        <w:tc>
          <w:tcPr>
            <w:tcW w:w="4252" w:type="dxa"/>
            <w:shd w:val="clear" w:color="auto" w:fill="auto"/>
          </w:tcPr>
          <w:p w14:paraId="263D268D" w14:textId="3418FA0A" w:rsidR="00BF7CE9" w:rsidRPr="00705259" w:rsidRDefault="00BF7CE9" w:rsidP="00BF7CE9">
            <w:pPr>
              <w:ind w:firstLine="317"/>
              <w:jc w:val="both"/>
              <w:textAlignment w:val="baseline"/>
              <w:outlineLvl w:val="2"/>
              <w:rPr>
                <w:rStyle w:val="s1"/>
                <w:rFonts w:cs="Times New Roman"/>
                <w:color w:val="auto"/>
                <w:sz w:val="20"/>
                <w:szCs w:val="20"/>
                <w:lang w:eastAsia="ru-RU"/>
              </w:rPr>
            </w:pPr>
            <w:r w:rsidRPr="00705259">
              <w:rPr>
                <w:rStyle w:val="s1"/>
                <w:rFonts w:cs="Times New Roman"/>
                <w:color w:val="auto"/>
                <w:sz w:val="20"/>
                <w:szCs w:val="20"/>
                <w:lang w:eastAsia="ru-RU"/>
              </w:rPr>
              <w:t>217-19. Товарищество с ограниченной ответственностью «</w:t>
            </w:r>
            <w:r w:rsidRPr="00705259">
              <w:rPr>
                <w:rFonts w:eastAsia="Times New Roman" w:cs="Times New Roman"/>
                <w:b/>
                <w:sz w:val="20"/>
                <w:szCs w:val="20"/>
              </w:rPr>
              <w:t>Digital Silk Road Company</w:t>
            </w:r>
            <w:r w:rsidRPr="00705259">
              <w:rPr>
                <w:rStyle w:val="s1"/>
                <w:rFonts w:cs="Times New Roman"/>
                <w:color w:val="auto"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4536" w:type="dxa"/>
            <w:shd w:val="clear" w:color="auto" w:fill="auto"/>
          </w:tcPr>
          <w:p w14:paraId="0417B01C" w14:textId="77777777" w:rsidR="00BF7CE9" w:rsidRPr="00705259" w:rsidRDefault="00BF7CE9" w:rsidP="00BF7CE9">
            <w:pPr>
              <w:widowControl w:val="0"/>
              <w:ind w:firstLine="456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В соответствии с приказом председателя Комитета государственных доходов Министерства финансов Республики Казахстан от 18 сентября 2024 года №</w:t>
            </w:r>
            <w:r w:rsidRPr="00705259">
              <w:rPr>
                <w:rFonts w:cs="Times New Roman"/>
                <w:sz w:val="20"/>
                <w:szCs w:val="20"/>
                <w:lang w:val="kk-KZ"/>
              </w:rPr>
              <w:t xml:space="preserve"> </w:t>
            </w:r>
            <w:r w:rsidRPr="00705259">
              <w:rPr>
                <w:rFonts w:cs="Times New Roman"/>
                <w:sz w:val="20"/>
                <w:szCs w:val="20"/>
              </w:rPr>
              <w:t xml:space="preserve">352 «О переименовании </w:t>
            </w:r>
            <w:r w:rsidRPr="00705259">
              <w:rPr>
                <w:rFonts w:cs="Times New Roman"/>
                <w:bCs/>
                <w:sz w:val="20"/>
                <w:szCs w:val="20"/>
              </w:rPr>
              <w:t>товарищества с ограниченной ответственностью «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Nur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Zholy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Customs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Service</w:t>
            </w:r>
            <w:r w:rsidRPr="00705259">
              <w:rPr>
                <w:rFonts w:cs="Times New Roman"/>
                <w:bCs/>
                <w:sz w:val="20"/>
                <w:szCs w:val="20"/>
              </w:rPr>
              <w:t>» товарищество с ограниченной ответственностью «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Nur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Zholy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Customs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Service</w:t>
            </w:r>
            <w:r w:rsidRPr="00705259">
              <w:rPr>
                <w:rFonts w:cs="Times New Roman"/>
                <w:bCs/>
                <w:sz w:val="20"/>
                <w:szCs w:val="20"/>
              </w:rPr>
              <w:t xml:space="preserve">» переименовано в товарищество с ограниченной ответственностью «Digital Silk Road </w:t>
            </w:r>
            <w:r w:rsidRPr="00705259">
              <w:rPr>
                <w:rFonts w:cs="Times New Roman"/>
                <w:bCs/>
                <w:sz w:val="20"/>
                <w:szCs w:val="20"/>
              </w:rPr>
              <w:lastRenderedPageBreak/>
              <w:t xml:space="preserve">Company». </w:t>
            </w:r>
          </w:p>
          <w:p w14:paraId="1BCBCC6F" w14:textId="59967A20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  <w:r w:rsidRPr="00705259">
              <w:rPr>
                <w:rFonts w:cs="Times New Roman"/>
                <w:sz w:val="20"/>
                <w:szCs w:val="20"/>
              </w:rPr>
              <w:t>В этой связи имеется необходимость внесения соответствующих изменений.</w:t>
            </w:r>
          </w:p>
          <w:p w14:paraId="12FCBB5A" w14:textId="3A044309" w:rsidR="00BF7CE9" w:rsidRPr="00705259" w:rsidRDefault="00BF7CE9" w:rsidP="00BF7CE9">
            <w:pPr>
              <w:ind w:firstLine="318"/>
              <w:jc w:val="both"/>
              <w:textAlignment w:val="baseline"/>
              <w:outlineLvl w:val="2"/>
              <w:rPr>
                <w:rStyle w:val="s1"/>
                <w:rFonts w:eastAsia="Times New Roman" w:cs="Times New Roman"/>
                <w:color w:val="auto"/>
                <w:sz w:val="20"/>
                <w:szCs w:val="20"/>
                <w:lang w:val="kk-KZ" w:eastAsia="ru-RU"/>
              </w:rPr>
            </w:pPr>
          </w:p>
        </w:tc>
      </w:tr>
      <w:tr w:rsidR="00705259" w:rsidRPr="00705259" w14:paraId="17FD63A9" w14:textId="77777777" w:rsidTr="00330096">
        <w:tc>
          <w:tcPr>
            <w:tcW w:w="15454" w:type="dxa"/>
            <w:gridSpan w:val="6"/>
            <w:shd w:val="clear" w:color="auto" w:fill="auto"/>
          </w:tcPr>
          <w:p w14:paraId="726140BC" w14:textId="67EFE990" w:rsidR="00BF7CE9" w:rsidRPr="00705259" w:rsidRDefault="00BF7CE9" w:rsidP="00BF7CE9">
            <w:pPr>
              <w:ind w:firstLine="199"/>
              <w:jc w:val="center"/>
              <w:rPr>
                <w:rStyle w:val="s1"/>
                <w:rFonts w:eastAsia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705259">
              <w:rPr>
                <w:rStyle w:val="s1"/>
                <w:rFonts w:eastAsia="Times New Roman" w:cs="Times New Roman"/>
                <w:b/>
                <w:color w:val="auto"/>
                <w:sz w:val="20"/>
                <w:szCs w:val="20"/>
                <w:lang w:eastAsia="ru-RU"/>
              </w:rPr>
              <w:lastRenderedPageBreak/>
              <w:t>Постановление Правительства Республики Казахстан от 24 апреля 2008 года № 387 «О некоторых вопросах Министерства финансов Республики Казахстан»</w:t>
            </w:r>
          </w:p>
        </w:tc>
      </w:tr>
      <w:tr w:rsidR="00705259" w:rsidRPr="00705259" w14:paraId="1F80A776" w14:textId="77777777" w:rsidTr="00330096">
        <w:tc>
          <w:tcPr>
            <w:tcW w:w="15454" w:type="dxa"/>
            <w:gridSpan w:val="6"/>
            <w:shd w:val="clear" w:color="auto" w:fill="auto"/>
          </w:tcPr>
          <w:p w14:paraId="24850E41" w14:textId="70114EF7" w:rsidR="00BF7CE9" w:rsidRPr="00705259" w:rsidRDefault="00BF7CE9" w:rsidP="00BF7CE9">
            <w:pPr>
              <w:ind w:firstLine="199"/>
              <w:jc w:val="center"/>
              <w:rPr>
                <w:rStyle w:val="s1"/>
                <w:rFonts w:eastAsia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705259">
              <w:rPr>
                <w:rStyle w:val="s1"/>
                <w:rFonts w:eastAsia="Times New Roman" w:cs="Times New Roman"/>
                <w:b/>
                <w:color w:val="auto"/>
                <w:sz w:val="20"/>
                <w:szCs w:val="20"/>
                <w:lang w:eastAsia="ru-RU"/>
              </w:rPr>
              <w:t>Положение о Министерстве финансов Республики Казахстан</w:t>
            </w:r>
          </w:p>
        </w:tc>
      </w:tr>
      <w:tr w:rsidR="00705259" w:rsidRPr="00705259" w14:paraId="4351EDC0" w14:textId="77777777" w:rsidTr="00330096">
        <w:trPr>
          <w:gridAfter w:val="1"/>
          <w:wAfter w:w="8" w:type="dxa"/>
        </w:trPr>
        <w:tc>
          <w:tcPr>
            <w:tcW w:w="663" w:type="dxa"/>
            <w:shd w:val="clear" w:color="auto" w:fill="auto"/>
          </w:tcPr>
          <w:p w14:paraId="41636080" w14:textId="4550B2EE" w:rsidR="00BF7CE9" w:rsidRPr="00705259" w:rsidRDefault="005F6CF3" w:rsidP="00BF7CE9">
            <w:pPr>
              <w:jc w:val="center"/>
              <w:rPr>
                <w:rFonts w:cs="Times New Roman"/>
                <w:sz w:val="20"/>
                <w:szCs w:val="20"/>
                <w:lang w:val="kk-KZ"/>
              </w:rPr>
            </w:pPr>
            <w:r>
              <w:rPr>
                <w:rFonts w:cs="Times New Roman"/>
                <w:sz w:val="20"/>
                <w:szCs w:val="20"/>
                <w:lang w:val="kk-KZ"/>
              </w:rPr>
              <w:t>3</w:t>
            </w:r>
            <w:r w:rsidR="00BF7CE9" w:rsidRPr="00705259">
              <w:rPr>
                <w:rFonts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742" w:type="dxa"/>
            <w:shd w:val="clear" w:color="auto" w:fill="auto"/>
          </w:tcPr>
          <w:p w14:paraId="1C79E858" w14:textId="6E26F939" w:rsidR="00BF7CE9" w:rsidRPr="00705259" w:rsidRDefault="00BF7CE9" w:rsidP="00BF7CE9">
            <w:pPr>
              <w:contextualSpacing/>
              <w:jc w:val="both"/>
              <w:outlineLvl w:val="0"/>
              <w:rPr>
                <w:rStyle w:val="s1"/>
                <w:rFonts w:cs="Times New Roman"/>
                <w:color w:val="auto"/>
                <w:sz w:val="20"/>
                <w:szCs w:val="20"/>
              </w:rPr>
            </w:pPr>
            <w:r w:rsidRPr="00705259">
              <w:rPr>
                <w:rStyle w:val="s1"/>
                <w:rFonts w:cs="Times New Roman"/>
                <w:color w:val="auto"/>
                <w:sz w:val="20"/>
                <w:szCs w:val="20"/>
              </w:rPr>
              <w:t xml:space="preserve">строка, порядковый номер 8, перечня </w:t>
            </w:r>
            <w:r w:rsidRPr="00705259">
              <w:rPr>
                <w:rFonts w:cs="Times New Roman"/>
                <w:sz w:val="20"/>
                <w:szCs w:val="20"/>
              </w:rPr>
              <w:t>организаций, находящихся в ведении Министерства и его ведомств</w:t>
            </w:r>
          </w:p>
        </w:tc>
        <w:tc>
          <w:tcPr>
            <w:tcW w:w="4253" w:type="dxa"/>
            <w:shd w:val="clear" w:color="auto" w:fill="auto"/>
          </w:tcPr>
          <w:p w14:paraId="79CD1C64" w14:textId="6833EB74" w:rsidR="00BF7CE9" w:rsidRPr="00705259" w:rsidRDefault="00BF7CE9" w:rsidP="00BF7CE9">
            <w:pPr>
              <w:ind w:firstLine="346"/>
              <w:jc w:val="both"/>
              <w:textAlignment w:val="baseline"/>
              <w:rPr>
                <w:rStyle w:val="s1"/>
                <w:rFonts w:cs="Times New Roman"/>
                <w:color w:val="auto"/>
                <w:sz w:val="20"/>
                <w:szCs w:val="20"/>
              </w:rPr>
            </w:pPr>
            <w:r w:rsidRPr="00705259">
              <w:rPr>
                <w:rStyle w:val="s1"/>
                <w:rFonts w:cs="Times New Roman"/>
                <w:color w:val="auto"/>
                <w:sz w:val="20"/>
                <w:szCs w:val="20"/>
              </w:rPr>
              <w:t>8. Товарищество с ограниченной ответственностью «</w:t>
            </w:r>
            <w:r w:rsidRPr="00705259">
              <w:rPr>
                <w:rFonts w:eastAsia="Times New Roman" w:cs="Times New Roman"/>
                <w:b/>
                <w:sz w:val="20"/>
                <w:szCs w:val="20"/>
                <w:lang w:val="en-US"/>
              </w:rPr>
              <w:t>Nur</w:t>
            </w:r>
            <w:r w:rsidRPr="00705259">
              <w:rPr>
                <w:rFonts w:eastAsia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eastAsia="Times New Roman" w:cs="Times New Roman"/>
                <w:b/>
                <w:sz w:val="20"/>
                <w:szCs w:val="20"/>
                <w:lang w:val="en-US"/>
              </w:rPr>
              <w:t>Zholy</w:t>
            </w:r>
            <w:proofErr w:type="spellEnd"/>
            <w:r w:rsidRPr="00705259">
              <w:rPr>
                <w:rStyle w:val="s1"/>
                <w:rFonts w:cs="Times New Roman"/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Style w:val="s1"/>
                <w:rFonts w:cs="Times New Roman"/>
                <w:b/>
                <w:color w:val="auto"/>
                <w:sz w:val="20"/>
                <w:szCs w:val="20"/>
              </w:rPr>
              <w:t>Customs</w:t>
            </w:r>
            <w:proofErr w:type="spellEnd"/>
            <w:r w:rsidRPr="00705259">
              <w:rPr>
                <w:rStyle w:val="s1"/>
                <w:rFonts w:cs="Times New Roman"/>
                <w:b/>
                <w:color w:val="auto"/>
                <w:sz w:val="20"/>
                <w:szCs w:val="20"/>
              </w:rPr>
              <w:t xml:space="preserve"> Service</w:t>
            </w:r>
            <w:r w:rsidRPr="00705259">
              <w:rPr>
                <w:rStyle w:val="s1"/>
                <w:rFonts w:cs="Times New Roman"/>
                <w:color w:val="auto"/>
                <w:sz w:val="20"/>
                <w:szCs w:val="20"/>
              </w:rPr>
              <w:t>».</w:t>
            </w:r>
          </w:p>
          <w:p w14:paraId="0BD32EBF" w14:textId="3C23A6B8" w:rsidR="00BF7CE9" w:rsidRPr="00705259" w:rsidRDefault="00BF7CE9" w:rsidP="00BF7CE9">
            <w:pPr>
              <w:jc w:val="both"/>
              <w:textAlignment w:val="baseline"/>
              <w:rPr>
                <w:rStyle w:val="s1"/>
                <w:rFonts w:cs="Times New Roman"/>
                <w:color w:val="auto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14:paraId="3FB50065" w14:textId="2ADCA2C6" w:rsidR="00BF7CE9" w:rsidRPr="00705259" w:rsidRDefault="00BF7CE9" w:rsidP="00BF7CE9">
            <w:pPr>
              <w:ind w:firstLine="317"/>
              <w:jc w:val="both"/>
              <w:rPr>
                <w:rStyle w:val="s1"/>
                <w:rFonts w:cs="Times New Roman"/>
                <w:color w:val="auto"/>
                <w:sz w:val="20"/>
                <w:szCs w:val="20"/>
              </w:rPr>
            </w:pPr>
            <w:r w:rsidRPr="00705259">
              <w:rPr>
                <w:rStyle w:val="s1"/>
                <w:rFonts w:cs="Times New Roman"/>
                <w:color w:val="auto"/>
                <w:sz w:val="20"/>
                <w:szCs w:val="20"/>
              </w:rPr>
              <w:t>8. Товарищество с ограниченной ответственностью «</w:t>
            </w:r>
            <w:r w:rsidRPr="00705259">
              <w:rPr>
                <w:rFonts w:eastAsia="Times New Roman" w:cs="Times New Roman"/>
                <w:b/>
                <w:sz w:val="20"/>
                <w:szCs w:val="20"/>
              </w:rPr>
              <w:t>Digital Silk Road Company</w:t>
            </w:r>
            <w:r w:rsidRPr="00705259">
              <w:rPr>
                <w:rStyle w:val="s1"/>
                <w:rFonts w:cs="Times New Roman"/>
                <w:color w:val="auto"/>
                <w:sz w:val="20"/>
                <w:szCs w:val="20"/>
              </w:rPr>
              <w:t>».</w:t>
            </w:r>
          </w:p>
        </w:tc>
        <w:tc>
          <w:tcPr>
            <w:tcW w:w="4536" w:type="dxa"/>
            <w:shd w:val="clear" w:color="auto" w:fill="auto"/>
          </w:tcPr>
          <w:p w14:paraId="0A37E500" w14:textId="77777777" w:rsidR="00BF7CE9" w:rsidRPr="00705259" w:rsidRDefault="00BF7CE9" w:rsidP="00BF7CE9">
            <w:pPr>
              <w:widowControl w:val="0"/>
              <w:ind w:firstLine="456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В соответствии с приказом председателя Комитета государственных доходов Министерства финансов Республики Казахстан от 18 сентября 2024 года №</w:t>
            </w:r>
            <w:r w:rsidRPr="00705259">
              <w:rPr>
                <w:rFonts w:cs="Times New Roman"/>
                <w:sz w:val="20"/>
                <w:szCs w:val="20"/>
                <w:lang w:val="kk-KZ"/>
              </w:rPr>
              <w:t xml:space="preserve"> </w:t>
            </w:r>
            <w:r w:rsidRPr="00705259">
              <w:rPr>
                <w:rFonts w:cs="Times New Roman"/>
                <w:sz w:val="20"/>
                <w:szCs w:val="20"/>
              </w:rPr>
              <w:t xml:space="preserve">352 «О переименовании </w:t>
            </w:r>
            <w:r w:rsidRPr="00705259">
              <w:rPr>
                <w:rFonts w:cs="Times New Roman"/>
                <w:bCs/>
                <w:sz w:val="20"/>
                <w:szCs w:val="20"/>
              </w:rPr>
              <w:t>товарищества с ограниченной ответственностью «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Nur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Zholy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Customs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Service</w:t>
            </w:r>
            <w:r w:rsidRPr="00705259">
              <w:rPr>
                <w:rFonts w:cs="Times New Roman"/>
                <w:bCs/>
                <w:sz w:val="20"/>
                <w:szCs w:val="20"/>
              </w:rPr>
              <w:t>» товарищество с ограниченной ответственностью «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Nur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Zholy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Customs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Service</w:t>
            </w:r>
            <w:r w:rsidRPr="00705259">
              <w:rPr>
                <w:rFonts w:cs="Times New Roman"/>
                <w:bCs/>
                <w:sz w:val="20"/>
                <w:szCs w:val="20"/>
              </w:rPr>
              <w:t xml:space="preserve">» переименовано в товарищество с ограниченной ответственностью «Digital Silk Road Company». </w:t>
            </w:r>
          </w:p>
          <w:p w14:paraId="1D58EC92" w14:textId="6C193D4D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 xml:space="preserve">В этой связи имеется необходимость внесения соответствующих изменений. </w:t>
            </w:r>
          </w:p>
          <w:p w14:paraId="1DDD0693" w14:textId="5398700D" w:rsidR="00BF7CE9" w:rsidRPr="00705259" w:rsidRDefault="00BF7CE9" w:rsidP="00BF7CE9">
            <w:pPr>
              <w:ind w:firstLine="345"/>
              <w:jc w:val="both"/>
              <w:rPr>
                <w:rStyle w:val="s1"/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705259" w:rsidRPr="00705259" w14:paraId="1B97AD88" w14:textId="77777777" w:rsidTr="00330096">
        <w:tc>
          <w:tcPr>
            <w:tcW w:w="15454" w:type="dxa"/>
            <w:gridSpan w:val="6"/>
            <w:shd w:val="clear" w:color="auto" w:fill="auto"/>
          </w:tcPr>
          <w:p w14:paraId="62E23853" w14:textId="0D036104" w:rsidR="00BF7CE9" w:rsidRPr="00705259" w:rsidRDefault="00BF7CE9" w:rsidP="00BF7CE9">
            <w:pPr>
              <w:ind w:firstLine="316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705259">
              <w:rPr>
                <w:rFonts w:cs="Times New Roman"/>
                <w:b/>
                <w:bCs/>
                <w:sz w:val="20"/>
                <w:szCs w:val="20"/>
              </w:rPr>
              <w:t xml:space="preserve">Постановление Правительства Республики Казахстан от 28 </w:t>
            </w:r>
            <w:r w:rsidRPr="00705259">
              <w:rPr>
                <w:rFonts w:cs="Times New Roman"/>
                <w:b/>
                <w:bCs/>
                <w:sz w:val="20"/>
                <w:szCs w:val="20"/>
                <w:lang w:val="kk-KZ"/>
              </w:rPr>
              <w:t xml:space="preserve">декабря 2015 </w:t>
            </w:r>
            <w:r w:rsidRPr="00705259">
              <w:rPr>
                <w:rFonts w:cs="Times New Roman"/>
                <w:b/>
                <w:bCs/>
                <w:sz w:val="20"/>
                <w:szCs w:val="20"/>
              </w:rPr>
              <w:t>года № 1095 «Об утверждении перечня видов деятельности, осуществляемых государственными предприятиями, юридическими лицами, более пятидесяти процентов акций (долей участия в уставном капитале) которых принадлежат государству, и аффилированными с ними лицами»</w:t>
            </w:r>
          </w:p>
        </w:tc>
      </w:tr>
      <w:tr w:rsidR="00705259" w:rsidRPr="00705259" w14:paraId="20AAFAF6" w14:textId="77777777" w:rsidTr="00330096">
        <w:tc>
          <w:tcPr>
            <w:tcW w:w="15454" w:type="dxa"/>
            <w:gridSpan w:val="6"/>
            <w:shd w:val="clear" w:color="auto" w:fill="auto"/>
          </w:tcPr>
          <w:p w14:paraId="2182595D" w14:textId="1B099AEF" w:rsidR="00BF7CE9" w:rsidRPr="00705259" w:rsidRDefault="00BF7CE9" w:rsidP="00BF7CE9">
            <w:pPr>
              <w:ind w:firstLine="316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705259">
              <w:rPr>
                <w:rFonts w:cs="Times New Roman"/>
                <w:b/>
                <w:bCs/>
                <w:sz w:val="20"/>
                <w:szCs w:val="20"/>
              </w:rPr>
              <w:t>п</w:t>
            </w:r>
            <w:r w:rsidRPr="00705259">
              <w:rPr>
                <w:rFonts w:cs="Times New Roman"/>
                <w:b/>
                <w:bCs/>
                <w:sz w:val="20"/>
                <w:szCs w:val="20"/>
                <w:lang w:val="kk-KZ"/>
              </w:rPr>
              <w:t>еречень</w:t>
            </w:r>
            <w:r w:rsidRPr="00705259">
              <w:rPr>
                <w:rFonts w:cs="Times New Roman"/>
                <w:b/>
                <w:bCs/>
                <w:sz w:val="20"/>
                <w:szCs w:val="20"/>
              </w:rPr>
              <w:t xml:space="preserve"> видов деятельности, осуществляемых государственными предприятиями, юридическими лицами, более пятидесяти процентов акций (долей участия в уставном капитале) которых принадлежат государству, и аффилированными с ними лицами</w:t>
            </w:r>
          </w:p>
        </w:tc>
      </w:tr>
      <w:tr w:rsidR="00705259" w:rsidRPr="00705259" w14:paraId="1DA828DB" w14:textId="77777777" w:rsidTr="00330096">
        <w:trPr>
          <w:gridAfter w:val="1"/>
          <w:wAfter w:w="8" w:type="dxa"/>
          <w:trHeight w:val="1832"/>
        </w:trPr>
        <w:tc>
          <w:tcPr>
            <w:tcW w:w="663" w:type="dxa"/>
            <w:shd w:val="clear" w:color="auto" w:fill="auto"/>
          </w:tcPr>
          <w:p w14:paraId="2CC7AB67" w14:textId="43ED3D36" w:rsidR="00BF7CE9" w:rsidRPr="00705259" w:rsidRDefault="005F6CF3" w:rsidP="00BF7CE9">
            <w:pPr>
              <w:jc w:val="center"/>
              <w:rPr>
                <w:rFonts w:cs="Times New Roman"/>
                <w:sz w:val="20"/>
                <w:szCs w:val="20"/>
                <w:lang w:val="kk-KZ"/>
              </w:rPr>
            </w:pPr>
            <w:r>
              <w:rPr>
                <w:rFonts w:cs="Times New Roman"/>
                <w:sz w:val="20"/>
                <w:szCs w:val="20"/>
                <w:lang w:val="kk-KZ"/>
              </w:rPr>
              <w:t>4</w:t>
            </w:r>
            <w:r w:rsidR="00BF7CE9" w:rsidRPr="00705259">
              <w:rPr>
                <w:rFonts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742" w:type="dxa"/>
            <w:shd w:val="clear" w:color="auto" w:fill="auto"/>
          </w:tcPr>
          <w:p w14:paraId="03075767" w14:textId="477ED8EB" w:rsidR="00BF7CE9" w:rsidRPr="00705259" w:rsidRDefault="00BF7CE9" w:rsidP="00BF7CE9">
            <w:pPr>
              <w:jc w:val="both"/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строка, порядковый номер 223</w:t>
            </w:r>
          </w:p>
        </w:tc>
        <w:tc>
          <w:tcPr>
            <w:tcW w:w="4253" w:type="dxa"/>
            <w:shd w:val="clear" w:color="auto" w:fill="auto"/>
          </w:tcPr>
          <w:p w14:paraId="39B93664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tbl>
            <w:tblPr>
              <w:tblStyle w:val="a5"/>
              <w:tblW w:w="3997" w:type="dxa"/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999"/>
              <w:gridCol w:w="732"/>
              <w:gridCol w:w="1562"/>
            </w:tblGrid>
            <w:tr w:rsidR="00705259" w:rsidRPr="00705259" w14:paraId="3374B0B7" w14:textId="77777777" w:rsidTr="004F11C0">
              <w:tc>
                <w:tcPr>
                  <w:tcW w:w="704" w:type="dxa"/>
                </w:tcPr>
                <w:p w14:paraId="758F9D41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223.</w:t>
                  </w:r>
                </w:p>
              </w:tc>
              <w:tc>
                <w:tcPr>
                  <w:tcW w:w="999" w:type="dxa"/>
                </w:tcPr>
                <w:p w14:paraId="2190AF97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Складирование и хранение зерна</w:t>
                  </w:r>
                </w:p>
              </w:tc>
              <w:tc>
                <w:tcPr>
                  <w:tcW w:w="732" w:type="dxa"/>
                  <w:vAlign w:val="center"/>
                </w:tcPr>
                <w:p w14:paraId="46ACF9C3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52101</w:t>
                  </w:r>
                </w:p>
              </w:tc>
              <w:tc>
                <w:tcPr>
                  <w:tcW w:w="1562" w:type="dxa"/>
                  <w:vAlign w:val="center"/>
                </w:tcPr>
                <w:p w14:paraId="74F699BC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республиканская собственность/ коммунальная собственность</w:t>
                  </w:r>
                </w:p>
              </w:tc>
            </w:tr>
          </w:tbl>
          <w:p w14:paraId="7EBBC86F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p w14:paraId="18AA62B2" w14:textId="19DD44EE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продолжение таблицы:</w:t>
            </w:r>
          </w:p>
          <w:p w14:paraId="10D50679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tbl>
            <w:tblPr>
              <w:tblStyle w:val="a5"/>
              <w:tblW w:w="3994" w:type="dxa"/>
              <w:tblLayout w:type="fixed"/>
              <w:tblLook w:val="04A0" w:firstRow="1" w:lastRow="0" w:firstColumn="1" w:lastColumn="0" w:noHBand="0" w:noVBand="1"/>
            </w:tblPr>
            <w:tblGrid>
              <w:gridCol w:w="2293"/>
              <w:gridCol w:w="860"/>
              <w:gridCol w:w="841"/>
            </w:tblGrid>
            <w:tr w:rsidR="00705259" w:rsidRPr="00705259" w14:paraId="5D849144" w14:textId="77777777" w:rsidTr="004F11C0">
              <w:tc>
                <w:tcPr>
                  <w:tcW w:w="2293" w:type="dxa"/>
                </w:tcPr>
                <w:p w14:paraId="2E8E8CA1" w14:textId="10F2E696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1) акционерное общество «Национальная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компания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Қазақстан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темір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жолы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2DB5CEE9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2) акционерное общество «Национальная компания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«Актауский морской торговый порт»;</w:t>
                  </w:r>
                </w:p>
                <w:p w14:paraId="32CF92FE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3) акционерное общество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Кедентранссервис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6046E5A6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4)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Астық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қоймалары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1AE5072B" w14:textId="5766A0DD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5) </w:t>
                  </w: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товарищество с ограниченной ответственностью </w:t>
                  </w: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br/>
                    <w:t>«</w:t>
                  </w:r>
                  <w:proofErr w:type="spellStart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Nur</w:t>
                  </w:r>
                  <w:proofErr w:type="spellEnd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Zholy</w:t>
                  </w:r>
                  <w:proofErr w:type="spellEnd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Customs</w:t>
                  </w:r>
                  <w:proofErr w:type="spellEnd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Service»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t>;</w:t>
                  </w:r>
                </w:p>
                <w:p w14:paraId="5F50CBBE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6) товарищество с ограниченной ответственностью «Порт Курык»;</w:t>
                  </w:r>
                </w:p>
                <w:p w14:paraId="39A53109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7) товарищество с ограниченной ответственностью «Транспортный холдинг Казахстана»</w:t>
                  </w:r>
                </w:p>
              </w:tc>
              <w:tc>
                <w:tcPr>
                  <w:tcW w:w="860" w:type="dxa"/>
                </w:tcPr>
                <w:p w14:paraId="1156E729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 xml:space="preserve">Республика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Казахстан</w:t>
                  </w:r>
                </w:p>
              </w:tc>
              <w:tc>
                <w:tcPr>
                  <w:tcW w:w="841" w:type="dxa"/>
                </w:tcPr>
                <w:p w14:paraId="4DEECEE9" w14:textId="5184B659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посто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янно</w:t>
                  </w:r>
                  <w:proofErr w:type="spellEnd"/>
                </w:p>
              </w:tc>
            </w:tr>
          </w:tbl>
          <w:p w14:paraId="4BB0BABF" w14:textId="58AA1ADA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14:paraId="5DCF599E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tbl>
            <w:tblPr>
              <w:tblStyle w:val="a5"/>
              <w:tblW w:w="4004" w:type="dxa"/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999"/>
              <w:gridCol w:w="739"/>
              <w:gridCol w:w="1562"/>
            </w:tblGrid>
            <w:tr w:rsidR="00705259" w:rsidRPr="00705259" w14:paraId="7889C07D" w14:textId="77777777" w:rsidTr="004F11C0">
              <w:tc>
                <w:tcPr>
                  <w:tcW w:w="704" w:type="dxa"/>
                </w:tcPr>
                <w:p w14:paraId="399AFC39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223.</w:t>
                  </w:r>
                </w:p>
              </w:tc>
              <w:tc>
                <w:tcPr>
                  <w:tcW w:w="999" w:type="dxa"/>
                </w:tcPr>
                <w:p w14:paraId="09CAD9B2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Складирование и хранение зерна</w:t>
                  </w:r>
                </w:p>
              </w:tc>
              <w:tc>
                <w:tcPr>
                  <w:tcW w:w="739" w:type="dxa"/>
                  <w:vAlign w:val="center"/>
                </w:tcPr>
                <w:p w14:paraId="460E43FA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52101</w:t>
                  </w:r>
                </w:p>
              </w:tc>
              <w:tc>
                <w:tcPr>
                  <w:tcW w:w="1562" w:type="dxa"/>
                  <w:vAlign w:val="center"/>
                </w:tcPr>
                <w:p w14:paraId="2C529E25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республиканская собственность/ коммунальная собственность</w:t>
                  </w:r>
                </w:p>
              </w:tc>
            </w:tr>
          </w:tbl>
          <w:p w14:paraId="66390489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p w14:paraId="346FFAC6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продолжение таблицы:</w:t>
            </w:r>
          </w:p>
          <w:p w14:paraId="26289A21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tbl>
            <w:tblPr>
              <w:tblStyle w:val="a5"/>
              <w:tblW w:w="4001" w:type="dxa"/>
              <w:tblLayout w:type="fixed"/>
              <w:tblLook w:val="04A0" w:firstRow="1" w:lastRow="0" w:firstColumn="1" w:lastColumn="0" w:noHBand="0" w:noVBand="1"/>
            </w:tblPr>
            <w:tblGrid>
              <w:gridCol w:w="2300"/>
              <w:gridCol w:w="860"/>
              <w:gridCol w:w="841"/>
            </w:tblGrid>
            <w:tr w:rsidR="00705259" w:rsidRPr="00705259" w14:paraId="03669BA5" w14:textId="77777777" w:rsidTr="004F11C0">
              <w:tc>
                <w:tcPr>
                  <w:tcW w:w="2300" w:type="dxa"/>
                </w:tcPr>
                <w:p w14:paraId="31B025E9" w14:textId="6B545476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1) акционерное общество «Национальная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компания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Қазақстан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темір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жолы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4DAB26A6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2) акционерное общество «Национальная компания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«Актауский морской торговый порт»;</w:t>
                  </w:r>
                </w:p>
                <w:p w14:paraId="39F68153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3) акционерное общество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Кедентранссервис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40CC30E2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4)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Астық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қоймалары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747C1EDF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5) </w:t>
                  </w: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товарищество с ограниченной ответственностью </w:t>
                  </w: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br/>
                    <w:t>«Digital Silk Road Company»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t>;</w:t>
                  </w:r>
                </w:p>
                <w:p w14:paraId="58B949DF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6) товарищество с ограниченной ответственностью «Порт Курык»;</w:t>
                  </w:r>
                </w:p>
                <w:p w14:paraId="5753C966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7) товарищество с ограниченной ответственностью «Транспортный холдинг Казахстана»</w:t>
                  </w:r>
                </w:p>
              </w:tc>
              <w:tc>
                <w:tcPr>
                  <w:tcW w:w="860" w:type="dxa"/>
                </w:tcPr>
                <w:p w14:paraId="446242A5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 xml:space="preserve">Республика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Казахстан</w:t>
                  </w:r>
                </w:p>
              </w:tc>
              <w:tc>
                <w:tcPr>
                  <w:tcW w:w="841" w:type="dxa"/>
                </w:tcPr>
                <w:p w14:paraId="08A37FB3" w14:textId="1A0F8E8C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постоянно</w:t>
                  </w:r>
                </w:p>
              </w:tc>
            </w:tr>
          </w:tbl>
          <w:p w14:paraId="55F9114C" w14:textId="46F45333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75884B60" w14:textId="77777777" w:rsidR="00BF7CE9" w:rsidRPr="00705259" w:rsidRDefault="00BF7CE9" w:rsidP="00BF7CE9">
            <w:pPr>
              <w:widowControl w:val="0"/>
              <w:ind w:firstLine="456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lastRenderedPageBreak/>
              <w:t>В соответствии с приказом председателя Комитета государственных доходов Министерства финансов Республики Казахстан от 18 сентября 2024 года №</w:t>
            </w:r>
            <w:r w:rsidRPr="00705259">
              <w:rPr>
                <w:rFonts w:cs="Times New Roman"/>
                <w:sz w:val="20"/>
                <w:szCs w:val="20"/>
                <w:lang w:val="kk-KZ"/>
              </w:rPr>
              <w:t xml:space="preserve"> </w:t>
            </w:r>
            <w:r w:rsidRPr="00705259">
              <w:rPr>
                <w:rFonts w:cs="Times New Roman"/>
                <w:sz w:val="20"/>
                <w:szCs w:val="20"/>
              </w:rPr>
              <w:t xml:space="preserve">352 «О переименовании </w:t>
            </w:r>
            <w:r w:rsidRPr="00705259">
              <w:rPr>
                <w:rFonts w:cs="Times New Roman"/>
                <w:bCs/>
                <w:sz w:val="20"/>
                <w:szCs w:val="20"/>
              </w:rPr>
              <w:t>товарищества с ограниченной ответственностью «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Nur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Zholy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Customs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Service</w:t>
            </w:r>
            <w:r w:rsidRPr="00705259">
              <w:rPr>
                <w:rFonts w:cs="Times New Roman"/>
                <w:bCs/>
                <w:sz w:val="20"/>
                <w:szCs w:val="20"/>
              </w:rPr>
              <w:t>» товарищество с ограниченной ответственностью «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Nur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Zholy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Customs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Service</w:t>
            </w:r>
            <w:r w:rsidRPr="00705259">
              <w:rPr>
                <w:rFonts w:cs="Times New Roman"/>
                <w:bCs/>
                <w:sz w:val="20"/>
                <w:szCs w:val="20"/>
              </w:rPr>
              <w:t xml:space="preserve">» переименовано в товарищество с ограниченной ответственностью «Digital Silk Road Company». </w:t>
            </w:r>
          </w:p>
          <w:p w14:paraId="076D68AC" w14:textId="5249A16E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В этой связи имеется необходимость внесения соответствующих изменений.</w:t>
            </w:r>
          </w:p>
          <w:p w14:paraId="4F196E45" w14:textId="34DC66C3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</w:tc>
      </w:tr>
      <w:tr w:rsidR="00705259" w:rsidRPr="00705259" w14:paraId="62C0149B" w14:textId="77777777" w:rsidTr="0065411C">
        <w:trPr>
          <w:gridAfter w:val="1"/>
          <w:wAfter w:w="8" w:type="dxa"/>
          <w:trHeight w:val="841"/>
        </w:trPr>
        <w:tc>
          <w:tcPr>
            <w:tcW w:w="663" w:type="dxa"/>
            <w:shd w:val="clear" w:color="auto" w:fill="auto"/>
          </w:tcPr>
          <w:p w14:paraId="5063B267" w14:textId="5BB460FB" w:rsidR="00BF7CE9" w:rsidRPr="00705259" w:rsidRDefault="00536FB6" w:rsidP="00BF7CE9">
            <w:pPr>
              <w:jc w:val="center"/>
              <w:rPr>
                <w:rFonts w:cs="Times New Roman"/>
                <w:sz w:val="20"/>
                <w:szCs w:val="20"/>
                <w:lang w:val="kk-KZ"/>
              </w:rPr>
            </w:pPr>
            <w:r w:rsidRPr="00705259">
              <w:rPr>
                <w:rFonts w:cs="Times New Roman"/>
                <w:sz w:val="20"/>
                <w:szCs w:val="20"/>
                <w:lang w:val="kk-KZ"/>
              </w:rPr>
              <w:lastRenderedPageBreak/>
              <w:t>8</w:t>
            </w:r>
            <w:r w:rsidR="00BF7CE9" w:rsidRPr="00705259">
              <w:rPr>
                <w:rFonts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742" w:type="dxa"/>
            <w:shd w:val="clear" w:color="auto" w:fill="auto"/>
          </w:tcPr>
          <w:p w14:paraId="1BBFFDD3" w14:textId="1E7439EC" w:rsidR="00BF7CE9" w:rsidRPr="00705259" w:rsidDel="00093CE5" w:rsidRDefault="00BF7CE9" w:rsidP="00BF7CE9">
            <w:pPr>
              <w:jc w:val="both"/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строка, порядковый номер 224</w:t>
            </w:r>
          </w:p>
        </w:tc>
        <w:tc>
          <w:tcPr>
            <w:tcW w:w="4253" w:type="dxa"/>
            <w:shd w:val="clear" w:color="auto" w:fill="auto"/>
          </w:tcPr>
          <w:p w14:paraId="55B48627" w14:textId="4CA1188E" w:rsidR="00BF7CE9" w:rsidRPr="00705259" w:rsidRDefault="00BF7CE9" w:rsidP="00BF7CE9">
            <w:pPr>
              <w:rPr>
                <w:rFonts w:cs="Times New Roman"/>
                <w:i/>
                <w:sz w:val="20"/>
                <w:szCs w:val="20"/>
              </w:rPr>
            </w:pPr>
          </w:p>
          <w:tbl>
            <w:tblPr>
              <w:tblStyle w:val="a5"/>
              <w:tblW w:w="3994" w:type="dxa"/>
              <w:tblLayout w:type="fixed"/>
              <w:tblLook w:val="04A0" w:firstRow="1" w:lastRow="0" w:firstColumn="1" w:lastColumn="0" w:noHBand="0" w:noVBand="1"/>
            </w:tblPr>
            <w:tblGrid>
              <w:gridCol w:w="594"/>
              <w:gridCol w:w="1559"/>
              <w:gridCol w:w="849"/>
              <w:gridCol w:w="992"/>
            </w:tblGrid>
            <w:tr w:rsidR="00705259" w:rsidRPr="00705259" w14:paraId="18552CED" w14:textId="77777777" w:rsidTr="004F11C0">
              <w:tc>
                <w:tcPr>
                  <w:tcW w:w="594" w:type="dxa"/>
                </w:tcPr>
                <w:p w14:paraId="01962F84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224.</w:t>
                  </w:r>
                </w:p>
              </w:tc>
              <w:tc>
                <w:tcPr>
                  <w:tcW w:w="1559" w:type="dxa"/>
                </w:tcPr>
                <w:p w14:paraId="79A99F0F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Складирование и хранение непродовольственных товаров, кроме зерна,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масличных культур и нефти</w:t>
                  </w:r>
                </w:p>
              </w:tc>
              <w:tc>
                <w:tcPr>
                  <w:tcW w:w="849" w:type="dxa"/>
                  <w:vAlign w:val="center"/>
                </w:tcPr>
                <w:p w14:paraId="7B4806EC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52102</w:t>
                  </w:r>
                </w:p>
              </w:tc>
              <w:tc>
                <w:tcPr>
                  <w:tcW w:w="992" w:type="dxa"/>
                  <w:vAlign w:val="center"/>
                </w:tcPr>
                <w:p w14:paraId="153E7683" w14:textId="7DBBC510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республиканская собственность/ коммунальная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собствен-ность</w:t>
                  </w:r>
                  <w:proofErr w:type="spellEnd"/>
                </w:p>
              </w:tc>
            </w:tr>
          </w:tbl>
          <w:p w14:paraId="4E909C32" w14:textId="77777777" w:rsidR="00BF7CE9" w:rsidRPr="00705259" w:rsidRDefault="00BF7CE9" w:rsidP="00BF7CE9">
            <w:pPr>
              <w:rPr>
                <w:rFonts w:cs="Times New Roman"/>
                <w:i/>
                <w:sz w:val="20"/>
                <w:szCs w:val="20"/>
              </w:rPr>
            </w:pPr>
          </w:p>
          <w:p w14:paraId="4C687559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продолжение таблицы:</w:t>
            </w:r>
          </w:p>
          <w:p w14:paraId="3C838905" w14:textId="77777777" w:rsidR="00BF7CE9" w:rsidRPr="00705259" w:rsidRDefault="00BF7CE9" w:rsidP="00BF7CE9">
            <w:pPr>
              <w:rPr>
                <w:rFonts w:cs="Times New Roman"/>
                <w:i/>
                <w:sz w:val="20"/>
                <w:szCs w:val="20"/>
              </w:rPr>
            </w:pPr>
          </w:p>
          <w:tbl>
            <w:tblPr>
              <w:tblStyle w:val="a5"/>
              <w:tblW w:w="4001" w:type="dxa"/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827"/>
              <w:gridCol w:w="1021"/>
            </w:tblGrid>
            <w:tr w:rsidR="00705259" w:rsidRPr="00705259" w14:paraId="3F6A89BF" w14:textId="77777777" w:rsidTr="004F11C0">
              <w:tc>
                <w:tcPr>
                  <w:tcW w:w="2153" w:type="dxa"/>
                </w:tcPr>
                <w:p w14:paraId="14FB2447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1) акционерное общество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Эмбамунайгаз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01AB61C2" w14:textId="05D5D336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2) акционерное общество «Национальная компания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Қазақстан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темір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жолы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26D1F82A" w14:textId="771472C4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3) акционерное общество «Национальная компания «Актауский морской торговый порт»;</w:t>
                  </w:r>
                </w:p>
                <w:p w14:paraId="602A2EF0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4) акционерное общество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Кедентранссервис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4D578933" w14:textId="6683B33A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5) акционерное общество «Научный центр противоинфекционных препаратов»;</w:t>
                  </w:r>
                </w:p>
                <w:p w14:paraId="32374577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6) акционерное общество «Ульбинский металлургический завод»;</w:t>
                  </w:r>
                </w:p>
                <w:p w14:paraId="0D70BB34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7) акционерное общество «Международный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аэропорт Нурсултан Назарбаев»;</w:t>
                  </w:r>
                </w:p>
                <w:p w14:paraId="38CA6C9E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8) товарищество с ограниченной ответственностью «МАЭК»;</w:t>
                  </w:r>
                </w:p>
                <w:p w14:paraId="48B5C21D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9)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Астық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қоймалары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7FE4AEC5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10)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«Казахский научно-исследовательский ветеринарный институт»;</w:t>
                  </w:r>
                </w:p>
                <w:p w14:paraId="0311AC6A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11) товарищество с ограниченной ответственностью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OtarBioPharm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581000E6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12)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«Научно-аналитический центр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Биомедпрепарат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78FF5FB4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13)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«Республиканская коллекция микроорганизмов»;</w:t>
                  </w:r>
                </w:p>
                <w:p w14:paraId="78077FA9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14)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«Национальный центр биотехнологии»;</w:t>
                  </w:r>
                </w:p>
                <w:p w14:paraId="52B97F96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15) товарищество с ограниченной ответственностью «KAP Logistics»;</w:t>
                  </w:r>
                </w:p>
                <w:p w14:paraId="31608DD0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16) товарищество с ограниченной ответственностью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Семизбай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-U»;</w:t>
                  </w:r>
                </w:p>
                <w:p w14:paraId="602D22C0" w14:textId="3878C425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17) </w:t>
                  </w: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товарищество с ограниченной ответственностью </w:t>
                  </w: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br/>
                    <w:t>«</w:t>
                  </w:r>
                  <w:proofErr w:type="spellStart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Nur</w:t>
                  </w:r>
                  <w:proofErr w:type="spellEnd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Zholy</w:t>
                  </w:r>
                  <w:proofErr w:type="spellEnd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Customs</w:t>
                  </w:r>
                  <w:proofErr w:type="spellEnd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Service»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t>;</w:t>
                  </w:r>
                </w:p>
                <w:p w14:paraId="3E9B16D0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18)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«Oil Services Company»;</w:t>
                  </w:r>
                </w:p>
                <w:p w14:paraId="5EC6F517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19) товарищество с ограниченной ответственностью «Порт Курык»;</w:t>
                  </w:r>
                </w:p>
                <w:p w14:paraId="11B550CB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20)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«Транспортный холдинг Казахстана»;</w:t>
                  </w:r>
                </w:p>
                <w:p w14:paraId="73E942A0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21) республиканское государственное предприятие на праве хозяйственного ведения «Институт ядерной физики»;</w:t>
                  </w:r>
                </w:p>
                <w:p w14:paraId="56ADEDE2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22) республиканское государственное предприятие на праве хозяйственного ведения «Научно-исследовательский институт биологической безопасности»;</w:t>
                  </w:r>
                </w:p>
                <w:p w14:paraId="698BD762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23) республиканское государственное предприятие на праве хозяйственного ведения «Национальный научный центр особо опасных инфекций имени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Масгута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Айкимбаева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</w:t>
                  </w:r>
                </w:p>
              </w:tc>
              <w:tc>
                <w:tcPr>
                  <w:tcW w:w="827" w:type="dxa"/>
                </w:tcPr>
                <w:p w14:paraId="34D2B41A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Республика Казахстан</w:t>
                  </w:r>
                </w:p>
              </w:tc>
              <w:tc>
                <w:tcPr>
                  <w:tcW w:w="1021" w:type="dxa"/>
                </w:tcPr>
                <w:p w14:paraId="125419B2" w14:textId="5B37EAE2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705259">
                    <w:rPr>
                      <w:rFonts w:cs="Times New Roman"/>
                      <w:sz w:val="20"/>
                      <w:szCs w:val="20"/>
                    </w:rPr>
                    <w:t>постоян</w:t>
                  </w:r>
                  <w:proofErr w:type="spellEnd"/>
                  <w:proofErr w:type="gram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но</w:t>
                  </w:r>
                </w:p>
              </w:tc>
            </w:tr>
          </w:tbl>
          <w:p w14:paraId="2F794A6A" w14:textId="5E6AA688" w:rsidR="00BF7CE9" w:rsidRPr="00705259" w:rsidRDefault="00BF7CE9" w:rsidP="00BF7CE9">
            <w:pPr>
              <w:rPr>
                <w:rFonts w:cs="Times New Roman"/>
                <w:i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14:paraId="03E3B1F1" w14:textId="6210A0DE" w:rsidR="00BF7CE9" w:rsidRPr="00705259" w:rsidRDefault="00BF7CE9" w:rsidP="00BF7CE9">
            <w:pPr>
              <w:rPr>
                <w:rFonts w:cs="Times New Roman"/>
                <w:i/>
                <w:sz w:val="20"/>
                <w:szCs w:val="20"/>
              </w:rPr>
            </w:pPr>
          </w:p>
          <w:tbl>
            <w:tblPr>
              <w:tblStyle w:val="a5"/>
              <w:tblW w:w="4001" w:type="dxa"/>
              <w:tblLayout w:type="fixed"/>
              <w:tblLook w:val="04A0" w:firstRow="1" w:lastRow="0" w:firstColumn="1" w:lastColumn="0" w:noHBand="0" w:noVBand="1"/>
            </w:tblPr>
            <w:tblGrid>
              <w:gridCol w:w="594"/>
              <w:gridCol w:w="1559"/>
              <w:gridCol w:w="856"/>
              <w:gridCol w:w="992"/>
            </w:tblGrid>
            <w:tr w:rsidR="00705259" w:rsidRPr="00705259" w14:paraId="4E4D9EF6" w14:textId="77777777" w:rsidTr="004F11C0">
              <w:tc>
                <w:tcPr>
                  <w:tcW w:w="594" w:type="dxa"/>
                </w:tcPr>
                <w:p w14:paraId="512E0F57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224.</w:t>
                  </w:r>
                </w:p>
              </w:tc>
              <w:tc>
                <w:tcPr>
                  <w:tcW w:w="1559" w:type="dxa"/>
                </w:tcPr>
                <w:p w14:paraId="6F0F5D8F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Складирование и хранение непродовольственных товаров, кроме зерна,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масличных культур и нефти</w:t>
                  </w:r>
                </w:p>
              </w:tc>
              <w:tc>
                <w:tcPr>
                  <w:tcW w:w="856" w:type="dxa"/>
                  <w:vAlign w:val="center"/>
                </w:tcPr>
                <w:p w14:paraId="3B8538CD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52102</w:t>
                  </w:r>
                </w:p>
              </w:tc>
              <w:tc>
                <w:tcPr>
                  <w:tcW w:w="992" w:type="dxa"/>
                  <w:vAlign w:val="center"/>
                </w:tcPr>
                <w:p w14:paraId="00E0E213" w14:textId="3B9BFA9B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республиканская собственность/ коммунальная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собствен-ность</w:t>
                  </w:r>
                  <w:proofErr w:type="spellEnd"/>
                </w:p>
              </w:tc>
            </w:tr>
          </w:tbl>
          <w:p w14:paraId="70D50BA2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p w14:paraId="382C2AA2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продолжение таблицы:</w:t>
            </w:r>
          </w:p>
          <w:p w14:paraId="02195FC2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tbl>
            <w:tblPr>
              <w:tblStyle w:val="a5"/>
              <w:tblW w:w="4001" w:type="dxa"/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827"/>
              <w:gridCol w:w="1021"/>
            </w:tblGrid>
            <w:tr w:rsidR="00705259" w:rsidRPr="00705259" w14:paraId="118DBD88" w14:textId="77777777" w:rsidTr="000E457D">
              <w:tc>
                <w:tcPr>
                  <w:tcW w:w="2153" w:type="dxa"/>
                </w:tcPr>
                <w:p w14:paraId="259B3E53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1) акционерное общество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Эмбамунайгаз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4FB2C3C7" w14:textId="657F92CE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2) акционерное общество «Национальная компания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Қазақстан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темір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жолы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180D8A07" w14:textId="6A2FE7C3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3) акционерное общество «Национальная компания «Актауский морской торговый порт»;</w:t>
                  </w:r>
                </w:p>
                <w:p w14:paraId="5A74F520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4) акционерное общество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Кедентранссервис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53ECAA82" w14:textId="4ADB1881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5) акционерное общество «Научный центр противоинфекционных препаратов»;</w:t>
                  </w:r>
                </w:p>
                <w:p w14:paraId="39562DEB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6) акционерное общество «Ульбинский металлургический завод»;</w:t>
                  </w:r>
                </w:p>
                <w:p w14:paraId="3A2C7167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7) акционерное общество «Международный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аэропорт Нурсултан Назарбаев»;</w:t>
                  </w:r>
                </w:p>
                <w:p w14:paraId="56075EDF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8) товарищество с ограниченной ответственностью «МАЭК»;</w:t>
                  </w:r>
                </w:p>
                <w:p w14:paraId="73CF84C6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9)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Астық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қоймалары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7B25921E" w14:textId="5247DF95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10) товарищество с ограниченной ответственностью «Казахский научно-исследовательский ветеринарный институт»;</w:t>
                  </w:r>
                </w:p>
                <w:p w14:paraId="6B638234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11) товарищество с ограниченной ответственностью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OtarBioPharm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63870817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12)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«Научно-аналитический центр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Биомедпрепарат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4E4E364B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13)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«Республиканская коллекция микроорганизмов»;</w:t>
                  </w:r>
                </w:p>
                <w:p w14:paraId="2985B037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14)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«Национальный центр биотехнологии»;</w:t>
                  </w:r>
                </w:p>
                <w:p w14:paraId="08C60713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15) товарищество с ограниченной ответственностью «KAP Logistics»;</w:t>
                  </w:r>
                </w:p>
                <w:p w14:paraId="300A1641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16) товарищество с ограниченной ответственностью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Семизбай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-U»;</w:t>
                  </w:r>
                </w:p>
                <w:p w14:paraId="0E0497DA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17) </w:t>
                  </w: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товарищество с ограниченной ответственностью </w:t>
                  </w: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br/>
                    <w:t>«Digital Silk Road Company»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t>;</w:t>
                  </w:r>
                </w:p>
                <w:p w14:paraId="614250AC" w14:textId="2A59455A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18) товарищество с ограниченной ответственностью «Oil Services Company»;</w:t>
                  </w:r>
                </w:p>
                <w:p w14:paraId="481DC574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19) товарищество с ограниченной ответственностью «Порт Курык»;</w:t>
                  </w:r>
                </w:p>
                <w:p w14:paraId="392CCD5B" w14:textId="3F1B812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20) товарищество с ограниченной ответственностью «Транспортный холдинг Казахстана»;</w:t>
                  </w:r>
                </w:p>
                <w:p w14:paraId="06CEEA36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21) республиканское государственное предприятие на праве хозяйственного ведения «Институт ядерной физики»;</w:t>
                  </w:r>
                </w:p>
                <w:p w14:paraId="4AFBDE67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22) республиканское государственное предприятие на праве хозяйственного ведения «Научно-исследовательский институт биологической безопасности»;</w:t>
                  </w:r>
                </w:p>
                <w:p w14:paraId="3B8FE584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23) республиканское государственное предприятие на праве хозяйственного ведения «Национальный научный центр особо опасных инфекций имени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Масгута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Айкимбаева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</w:t>
                  </w:r>
                </w:p>
              </w:tc>
              <w:tc>
                <w:tcPr>
                  <w:tcW w:w="827" w:type="dxa"/>
                </w:tcPr>
                <w:p w14:paraId="1A64D977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Республика Казахстан</w:t>
                  </w:r>
                </w:p>
              </w:tc>
              <w:tc>
                <w:tcPr>
                  <w:tcW w:w="1021" w:type="dxa"/>
                </w:tcPr>
                <w:p w14:paraId="29F75BE9" w14:textId="07D4E326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постоянно</w:t>
                  </w:r>
                </w:p>
              </w:tc>
            </w:tr>
          </w:tbl>
          <w:p w14:paraId="5B289847" w14:textId="116C482B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48F8D099" w14:textId="77777777" w:rsidR="00BF7CE9" w:rsidRPr="00705259" w:rsidRDefault="00BF7CE9" w:rsidP="00BF7CE9">
            <w:pPr>
              <w:widowControl w:val="0"/>
              <w:ind w:firstLine="456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lastRenderedPageBreak/>
              <w:t>В соответствии с приказом председателя Комитета государственных доходов Министерства финансов Республики Казахстан от 18 сентября 2024 года №</w:t>
            </w:r>
            <w:r w:rsidRPr="00705259">
              <w:rPr>
                <w:rFonts w:cs="Times New Roman"/>
                <w:sz w:val="20"/>
                <w:szCs w:val="20"/>
                <w:lang w:val="kk-KZ"/>
              </w:rPr>
              <w:t xml:space="preserve"> </w:t>
            </w:r>
            <w:r w:rsidRPr="00705259">
              <w:rPr>
                <w:rFonts w:cs="Times New Roman"/>
                <w:sz w:val="20"/>
                <w:szCs w:val="20"/>
              </w:rPr>
              <w:t xml:space="preserve">352 «О переименовании </w:t>
            </w:r>
            <w:r w:rsidRPr="00705259">
              <w:rPr>
                <w:rFonts w:cs="Times New Roman"/>
                <w:bCs/>
                <w:sz w:val="20"/>
                <w:szCs w:val="20"/>
              </w:rPr>
              <w:t>товарищества с ограниченной ответственностью «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Nur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Zholy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Customs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Service</w:t>
            </w:r>
            <w:r w:rsidRPr="00705259">
              <w:rPr>
                <w:rFonts w:cs="Times New Roman"/>
                <w:bCs/>
                <w:sz w:val="20"/>
                <w:szCs w:val="20"/>
              </w:rPr>
              <w:t>» товарищество с ограниченной ответственностью «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Nur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Zholy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lastRenderedPageBreak/>
              <w:t>Customs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Service</w:t>
            </w:r>
            <w:r w:rsidRPr="00705259">
              <w:rPr>
                <w:rFonts w:cs="Times New Roman"/>
                <w:bCs/>
                <w:sz w:val="20"/>
                <w:szCs w:val="20"/>
              </w:rPr>
              <w:t xml:space="preserve">» переименовано в товарищество с ограниченной ответственностью «Digital Silk Road Company». </w:t>
            </w:r>
          </w:p>
          <w:p w14:paraId="0C675673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В этой связи имеется необходимость внесения соответствующих изменений.</w:t>
            </w:r>
          </w:p>
          <w:p w14:paraId="0086EC88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1E7A4433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663C7ED8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24350D86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7E03CA60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370E93D7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12B52AC8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6DF13F42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463C9FFB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78C750F1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6275F545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2CD365BE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5804E435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5C6B75D5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52D7A72D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349037E9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5A565EFC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536CD9DA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0014FC0A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1EAD3733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7918E824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3B77F675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40618577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4878F527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36792143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271F5121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586882DC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5C2CD7D9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1DC41C46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7195689A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65DAB3F2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46E6FB57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4185A0BC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08D3BF4C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480020DD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4EE32310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55863672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2E09267F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33123745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738DFFD0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5FA772C7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2493C54C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52D65879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001FA8B7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3ECE61D5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29978E8A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6A7316D7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21A83A26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159429D3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6128990C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0C676251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786A0BB2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26390A4D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49CB544D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686E7FC5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3FEFC7B7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34F4F673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21B95C2B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36A2F6EC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07D87494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5B5B9E64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7BEC544B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58C308B8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54EED618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038594C5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729EDCE9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61A3DC64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134844F5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2DF48C1C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1EE9A483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37F7B73C" w14:textId="77777777" w:rsidR="00BF7CE9" w:rsidRPr="00705259" w:rsidRDefault="00BF7CE9" w:rsidP="00BF7CE9">
            <w:pPr>
              <w:jc w:val="both"/>
              <w:rPr>
                <w:rFonts w:eastAsia="Times New Roman" w:cs="Times New Roman"/>
                <w:spacing w:val="2"/>
                <w:sz w:val="20"/>
                <w:szCs w:val="20"/>
              </w:rPr>
            </w:pPr>
          </w:p>
          <w:p w14:paraId="08A51D3D" w14:textId="3718F518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</w:rPr>
            </w:pPr>
          </w:p>
          <w:p w14:paraId="329A4063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</w:rPr>
            </w:pPr>
          </w:p>
          <w:p w14:paraId="76EFBA12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</w:rPr>
            </w:pPr>
          </w:p>
          <w:p w14:paraId="3D589535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</w:rPr>
            </w:pPr>
          </w:p>
          <w:p w14:paraId="24C3B06C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</w:rPr>
            </w:pPr>
          </w:p>
          <w:p w14:paraId="5B257728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</w:rPr>
            </w:pPr>
          </w:p>
          <w:p w14:paraId="51AC35DF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</w:rPr>
            </w:pPr>
          </w:p>
          <w:p w14:paraId="584B3204" w14:textId="77777777" w:rsidR="00BF7CE9" w:rsidRPr="00705259" w:rsidRDefault="00BF7CE9" w:rsidP="00BF7CE9">
            <w:pPr>
              <w:ind w:firstLine="316"/>
              <w:jc w:val="both"/>
              <w:rPr>
                <w:rFonts w:eastAsia="Times New Roman" w:cs="Times New Roman"/>
                <w:spacing w:val="2"/>
                <w:sz w:val="20"/>
                <w:szCs w:val="20"/>
              </w:rPr>
            </w:pPr>
          </w:p>
          <w:p w14:paraId="3F66B87B" w14:textId="7BBE4935" w:rsidR="00BF7CE9" w:rsidRPr="00705259" w:rsidRDefault="00BF7CE9" w:rsidP="00BF7CE9">
            <w:pPr>
              <w:ind w:firstLine="316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705259" w:rsidRPr="00705259" w14:paraId="623145F2" w14:textId="77777777" w:rsidTr="00330096">
        <w:trPr>
          <w:gridAfter w:val="1"/>
          <w:wAfter w:w="8" w:type="dxa"/>
        </w:trPr>
        <w:tc>
          <w:tcPr>
            <w:tcW w:w="663" w:type="dxa"/>
            <w:shd w:val="clear" w:color="auto" w:fill="auto"/>
          </w:tcPr>
          <w:p w14:paraId="2F9C2A3C" w14:textId="31F96689" w:rsidR="00BF7CE9" w:rsidRPr="00705259" w:rsidRDefault="00536FB6" w:rsidP="00BF7CE9">
            <w:pPr>
              <w:jc w:val="center"/>
              <w:rPr>
                <w:rFonts w:cs="Times New Roman"/>
                <w:sz w:val="20"/>
                <w:szCs w:val="20"/>
                <w:lang w:val="kk-KZ"/>
              </w:rPr>
            </w:pPr>
            <w:r w:rsidRPr="00705259">
              <w:rPr>
                <w:rFonts w:cs="Times New Roman"/>
                <w:sz w:val="20"/>
                <w:szCs w:val="20"/>
                <w:lang w:val="kk-KZ"/>
              </w:rPr>
              <w:lastRenderedPageBreak/>
              <w:t>9</w:t>
            </w:r>
            <w:r w:rsidR="00BF7CE9" w:rsidRPr="00705259">
              <w:rPr>
                <w:rFonts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742" w:type="dxa"/>
            <w:shd w:val="clear" w:color="auto" w:fill="auto"/>
          </w:tcPr>
          <w:p w14:paraId="150CF9CB" w14:textId="55EFEC47" w:rsidR="00BF7CE9" w:rsidRPr="00705259" w:rsidRDefault="00BF7CE9" w:rsidP="00BF7CE9">
            <w:pPr>
              <w:jc w:val="both"/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строка, порядковый номер 225</w:t>
            </w:r>
          </w:p>
        </w:tc>
        <w:tc>
          <w:tcPr>
            <w:tcW w:w="4253" w:type="dxa"/>
            <w:shd w:val="clear" w:color="auto" w:fill="auto"/>
          </w:tcPr>
          <w:p w14:paraId="76637979" w14:textId="79F4F99D" w:rsidR="00BF7CE9" w:rsidRPr="00705259" w:rsidRDefault="00BF7CE9" w:rsidP="00BF7CE9">
            <w:pPr>
              <w:rPr>
                <w:rFonts w:cs="Times New Roman"/>
                <w:i/>
                <w:sz w:val="20"/>
                <w:szCs w:val="20"/>
              </w:rPr>
            </w:pPr>
          </w:p>
          <w:tbl>
            <w:tblPr>
              <w:tblStyle w:val="a5"/>
              <w:tblW w:w="4020" w:type="dxa"/>
              <w:tblLayout w:type="fixed"/>
              <w:tblLook w:val="04A0" w:firstRow="1" w:lastRow="0" w:firstColumn="1" w:lastColumn="0" w:noHBand="0" w:noVBand="1"/>
            </w:tblPr>
            <w:tblGrid>
              <w:gridCol w:w="592"/>
              <w:gridCol w:w="1134"/>
              <w:gridCol w:w="732"/>
              <w:gridCol w:w="1562"/>
            </w:tblGrid>
            <w:tr w:rsidR="00705259" w:rsidRPr="00705259" w14:paraId="3A4108C6" w14:textId="77777777" w:rsidTr="004F11C0">
              <w:tc>
                <w:tcPr>
                  <w:tcW w:w="592" w:type="dxa"/>
                </w:tcPr>
                <w:p w14:paraId="04E8D9EB" w14:textId="38F7896B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225.</w:t>
                  </w:r>
                </w:p>
              </w:tc>
              <w:tc>
                <w:tcPr>
                  <w:tcW w:w="1134" w:type="dxa"/>
                </w:tcPr>
                <w:p w14:paraId="73FCBC2C" w14:textId="306467DB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Складирование и хранение продовольственных товаров, кроме овощей и фруктов</w:t>
                  </w:r>
                </w:p>
              </w:tc>
              <w:tc>
                <w:tcPr>
                  <w:tcW w:w="732" w:type="dxa"/>
                  <w:vAlign w:val="center"/>
                </w:tcPr>
                <w:p w14:paraId="41CBDFD7" w14:textId="5C0C583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52103</w:t>
                  </w:r>
                </w:p>
              </w:tc>
              <w:tc>
                <w:tcPr>
                  <w:tcW w:w="1562" w:type="dxa"/>
                  <w:vAlign w:val="center"/>
                </w:tcPr>
                <w:p w14:paraId="45571EAF" w14:textId="4618FCD6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Республиканс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кая собственность/ коммунальная собственность</w:t>
                  </w:r>
                </w:p>
              </w:tc>
            </w:tr>
          </w:tbl>
          <w:p w14:paraId="01746EB1" w14:textId="595BEC61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p w14:paraId="064CD951" w14:textId="5B44E810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продолжение таблицы:</w:t>
            </w:r>
          </w:p>
          <w:p w14:paraId="7D879DFA" w14:textId="56C47CCD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tbl>
            <w:tblPr>
              <w:tblStyle w:val="a5"/>
              <w:tblW w:w="3859" w:type="dxa"/>
              <w:tblLayout w:type="fixed"/>
              <w:tblLook w:val="04A0" w:firstRow="1" w:lastRow="0" w:firstColumn="1" w:lastColumn="0" w:noHBand="0" w:noVBand="1"/>
            </w:tblPr>
            <w:tblGrid>
              <w:gridCol w:w="2158"/>
              <w:gridCol w:w="860"/>
              <w:gridCol w:w="841"/>
            </w:tblGrid>
            <w:tr w:rsidR="00705259" w:rsidRPr="00705259" w14:paraId="639B4AC7" w14:textId="77777777" w:rsidTr="000E457D">
              <w:tc>
                <w:tcPr>
                  <w:tcW w:w="2158" w:type="dxa"/>
                </w:tcPr>
                <w:p w14:paraId="25851D02" w14:textId="23C00F1F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1) акционерное общество «Национальная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компания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Қазақстан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темір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жолы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7EB68AB3" w14:textId="1A10EF8E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2) акционерное общество «Национальная компания «Актауский морской торговый порт»;</w:t>
                  </w:r>
                </w:p>
                <w:p w14:paraId="3BF3DEFA" w14:textId="5BB10C1E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3) </w:t>
                  </w: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товарищество с ограниченной ответственностью </w:t>
                  </w: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br/>
                    <w:t>«</w:t>
                  </w:r>
                  <w:proofErr w:type="spellStart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Nur</w:t>
                  </w:r>
                  <w:proofErr w:type="spellEnd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Zholy</w:t>
                  </w:r>
                  <w:proofErr w:type="spellEnd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Customs</w:t>
                  </w:r>
                  <w:proofErr w:type="spellEnd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Service»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t>;</w:t>
                  </w:r>
                </w:p>
                <w:p w14:paraId="5E6628EE" w14:textId="15BDF0AB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4) товарищество с ограниченной ответственностью «Порт Курык»</w:t>
                  </w:r>
                </w:p>
              </w:tc>
              <w:tc>
                <w:tcPr>
                  <w:tcW w:w="860" w:type="dxa"/>
                </w:tcPr>
                <w:p w14:paraId="103D1F2F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Республика Казахстан</w:t>
                  </w:r>
                </w:p>
              </w:tc>
              <w:tc>
                <w:tcPr>
                  <w:tcW w:w="841" w:type="dxa"/>
                </w:tcPr>
                <w:p w14:paraId="13E2170F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постоянно</w:t>
                  </w:r>
                </w:p>
              </w:tc>
            </w:tr>
          </w:tbl>
          <w:p w14:paraId="2DD7AADA" w14:textId="6BFA6EAA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14:paraId="62F06DDB" w14:textId="290723FC" w:rsidR="00BF7CE9" w:rsidRPr="00705259" w:rsidRDefault="00BF7CE9" w:rsidP="00BF7CE9">
            <w:pPr>
              <w:rPr>
                <w:rFonts w:cs="Times New Roman"/>
                <w:i/>
                <w:sz w:val="20"/>
                <w:szCs w:val="20"/>
              </w:rPr>
            </w:pPr>
          </w:p>
          <w:tbl>
            <w:tblPr>
              <w:tblStyle w:val="a5"/>
              <w:tblW w:w="4034" w:type="dxa"/>
              <w:tblLayout w:type="fixed"/>
              <w:tblLook w:val="04A0" w:firstRow="1" w:lastRow="0" w:firstColumn="1" w:lastColumn="0" w:noHBand="0" w:noVBand="1"/>
            </w:tblPr>
            <w:tblGrid>
              <w:gridCol w:w="599"/>
              <w:gridCol w:w="1134"/>
              <w:gridCol w:w="739"/>
              <w:gridCol w:w="1562"/>
            </w:tblGrid>
            <w:tr w:rsidR="00705259" w:rsidRPr="00705259" w14:paraId="4C2BA65E" w14:textId="77777777" w:rsidTr="004F11C0">
              <w:tc>
                <w:tcPr>
                  <w:tcW w:w="599" w:type="dxa"/>
                </w:tcPr>
                <w:p w14:paraId="3CB34F0A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225.</w:t>
                  </w:r>
                </w:p>
              </w:tc>
              <w:tc>
                <w:tcPr>
                  <w:tcW w:w="1134" w:type="dxa"/>
                </w:tcPr>
                <w:p w14:paraId="45EBFC5D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Складирование и хранение продовольственных товаров, кроме овощей и фруктов</w:t>
                  </w:r>
                </w:p>
              </w:tc>
              <w:tc>
                <w:tcPr>
                  <w:tcW w:w="739" w:type="dxa"/>
                  <w:vAlign w:val="center"/>
                </w:tcPr>
                <w:p w14:paraId="093D4B70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52103</w:t>
                  </w:r>
                </w:p>
              </w:tc>
              <w:tc>
                <w:tcPr>
                  <w:tcW w:w="1562" w:type="dxa"/>
                  <w:vAlign w:val="center"/>
                </w:tcPr>
                <w:p w14:paraId="0F83BE63" w14:textId="543F9A42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Республиканс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кая собственность/ коммунальная собственность</w:t>
                  </w:r>
                </w:p>
              </w:tc>
            </w:tr>
          </w:tbl>
          <w:p w14:paraId="419A4C26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p w14:paraId="57682C23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продолжение таблицы:</w:t>
            </w:r>
          </w:p>
          <w:p w14:paraId="52722EDA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tbl>
            <w:tblPr>
              <w:tblStyle w:val="a5"/>
              <w:tblW w:w="3859" w:type="dxa"/>
              <w:tblLayout w:type="fixed"/>
              <w:tblLook w:val="04A0" w:firstRow="1" w:lastRow="0" w:firstColumn="1" w:lastColumn="0" w:noHBand="0" w:noVBand="1"/>
            </w:tblPr>
            <w:tblGrid>
              <w:gridCol w:w="2158"/>
              <w:gridCol w:w="860"/>
              <w:gridCol w:w="841"/>
            </w:tblGrid>
            <w:tr w:rsidR="00705259" w:rsidRPr="00705259" w14:paraId="7B63DE26" w14:textId="77777777" w:rsidTr="000E457D">
              <w:tc>
                <w:tcPr>
                  <w:tcW w:w="2158" w:type="dxa"/>
                </w:tcPr>
                <w:p w14:paraId="017C4FDE" w14:textId="6B3EF626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1) акционерное общество «Национальная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компания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Қазақстан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темір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жолы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1910B5FE" w14:textId="16C2E584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2) акционерное общество «Национальная компания «Актауский морской торговый порт»;</w:t>
                  </w:r>
                </w:p>
                <w:p w14:paraId="3122898C" w14:textId="74CC8661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3) </w:t>
                  </w: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 товарищество с ограниченной ответственностью </w:t>
                  </w: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br/>
                    <w:t>«Digital Silk Road Company»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t>;</w:t>
                  </w:r>
                </w:p>
                <w:p w14:paraId="15038EA6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4) товарищество с ограниченной ответственностью «Порт Курык»</w:t>
                  </w:r>
                </w:p>
              </w:tc>
              <w:tc>
                <w:tcPr>
                  <w:tcW w:w="860" w:type="dxa"/>
                </w:tcPr>
                <w:p w14:paraId="44843CC6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Республика Казахстан</w:t>
                  </w:r>
                </w:p>
              </w:tc>
              <w:tc>
                <w:tcPr>
                  <w:tcW w:w="841" w:type="dxa"/>
                </w:tcPr>
                <w:p w14:paraId="201C5E8C" w14:textId="537F7DAC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постоянно</w:t>
                  </w:r>
                </w:p>
              </w:tc>
            </w:tr>
          </w:tbl>
          <w:p w14:paraId="45C23953" w14:textId="21375624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6992DC9B" w14:textId="77777777" w:rsidR="00BF7CE9" w:rsidRPr="00705259" w:rsidRDefault="00BF7CE9" w:rsidP="00BF7CE9">
            <w:pPr>
              <w:widowControl w:val="0"/>
              <w:ind w:firstLine="456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lastRenderedPageBreak/>
              <w:t>В соответствии с приказом председателя Комитета государственных доходов Министерства финансов Республики Казахстан от 18 сентября 2024 года №</w:t>
            </w:r>
            <w:r w:rsidRPr="00705259">
              <w:rPr>
                <w:rFonts w:cs="Times New Roman"/>
                <w:sz w:val="20"/>
                <w:szCs w:val="20"/>
                <w:lang w:val="kk-KZ"/>
              </w:rPr>
              <w:t xml:space="preserve"> </w:t>
            </w:r>
            <w:r w:rsidRPr="00705259">
              <w:rPr>
                <w:rFonts w:cs="Times New Roman"/>
                <w:sz w:val="20"/>
                <w:szCs w:val="20"/>
              </w:rPr>
              <w:t xml:space="preserve">352 «О переименовании </w:t>
            </w:r>
            <w:r w:rsidRPr="00705259">
              <w:rPr>
                <w:rFonts w:cs="Times New Roman"/>
                <w:bCs/>
                <w:sz w:val="20"/>
                <w:szCs w:val="20"/>
              </w:rPr>
              <w:t>товарищества с ограниченной ответственностью «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Nur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Zholy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Customs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Service</w:t>
            </w:r>
            <w:r w:rsidRPr="00705259">
              <w:rPr>
                <w:rFonts w:cs="Times New Roman"/>
                <w:bCs/>
                <w:sz w:val="20"/>
                <w:szCs w:val="20"/>
              </w:rPr>
              <w:t>» товарищество с ограниченной ответственностью «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Nur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Zholy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Customs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Service</w:t>
            </w:r>
            <w:r w:rsidRPr="00705259">
              <w:rPr>
                <w:rFonts w:cs="Times New Roman"/>
                <w:bCs/>
                <w:sz w:val="20"/>
                <w:szCs w:val="20"/>
              </w:rPr>
              <w:t xml:space="preserve">» переименовано в товарищество с ограниченной ответственностью «Digital Silk Road Company». </w:t>
            </w:r>
          </w:p>
          <w:p w14:paraId="471DED9C" w14:textId="51674810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В этой связи имеется необходимость внесения соответствующих изменений.</w:t>
            </w:r>
          </w:p>
        </w:tc>
      </w:tr>
      <w:tr w:rsidR="00705259" w:rsidRPr="00705259" w14:paraId="5DF1CF95" w14:textId="77777777" w:rsidTr="00330096">
        <w:trPr>
          <w:gridAfter w:val="1"/>
          <w:wAfter w:w="8" w:type="dxa"/>
        </w:trPr>
        <w:tc>
          <w:tcPr>
            <w:tcW w:w="663" w:type="dxa"/>
            <w:shd w:val="clear" w:color="auto" w:fill="auto"/>
          </w:tcPr>
          <w:p w14:paraId="3B211BDF" w14:textId="47DF5815" w:rsidR="00BF7CE9" w:rsidRPr="00705259" w:rsidRDefault="00536FB6" w:rsidP="00BF7CE9">
            <w:pPr>
              <w:jc w:val="center"/>
              <w:rPr>
                <w:rFonts w:cs="Times New Roman"/>
                <w:sz w:val="20"/>
                <w:szCs w:val="20"/>
                <w:lang w:val="kk-KZ"/>
              </w:rPr>
            </w:pPr>
            <w:r w:rsidRPr="00705259">
              <w:rPr>
                <w:rFonts w:cs="Times New Roman"/>
                <w:sz w:val="20"/>
                <w:szCs w:val="20"/>
                <w:lang w:val="kk-KZ"/>
              </w:rPr>
              <w:t>10</w:t>
            </w:r>
            <w:r w:rsidR="00BF7CE9" w:rsidRPr="00705259">
              <w:rPr>
                <w:rFonts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742" w:type="dxa"/>
            <w:shd w:val="clear" w:color="auto" w:fill="auto"/>
          </w:tcPr>
          <w:p w14:paraId="00371401" w14:textId="11436D83" w:rsidR="00BF7CE9" w:rsidRPr="00705259" w:rsidRDefault="00BF7CE9" w:rsidP="00BF7CE9">
            <w:pPr>
              <w:jc w:val="both"/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строка, порядковый номер 227</w:t>
            </w:r>
          </w:p>
        </w:tc>
        <w:tc>
          <w:tcPr>
            <w:tcW w:w="4253" w:type="dxa"/>
            <w:shd w:val="clear" w:color="auto" w:fill="auto"/>
          </w:tcPr>
          <w:p w14:paraId="5CAA0D4C" w14:textId="57815B05" w:rsidR="00BF7CE9" w:rsidRPr="00705259" w:rsidRDefault="00BF7CE9" w:rsidP="00BF7CE9">
            <w:pPr>
              <w:rPr>
                <w:rFonts w:cs="Times New Roman"/>
                <w:i/>
                <w:sz w:val="20"/>
                <w:szCs w:val="20"/>
              </w:rPr>
            </w:pPr>
          </w:p>
          <w:tbl>
            <w:tblPr>
              <w:tblStyle w:val="a5"/>
              <w:tblW w:w="3997" w:type="dxa"/>
              <w:tblLayout w:type="fixed"/>
              <w:tblLook w:val="04A0" w:firstRow="1" w:lastRow="0" w:firstColumn="1" w:lastColumn="0" w:noHBand="0" w:noVBand="1"/>
            </w:tblPr>
            <w:tblGrid>
              <w:gridCol w:w="592"/>
              <w:gridCol w:w="999"/>
              <w:gridCol w:w="844"/>
              <w:gridCol w:w="1562"/>
            </w:tblGrid>
            <w:tr w:rsidR="00705259" w:rsidRPr="00705259" w14:paraId="3505D6C3" w14:textId="77777777" w:rsidTr="004F11C0">
              <w:tc>
                <w:tcPr>
                  <w:tcW w:w="592" w:type="dxa"/>
                </w:tcPr>
                <w:p w14:paraId="02CCFF25" w14:textId="175F9426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227.</w:t>
                  </w:r>
                </w:p>
              </w:tc>
              <w:tc>
                <w:tcPr>
                  <w:tcW w:w="999" w:type="dxa"/>
                </w:tcPr>
                <w:p w14:paraId="0D64DC73" w14:textId="04FEDF35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Складирование и хранение овощей и фруктов</w:t>
                  </w:r>
                </w:p>
              </w:tc>
              <w:tc>
                <w:tcPr>
                  <w:tcW w:w="844" w:type="dxa"/>
                </w:tcPr>
                <w:p w14:paraId="7169EF7C" w14:textId="7A16BEB9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52105</w:t>
                  </w:r>
                </w:p>
              </w:tc>
              <w:tc>
                <w:tcPr>
                  <w:tcW w:w="1562" w:type="dxa"/>
                  <w:vAlign w:val="center"/>
                </w:tcPr>
                <w:p w14:paraId="08155260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республиканская собственность/ коммунальная собственность</w:t>
                  </w:r>
                </w:p>
              </w:tc>
            </w:tr>
          </w:tbl>
          <w:p w14:paraId="3C0CBEEC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p w14:paraId="50053388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продолжение таблицы:</w:t>
            </w:r>
          </w:p>
          <w:p w14:paraId="7296D367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tbl>
            <w:tblPr>
              <w:tblStyle w:val="a5"/>
              <w:tblW w:w="3977" w:type="dxa"/>
              <w:tblLayout w:type="fixed"/>
              <w:tblLook w:val="04A0" w:firstRow="1" w:lastRow="0" w:firstColumn="1" w:lastColumn="0" w:noHBand="0" w:noVBand="1"/>
            </w:tblPr>
            <w:tblGrid>
              <w:gridCol w:w="2158"/>
              <w:gridCol w:w="985"/>
              <w:gridCol w:w="834"/>
            </w:tblGrid>
            <w:tr w:rsidR="00705259" w:rsidRPr="00705259" w14:paraId="6A2B8B7C" w14:textId="77777777" w:rsidTr="004F11C0">
              <w:tc>
                <w:tcPr>
                  <w:tcW w:w="2158" w:type="dxa"/>
                </w:tcPr>
                <w:p w14:paraId="01174E87" w14:textId="5351E360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товарищество с ограниченной ответственностью </w:t>
                  </w: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br/>
                    <w:t>«</w:t>
                  </w:r>
                  <w:proofErr w:type="spellStart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Nur</w:t>
                  </w:r>
                  <w:proofErr w:type="spellEnd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Zholy</w:t>
                  </w:r>
                  <w:proofErr w:type="spellEnd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Customs</w:t>
                  </w:r>
                  <w:proofErr w:type="spellEnd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Service»</w:t>
                  </w:r>
                </w:p>
              </w:tc>
              <w:tc>
                <w:tcPr>
                  <w:tcW w:w="985" w:type="dxa"/>
                </w:tcPr>
                <w:p w14:paraId="762C371B" w14:textId="3A1465EC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лика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Казахс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тан</w:t>
                  </w:r>
                  <w:proofErr w:type="spellEnd"/>
                </w:p>
              </w:tc>
              <w:tc>
                <w:tcPr>
                  <w:tcW w:w="834" w:type="dxa"/>
                </w:tcPr>
                <w:p w14:paraId="194AEB24" w14:textId="188DB492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посто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янно</w:t>
                  </w:r>
                  <w:proofErr w:type="spellEnd"/>
                </w:p>
              </w:tc>
            </w:tr>
          </w:tbl>
          <w:p w14:paraId="5C07239B" w14:textId="6E661114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14:paraId="473E7384" w14:textId="76695A3A" w:rsidR="00BF7CE9" w:rsidRPr="00705259" w:rsidRDefault="00BF7CE9" w:rsidP="00BF7CE9">
            <w:pPr>
              <w:rPr>
                <w:rFonts w:cs="Times New Roman"/>
                <w:i/>
                <w:sz w:val="20"/>
                <w:szCs w:val="20"/>
              </w:rPr>
            </w:pPr>
          </w:p>
          <w:tbl>
            <w:tblPr>
              <w:tblStyle w:val="a5"/>
              <w:tblW w:w="4004" w:type="dxa"/>
              <w:tblLayout w:type="fixed"/>
              <w:tblLook w:val="04A0" w:firstRow="1" w:lastRow="0" w:firstColumn="1" w:lastColumn="0" w:noHBand="0" w:noVBand="1"/>
            </w:tblPr>
            <w:tblGrid>
              <w:gridCol w:w="599"/>
              <w:gridCol w:w="999"/>
              <w:gridCol w:w="844"/>
              <w:gridCol w:w="1562"/>
            </w:tblGrid>
            <w:tr w:rsidR="00705259" w:rsidRPr="00705259" w14:paraId="6F93C2C1" w14:textId="77777777" w:rsidTr="004F11C0">
              <w:tc>
                <w:tcPr>
                  <w:tcW w:w="599" w:type="dxa"/>
                </w:tcPr>
                <w:p w14:paraId="41E2712F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227.</w:t>
                  </w:r>
                </w:p>
              </w:tc>
              <w:tc>
                <w:tcPr>
                  <w:tcW w:w="999" w:type="dxa"/>
                </w:tcPr>
                <w:p w14:paraId="271CF6EF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Складирование и хранение овощей и фруктов</w:t>
                  </w:r>
                </w:p>
              </w:tc>
              <w:tc>
                <w:tcPr>
                  <w:tcW w:w="844" w:type="dxa"/>
                </w:tcPr>
                <w:p w14:paraId="1D3A0704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52105</w:t>
                  </w:r>
                </w:p>
              </w:tc>
              <w:tc>
                <w:tcPr>
                  <w:tcW w:w="1562" w:type="dxa"/>
                  <w:vAlign w:val="center"/>
                </w:tcPr>
                <w:p w14:paraId="562BF646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республиканская собственность/ коммунальная собственность</w:t>
                  </w:r>
                </w:p>
              </w:tc>
            </w:tr>
          </w:tbl>
          <w:p w14:paraId="12A35276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p w14:paraId="1E9F4585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продолжение таблицы:</w:t>
            </w:r>
          </w:p>
          <w:p w14:paraId="5F3AD22F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tbl>
            <w:tblPr>
              <w:tblStyle w:val="a5"/>
              <w:tblW w:w="3992" w:type="dxa"/>
              <w:tblLayout w:type="fixed"/>
              <w:tblLook w:val="04A0" w:firstRow="1" w:lastRow="0" w:firstColumn="1" w:lastColumn="0" w:noHBand="0" w:noVBand="1"/>
            </w:tblPr>
            <w:tblGrid>
              <w:gridCol w:w="2158"/>
              <w:gridCol w:w="993"/>
              <w:gridCol w:w="841"/>
            </w:tblGrid>
            <w:tr w:rsidR="00705259" w:rsidRPr="00705259" w14:paraId="1D50730A" w14:textId="77777777" w:rsidTr="004F11C0">
              <w:tc>
                <w:tcPr>
                  <w:tcW w:w="2158" w:type="dxa"/>
                </w:tcPr>
                <w:p w14:paraId="6E9E513A" w14:textId="7C5F09D1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товарищество с ограниченной ответственностью </w:t>
                  </w: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br/>
                    <w:t>«Digital Silk Road Company»</w:t>
                  </w:r>
                </w:p>
              </w:tc>
              <w:tc>
                <w:tcPr>
                  <w:tcW w:w="993" w:type="dxa"/>
                </w:tcPr>
                <w:p w14:paraId="4A9F1D73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Республика Казахстан</w:t>
                  </w:r>
                </w:p>
              </w:tc>
              <w:tc>
                <w:tcPr>
                  <w:tcW w:w="841" w:type="dxa"/>
                </w:tcPr>
                <w:p w14:paraId="55399686" w14:textId="02447DAF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постоянно</w:t>
                  </w:r>
                </w:p>
              </w:tc>
            </w:tr>
          </w:tbl>
          <w:p w14:paraId="18EDE8D3" w14:textId="206469E0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0EFDC42B" w14:textId="77777777" w:rsidR="00BF7CE9" w:rsidRPr="00705259" w:rsidRDefault="00BF7CE9" w:rsidP="00BF7CE9">
            <w:pPr>
              <w:widowControl w:val="0"/>
              <w:ind w:firstLine="456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В соответствии с приказом председателя Комитета государственных доходов Министерства финансов Республики Казахстан от 18 сентября 2024 года №</w:t>
            </w:r>
            <w:r w:rsidRPr="00705259">
              <w:rPr>
                <w:rFonts w:cs="Times New Roman"/>
                <w:sz w:val="20"/>
                <w:szCs w:val="20"/>
                <w:lang w:val="kk-KZ"/>
              </w:rPr>
              <w:t xml:space="preserve"> </w:t>
            </w:r>
            <w:r w:rsidRPr="00705259">
              <w:rPr>
                <w:rFonts w:cs="Times New Roman"/>
                <w:sz w:val="20"/>
                <w:szCs w:val="20"/>
              </w:rPr>
              <w:t xml:space="preserve">352 «О переименовании </w:t>
            </w:r>
            <w:r w:rsidRPr="00705259">
              <w:rPr>
                <w:rFonts w:cs="Times New Roman"/>
                <w:bCs/>
                <w:sz w:val="20"/>
                <w:szCs w:val="20"/>
              </w:rPr>
              <w:t>товарищества с ограниченной ответственностью «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Nur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Zholy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Customs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Service</w:t>
            </w:r>
            <w:r w:rsidRPr="00705259">
              <w:rPr>
                <w:rFonts w:cs="Times New Roman"/>
                <w:bCs/>
                <w:sz w:val="20"/>
                <w:szCs w:val="20"/>
              </w:rPr>
              <w:t>» товарищество с ограниченной ответственностью «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Nur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Zholy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Customs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Service</w:t>
            </w:r>
            <w:r w:rsidRPr="00705259">
              <w:rPr>
                <w:rFonts w:cs="Times New Roman"/>
                <w:bCs/>
                <w:sz w:val="20"/>
                <w:szCs w:val="20"/>
              </w:rPr>
              <w:t xml:space="preserve">» переименовано в товарищество с ограниченной ответственностью «Digital Silk Road Company». </w:t>
            </w:r>
          </w:p>
          <w:p w14:paraId="7A099DA6" w14:textId="6C593030" w:rsidR="00BF7CE9" w:rsidRPr="00705259" w:rsidRDefault="00BF7CE9" w:rsidP="00BF7CE9">
            <w:pPr>
              <w:ind w:firstLine="462"/>
              <w:jc w:val="both"/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В этой связи имеется необходимость внесения соответствующих изменений.</w:t>
            </w:r>
          </w:p>
        </w:tc>
      </w:tr>
      <w:tr w:rsidR="00705259" w:rsidRPr="00705259" w14:paraId="256CEDCF" w14:textId="77777777" w:rsidTr="00330096">
        <w:trPr>
          <w:gridAfter w:val="1"/>
          <w:wAfter w:w="8" w:type="dxa"/>
        </w:trPr>
        <w:tc>
          <w:tcPr>
            <w:tcW w:w="663" w:type="dxa"/>
            <w:shd w:val="clear" w:color="auto" w:fill="auto"/>
          </w:tcPr>
          <w:p w14:paraId="0BFB7C5A" w14:textId="5E42EDF3" w:rsidR="00BF7CE9" w:rsidRPr="00705259" w:rsidRDefault="00536FB6" w:rsidP="00BF7CE9">
            <w:pPr>
              <w:jc w:val="center"/>
              <w:rPr>
                <w:rFonts w:cs="Times New Roman"/>
                <w:sz w:val="20"/>
                <w:szCs w:val="20"/>
                <w:lang w:val="kk-KZ"/>
              </w:rPr>
            </w:pPr>
            <w:r w:rsidRPr="00705259">
              <w:rPr>
                <w:rFonts w:cs="Times New Roman"/>
                <w:sz w:val="20"/>
                <w:szCs w:val="20"/>
                <w:lang w:val="kk-KZ"/>
              </w:rPr>
              <w:t>11</w:t>
            </w:r>
            <w:r w:rsidR="00BF7CE9" w:rsidRPr="00705259">
              <w:rPr>
                <w:rFonts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742" w:type="dxa"/>
            <w:shd w:val="clear" w:color="auto" w:fill="auto"/>
          </w:tcPr>
          <w:p w14:paraId="49DE3521" w14:textId="6FEF6021" w:rsidR="00BF7CE9" w:rsidRPr="00705259" w:rsidRDefault="00BF7CE9" w:rsidP="00BF7CE9">
            <w:pPr>
              <w:jc w:val="both"/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строка, порядковый номер 231</w:t>
            </w:r>
          </w:p>
        </w:tc>
        <w:tc>
          <w:tcPr>
            <w:tcW w:w="4253" w:type="dxa"/>
            <w:shd w:val="clear" w:color="auto" w:fill="auto"/>
          </w:tcPr>
          <w:p w14:paraId="36F18E6B" w14:textId="65EA293B" w:rsidR="00BF7CE9" w:rsidRPr="00705259" w:rsidRDefault="00BF7CE9" w:rsidP="00BF7CE9">
            <w:pPr>
              <w:rPr>
                <w:rFonts w:cs="Times New Roman"/>
                <w:i/>
                <w:sz w:val="20"/>
                <w:szCs w:val="20"/>
              </w:rPr>
            </w:pPr>
          </w:p>
          <w:tbl>
            <w:tblPr>
              <w:tblStyle w:val="a5"/>
              <w:tblW w:w="3997" w:type="dxa"/>
              <w:tblLayout w:type="fixed"/>
              <w:tblLook w:val="04A0" w:firstRow="1" w:lastRow="0" w:firstColumn="1" w:lastColumn="0" w:noHBand="0" w:noVBand="1"/>
            </w:tblPr>
            <w:tblGrid>
              <w:gridCol w:w="592"/>
              <w:gridCol w:w="999"/>
              <w:gridCol w:w="844"/>
              <w:gridCol w:w="1562"/>
            </w:tblGrid>
            <w:tr w:rsidR="00705259" w:rsidRPr="00705259" w14:paraId="137A3078" w14:textId="77777777" w:rsidTr="004F11C0">
              <w:tc>
                <w:tcPr>
                  <w:tcW w:w="592" w:type="dxa"/>
                </w:tcPr>
                <w:p w14:paraId="6BF16095" w14:textId="2FD57A20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231.</w:t>
                  </w:r>
                </w:p>
              </w:tc>
              <w:tc>
                <w:tcPr>
                  <w:tcW w:w="999" w:type="dxa"/>
                </w:tcPr>
                <w:p w14:paraId="2613196F" w14:textId="3B1F6B28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Деятельность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автомобильных стоянок</w:t>
                  </w:r>
                </w:p>
              </w:tc>
              <w:tc>
                <w:tcPr>
                  <w:tcW w:w="844" w:type="dxa"/>
                  <w:vAlign w:val="center"/>
                </w:tcPr>
                <w:p w14:paraId="45C380FB" w14:textId="3126183E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52214</w:t>
                  </w:r>
                </w:p>
              </w:tc>
              <w:tc>
                <w:tcPr>
                  <w:tcW w:w="1562" w:type="dxa"/>
                  <w:vAlign w:val="center"/>
                </w:tcPr>
                <w:p w14:paraId="7837E5DC" w14:textId="1E864B2E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Республикан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ская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собственность/ коммунальная собственность</w:t>
                  </w:r>
                </w:p>
              </w:tc>
            </w:tr>
          </w:tbl>
          <w:p w14:paraId="51A235B2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p w14:paraId="56F2E027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продолжение таблицы:</w:t>
            </w:r>
          </w:p>
          <w:p w14:paraId="3E8E26FD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tbl>
            <w:tblPr>
              <w:tblStyle w:val="a5"/>
              <w:tblW w:w="3984" w:type="dxa"/>
              <w:tblLayout w:type="fixed"/>
              <w:tblLook w:val="04A0" w:firstRow="1" w:lastRow="0" w:firstColumn="1" w:lastColumn="0" w:noHBand="0" w:noVBand="1"/>
            </w:tblPr>
            <w:tblGrid>
              <w:gridCol w:w="2158"/>
              <w:gridCol w:w="985"/>
              <w:gridCol w:w="841"/>
            </w:tblGrid>
            <w:tr w:rsidR="00705259" w:rsidRPr="00705259" w14:paraId="0CBE3F99" w14:textId="77777777" w:rsidTr="004F11C0">
              <w:tc>
                <w:tcPr>
                  <w:tcW w:w="2158" w:type="dxa"/>
                </w:tcPr>
                <w:p w14:paraId="6E7A842F" w14:textId="255BCAEE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товарищество с ограниченной ответственностью «</w:t>
                  </w:r>
                  <w:proofErr w:type="spellStart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Nur</w:t>
                  </w:r>
                  <w:proofErr w:type="spellEnd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Zholy</w:t>
                  </w:r>
                  <w:proofErr w:type="spellEnd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Customs</w:t>
                  </w:r>
                  <w:proofErr w:type="spellEnd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Service»</w:t>
                  </w:r>
                </w:p>
              </w:tc>
              <w:tc>
                <w:tcPr>
                  <w:tcW w:w="985" w:type="dxa"/>
                </w:tcPr>
                <w:p w14:paraId="6D2DFBD4" w14:textId="162E0401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лика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Казахс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тан</w:t>
                  </w:r>
                  <w:proofErr w:type="spellEnd"/>
                </w:p>
              </w:tc>
              <w:tc>
                <w:tcPr>
                  <w:tcW w:w="841" w:type="dxa"/>
                </w:tcPr>
                <w:p w14:paraId="1822DE7E" w14:textId="633CB0A5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посто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янно</w:t>
                  </w:r>
                  <w:proofErr w:type="spellEnd"/>
                </w:p>
              </w:tc>
            </w:tr>
          </w:tbl>
          <w:p w14:paraId="6CA901CF" w14:textId="6EC92DDE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14:paraId="31BC227A" w14:textId="2E024F49" w:rsidR="00BF7CE9" w:rsidRPr="00705259" w:rsidRDefault="00BF7CE9" w:rsidP="00BF7CE9">
            <w:pPr>
              <w:rPr>
                <w:rFonts w:cs="Times New Roman"/>
                <w:i/>
                <w:sz w:val="20"/>
                <w:szCs w:val="20"/>
              </w:rPr>
            </w:pPr>
          </w:p>
          <w:tbl>
            <w:tblPr>
              <w:tblStyle w:val="a5"/>
              <w:tblW w:w="4004" w:type="dxa"/>
              <w:tblLayout w:type="fixed"/>
              <w:tblLook w:val="04A0" w:firstRow="1" w:lastRow="0" w:firstColumn="1" w:lastColumn="0" w:noHBand="0" w:noVBand="1"/>
            </w:tblPr>
            <w:tblGrid>
              <w:gridCol w:w="599"/>
              <w:gridCol w:w="999"/>
              <w:gridCol w:w="844"/>
              <w:gridCol w:w="1562"/>
            </w:tblGrid>
            <w:tr w:rsidR="00705259" w:rsidRPr="00705259" w14:paraId="0DEA5C47" w14:textId="77777777" w:rsidTr="004F11C0">
              <w:tc>
                <w:tcPr>
                  <w:tcW w:w="599" w:type="dxa"/>
                </w:tcPr>
                <w:p w14:paraId="198382AE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231.</w:t>
                  </w:r>
                </w:p>
              </w:tc>
              <w:tc>
                <w:tcPr>
                  <w:tcW w:w="999" w:type="dxa"/>
                </w:tcPr>
                <w:p w14:paraId="65391750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Деятельность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автомобильных стоянок</w:t>
                  </w:r>
                </w:p>
              </w:tc>
              <w:tc>
                <w:tcPr>
                  <w:tcW w:w="844" w:type="dxa"/>
                  <w:vAlign w:val="center"/>
                </w:tcPr>
                <w:p w14:paraId="5A404A8D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52214</w:t>
                  </w:r>
                </w:p>
              </w:tc>
              <w:tc>
                <w:tcPr>
                  <w:tcW w:w="1562" w:type="dxa"/>
                  <w:vAlign w:val="center"/>
                </w:tcPr>
                <w:p w14:paraId="6F78F20A" w14:textId="6F5609EA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Республикан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ская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собственность/ коммунальная собственность</w:t>
                  </w:r>
                </w:p>
              </w:tc>
            </w:tr>
          </w:tbl>
          <w:p w14:paraId="72E2BFF8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p w14:paraId="7FEB856D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продолжение таблицы:</w:t>
            </w:r>
          </w:p>
          <w:p w14:paraId="096A9C04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tbl>
            <w:tblPr>
              <w:tblStyle w:val="a5"/>
              <w:tblW w:w="3992" w:type="dxa"/>
              <w:tblLayout w:type="fixed"/>
              <w:tblLook w:val="04A0" w:firstRow="1" w:lastRow="0" w:firstColumn="1" w:lastColumn="0" w:noHBand="0" w:noVBand="1"/>
            </w:tblPr>
            <w:tblGrid>
              <w:gridCol w:w="2158"/>
              <w:gridCol w:w="993"/>
              <w:gridCol w:w="841"/>
            </w:tblGrid>
            <w:tr w:rsidR="00705259" w:rsidRPr="00705259" w14:paraId="7A762220" w14:textId="77777777" w:rsidTr="004F11C0">
              <w:tc>
                <w:tcPr>
                  <w:tcW w:w="2158" w:type="dxa"/>
                </w:tcPr>
                <w:p w14:paraId="59EFEAD7" w14:textId="6A632FFE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товарищество с ограниченной ответственностью «Digital Silk Road Company»</w:t>
                  </w:r>
                </w:p>
              </w:tc>
              <w:tc>
                <w:tcPr>
                  <w:tcW w:w="993" w:type="dxa"/>
                </w:tcPr>
                <w:p w14:paraId="64112C72" w14:textId="7E5C5840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лика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Казахс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тан</w:t>
                  </w:r>
                  <w:proofErr w:type="spellEnd"/>
                </w:p>
              </w:tc>
              <w:tc>
                <w:tcPr>
                  <w:tcW w:w="841" w:type="dxa"/>
                </w:tcPr>
                <w:p w14:paraId="01E2F24D" w14:textId="349A8AF0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постоянно</w:t>
                  </w:r>
                </w:p>
              </w:tc>
            </w:tr>
          </w:tbl>
          <w:p w14:paraId="2AB765B3" w14:textId="23D4B1F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748B496E" w14:textId="77777777" w:rsidR="00BF7CE9" w:rsidRPr="00705259" w:rsidRDefault="00BF7CE9" w:rsidP="00BF7CE9">
            <w:pPr>
              <w:widowControl w:val="0"/>
              <w:ind w:firstLine="456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lastRenderedPageBreak/>
              <w:t xml:space="preserve">В соответствии с приказом председателя Комитета государственных доходов Министерства финансов Республики Казахстан от </w:t>
            </w:r>
            <w:r w:rsidRPr="00705259">
              <w:rPr>
                <w:rFonts w:cs="Times New Roman"/>
                <w:sz w:val="20"/>
                <w:szCs w:val="20"/>
              </w:rPr>
              <w:lastRenderedPageBreak/>
              <w:t>18 сентября 2024 года №</w:t>
            </w:r>
            <w:r w:rsidRPr="00705259">
              <w:rPr>
                <w:rFonts w:cs="Times New Roman"/>
                <w:sz w:val="20"/>
                <w:szCs w:val="20"/>
                <w:lang w:val="kk-KZ"/>
              </w:rPr>
              <w:t xml:space="preserve"> </w:t>
            </w:r>
            <w:r w:rsidRPr="00705259">
              <w:rPr>
                <w:rFonts w:cs="Times New Roman"/>
                <w:sz w:val="20"/>
                <w:szCs w:val="20"/>
              </w:rPr>
              <w:t xml:space="preserve">352 «О переименовании </w:t>
            </w:r>
            <w:r w:rsidRPr="00705259">
              <w:rPr>
                <w:rFonts w:cs="Times New Roman"/>
                <w:bCs/>
                <w:sz w:val="20"/>
                <w:szCs w:val="20"/>
              </w:rPr>
              <w:t>товарищества с ограниченной ответственностью «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Nur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Zholy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Customs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Service</w:t>
            </w:r>
            <w:r w:rsidRPr="00705259">
              <w:rPr>
                <w:rFonts w:cs="Times New Roman"/>
                <w:bCs/>
                <w:sz w:val="20"/>
                <w:szCs w:val="20"/>
              </w:rPr>
              <w:t>» товарищество с ограниченной ответственностью «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Nur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Zholy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Customs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Service</w:t>
            </w:r>
            <w:r w:rsidRPr="00705259">
              <w:rPr>
                <w:rFonts w:cs="Times New Roman"/>
                <w:bCs/>
                <w:sz w:val="20"/>
                <w:szCs w:val="20"/>
              </w:rPr>
              <w:t xml:space="preserve">» переименовано в товарищество с ограниченной ответственностью «Digital Silk Road Company». </w:t>
            </w:r>
          </w:p>
          <w:p w14:paraId="58C55579" w14:textId="33C28FA4" w:rsidR="00BF7CE9" w:rsidRPr="00705259" w:rsidRDefault="00BF7CE9" w:rsidP="00BF7CE9">
            <w:pPr>
              <w:ind w:firstLine="320"/>
              <w:jc w:val="both"/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В этой связи имеется необходимость внесения соответствующих изменений.</w:t>
            </w:r>
          </w:p>
        </w:tc>
      </w:tr>
      <w:tr w:rsidR="00705259" w:rsidRPr="00705259" w14:paraId="218EECBB" w14:textId="77777777" w:rsidTr="00330096">
        <w:trPr>
          <w:gridAfter w:val="1"/>
          <w:wAfter w:w="8" w:type="dxa"/>
        </w:trPr>
        <w:tc>
          <w:tcPr>
            <w:tcW w:w="663" w:type="dxa"/>
            <w:shd w:val="clear" w:color="auto" w:fill="auto"/>
          </w:tcPr>
          <w:p w14:paraId="6C60A988" w14:textId="48AF78B1" w:rsidR="00BF7CE9" w:rsidRPr="00705259" w:rsidRDefault="00536FB6" w:rsidP="00BF7CE9">
            <w:pPr>
              <w:jc w:val="center"/>
              <w:rPr>
                <w:rFonts w:cs="Times New Roman"/>
                <w:sz w:val="20"/>
                <w:szCs w:val="20"/>
                <w:lang w:val="kk-KZ"/>
              </w:rPr>
            </w:pPr>
            <w:r w:rsidRPr="00705259">
              <w:rPr>
                <w:rFonts w:cs="Times New Roman"/>
                <w:sz w:val="20"/>
                <w:szCs w:val="20"/>
                <w:lang w:val="kk-KZ"/>
              </w:rPr>
              <w:lastRenderedPageBreak/>
              <w:t>12</w:t>
            </w:r>
            <w:r w:rsidR="00BF7CE9" w:rsidRPr="00705259">
              <w:rPr>
                <w:rFonts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742" w:type="dxa"/>
            <w:shd w:val="clear" w:color="auto" w:fill="auto"/>
          </w:tcPr>
          <w:p w14:paraId="5354B12E" w14:textId="1D006BED" w:rsidR="00BF7CE9" w:rsidRPr="00705259" w:rsidRDefault="00BF7CE9" w:rsidP="00BF7CE9">
            <w:pPr>
              <w:jc w:val="both"/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строка, порядковый номер 238</w:t>
            </w:r>
          </w:p>
        </w:tc>
        <w:tc>
          <w:tcPr>
            <w:tcW w:w="4253" w:type="dxa"/>
            <w:shd w:val="clear" w:color="auto" w:fill="auto"/>
          </w:tcPr>
          <w:p w14:paraId="5F7FAA3A" w14:textId="4FA2BEAF" w:rsidR="00BF7CE9" w:rsidRPr="00705259" w:rsidRDefault="00BF7CE9" w:rsidP="00BF7CE9">
            <w:pPr>
              <w:rPr>
                <w:rFonts w:cs="Times New Roman"/>
                <w:i/>
                <w:sz w:val="20"/>
                <w:szCs w:val="20"/>
              </w:rPr>
            </w:pPr>
          </w:p>
          <w:tbl>
            <w:tblPr>
              <w:tblStyle w:val="a5"/>
              <w:tblW w:w="3997" w:type="dxa"/>
              <w:tblLayout w:type="fixed"/>
              <w:tblLook w:val="04A0" w:firstRow="1" w:lastRow="0" w:firstColumn="1" w:lastColumn="0" w:noHBand="0" w:noVBand="1"/>
            </w:tblPr>
            <w:tblGrid>
              <w:gridCol w:w="592"/>
              <w:gridCol w:w="999"/>
              <w:gridCol w:w="844"/>
              <w:gridCol w:w="1562"/>
            </w:tblGrid>
            <w:tr w:rsidR="00705259" w:rsidRPr="00705259" w14:paraId="0F06BB81" w14:textId="77777777" w:rsidTr="004F11C0">
              <w:tc>
                <w:tcPr>
                  <w:tcW w:w="592" w:type="dxa"/>
                </w:tcPr>
                <w:p w14:paraId="4D18106F" w14:textId="1DE1BAAB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238.</w:t>
                  </w:r>
                </w:p>
              </w:tc>
              <w:tc>
                <w:tcPr>
                  <w:tcW w:w="999" w:type="dxa"/>
                </w:tcPr>
                <w:p w14:paraId="2F3B5921" w14:textId="3D1139D4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Транс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портная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обработ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ка грузов</w:t>
                  </w:r>
                </w:p>
              </w:tc>
              <w:tc>
                <w:tcPr>
                  <w:tcW w:w="844" w:type="dxa"/>
                  <w:vAlign w:val="center"/>
                </w:tcPr>
                <w:p w14:paraId="12D7028F" w14:textId="245247A2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52240</w:t>
                  </w:r>
                </w:p>
              </w:tc>
              <w:tc>
                <w:tcPr>
                  <w:tcW w:w="1562" w:type="dxa"/>
                  <w:vAlign w:val="center"/>
                </w:tcPr>
                <w:p w14:paraId="5D89EAEF" w14:textId="518E7732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Республикан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ская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собственность/ коммунальная собственность</w:t>
                  </w:r>
                </w:p>
              </w:tc>
            </w:tr>
          </w:tbl>
          <w:p w14:paraId="1053EDD4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p w14:paraId="7ED786B3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продолжение таблицы:</w:t>
            </w:r>
          </w:p>
          <w:p w14:paraId="2D577312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tbl>
            <w:tblPr>
              <w:tblStyle w:val="a5"/>
              <w:tblW w:w="3859" w:type="dxa"/>
              <w:tblLayout w:type="fixed"/>
              <w:tblLook w:val="04A0" w:firstRow="1" w:lastRow="0" w:firstColumn="1" w:lastColumn="0" w:noHBand="0" w:noVBand="1"/>
            </w:tblPr>
            <w:tblGrid>
              <w:gridCol w:w="2158"/>
              <w:gridCol w:w="860"/>
              <w:gridCol w:w="841"/>
            </w:tblGrid>
            <w:tr w:rsidR="00705259" w:rsidRPr="00705259" w14:paraId="487D2C88" w14:textId="77777777" w:rsidTr="000E457D">
              <w:tc>
                <w:tcPr>
                  <w:tcW w:w="2158" w:type="dxa"/>
                </w:tcPr>
                <w:p w14:paraId="3881ECFF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1) акционерное общество «Ак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Бидай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– Терминал»;</w:t>
                  </w:r>
                </w:p>
                <w:p w14:paraId="6B6DB9D1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2) акционерное общество «Международный аэропорт Нурсултан Назарбаев»;</w:t>
                  </w:r>
                </w:p>
                <w:p w14:paraId="6B7E7631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3) акционерное общество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Эмбамунайгаз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6D892BF6" w14:textId="15249AEE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4) акционерное общество «Национальная компания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Қазақстан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темір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жолы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42686771" w14:textId="38585CAD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5) акционерное общество «Национальная компания «Актауский морской торговый порт»;</w:t>
                  </w:r>
                </w:p>
                <w:p w14:paraId="3A552342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6) акционерное общество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Кедентранссервис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6F366035" w14:textId="30E825E0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7) акционерное общество «KTZ Express»;</w:t>
                  </w:r>
                </w:p>
                <w:p w14:paraId="1415CB2A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8) акционерное общество «Казпочта»;</w:t>
                  </w:r>
                </w:p>
                <w:p w14:paraId="231FD21E" w14:textId="76C347AE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9) </w:t>
                  </w: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товарищество с ограниченной ответственностью «</w:t>
                  </w:r>
                  <w:proofErr w:type="spellStart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Nur</w:t>
                  </w:r>
                  <w:proofErr w:type="spellEnd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Zholy</w:t>
                  </w:r>
                  <w:proofErr w:type="spellEnd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Customs</w:t>
                  </w:r>
                  <w:proofErr w:type="spellEnd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Service»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t>;</w:t>
                  </w:r>
                </w:p>
                <w:p w14:paraId="16CC83CB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10) товарищество с ограниченной ответственностью «Marine Logistics Center»;</w:t>
                  </w:r>
                </w:p>
                <w:p w14:paraId="3EE8D3BE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11) товарищество с ограниченной ответственностью «KAP Logistics»;</w:t>
                  </w:r>
                </w:p>
                <w:p w14:paraId="0510076E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12) товарищество с ограниченной ответственностью «Ойл Транспорт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Корпорейшэн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52F9AD8C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13)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«КТЖ-Грузовые перевозки»;</w:t>
                  </w:r>
                </w:p>
                <w:p w14:paraId="4F83C29A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14)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«Транспортный холдинг Казахстана»;</w:t>
                  </w:r>
                </w:p>
                <w:p w14:paraId="0EE63EB4" w14:textId="0CCD799F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15) товарищество с ограниченной ответственностью «Порт Курык»</w:t>
                  </w:r>
                </w:p>
              </w:tc>
              <w:tc>
                <w:tcPr>
                  <w:tcW w:w="860" w:type="dxa"/>
                </w:tcPr>
                <w:p w14:paraId="3200259B" w14:textId="1F3C8536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Республика Казах стан</w:t>
                  </w:r>
                </w:p>
              </w:tc>
              <w:tc>
                <w:tcPr>
                  <w:tcW w:w="841" w:type="dxa"/>
                </w:tcPr>
                <w:p w14:paraId="4AAF7736" w14:textId="317A318B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посто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янно</w:t>
                  </w:r>
                  <w:proofErr w:type="spellEnd"/>
                </w:p>
              </w:tc>
            </w:tr>
          </w:tbl>
          <w:p w14:paraId="731E0567" w14:textId="383189C9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14:paraId="0C803FA2" w14:textId="61F93AFD" w:rsidR="00BF7CE9" w:rsidRPr="00705259" w:rsidRDefault="00BF7CE9" w:rsidP="00BF7CE9">
            <w:pPr>
              <w:rPr>
                <w:rFonts w:cs="Times New Roman"/>
                <w:i/>
                <w:sz w:val="20"/>
                <w:szCs w:val="20"/>
              </w:rPr>
            </w:pPr>
          </w:p>
          <w:tbl>
            <w:tblPr>
              <w:tblStyle w:val="a5"/>
              <w:tblW w:w="4004" w:type="dxa"/>
              <w:tblLayout w:type="fixed"/>
              <w:tblLook w:val="04A0" w:firstRow="1" w:lastRow="0" w:firstColumn="1" w:lastColumn="0" w:noHBand="0" w:noVBand="1"/>
            </w:tblPr>
            <w:tblGrid>
              <w:gridCol w:w="599"/>
              <w:gridCol w:w="999"/>
              <w:gridCol w:w="844"/>
              <w:gridCol w:w="1562"/>
            </w:tblGrid>
            <w:tr w:rsidR="00705259" w:rsidRPr="00705259" w14:paraId="3B988933" w14:textId="77777777" w:rsidTr="004F11C0">
              <w:tc>
                <w:tcPr>
                  <w:tcW w:w="599" w:type="dxa"/>
                </w:tcPr>
                <w:p w14:paraId="4388CDEC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238.</w:t>
                  </w:r>
                </w:p>
              </w:tc>
              <w:tc>
                <w:tcPr>
                  <w:tcW w:w="999" w:type="dxa"/>
                </w:tcPr>
                <w:p w14:paraId="7250B78A" w14:textId="7711D534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Транс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портная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обработ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ка грузов</w:t>
                  </w:r>
                </w:p>
              </w:tc>
              <w:tc>
                <w:tcPr>
                  <w:tcW w:w="844" w:type="dxa"/>
                  <w:vAlign w:val="center"/>
                </w:tcPr>
                <w:p w14:paraId="1D9E1D0D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52240</w:t>
                  </w:r>
                </w:p>
              </w:tc>
              <w:tc>
                <w:tcPr>
                  <w:tcW w:w="1562" w:type="dxa"/>
                  <w:vAlign w:val="center"/>
                </w:tcPr>
                <w:p w14:paraId="55CD2F33" w14:textId="7E03896D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Республикан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ская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собственность/ коммунальная собственность</w:t>
                  </w:r>
                </w:p>
              </w:tc>
            </w:tr>
          </w:tbl>
          <w:p w14:paraId="65D442EA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p w14:paraId="1B17FF99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продолжение таблицы:</w:t>
            </w:r>
          </w:p>
          <w:p w14:paraId="02B55C57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tbl>
            <w:tblPr>
              <w:tblStyle w:val="a5"/>
              <w:tblW w:w="3859" w:type="dxa"/>
              <w:tblLayout w:type="fixed"/>
              <w:tblLook w:val="04A0" w:firstRow="1" w:lastRow="0" w:firstColumn="1" w:lastColumn="0" w:noHBand="0" w:noVBand="1"/>
            </w:tblPr>
            <w:tblGrid>
              <w:gridCol w:w="2158"/>
              <w:gridCol w:w="860"/>
              <w:gridCol w:w="841"/>
            </w:tblGrid>
            <w:tr w:rsidR="00705259" w:rsidRPr="00705259" w14:paraId="1BF9B899" w14:textId="77777777" w:rsidTr="000E457D">
              <w:tc>
                <w:tcPr>
                  <w:tcW w:w="2158" w:type="dxa"/>
                </w:tcPr>
                <w:p w14:paraId="02A41B39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1) акционерное общество «Ак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Бидай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– Терминал»;</w:t>
                  </w:r>
                </w:p>
                <w:p w14:paraId="6CB5143A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2) акционерное общество «Международный аэропорт Нурсултан Назарбаев»;</w:t>
                  </w:r>
                </w:p>
                <w:p w14:paraId="79D5E096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3) акционерное общество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Эмбамунайгаз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1D15C5DE" w14:textId="5501D1B9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4) акционерное общество «Национальная компания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Қазақстан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темір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жолы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6754945D" w14:textId="41D78DC2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5) акционерное общество «Национальная компания «Актауский морской торговый порт»;</w:t>
                  </w:r>
                </w:p>
                <w:p w14:paraId="32CC8EE6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6) акционерное общество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Кедентранссервис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6C92E299" w14:textId="0566265E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7) акционерное общество «KTZ Express»;</w:t>
                  </w:r>
                </w:p>
                <w:p w14:paraId="5A0BE7A4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8) акционерное общество «Казпочта»;</w:t>
                  </w:r>
                </w:p>
                <w:p w14:paraId="15C25353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9) </w:t>
                  </w: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товарищество с ограниченной ответственностью «Digital Silk Road Company»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t>;</w:t>
                  </w:r>
                </w:p>
                <w:p w14:paraId="5B035B56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10) товарищество с ограниченной ответственностью «Marine Logistics Center»;</w:t>
                  </w:r>
                </w:p>
                <w:p w14:paraId="2AD3D752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11) товарищество с ограниченной ответственностью «KAP Logistics»;</w:t>
                  </w:r>
                </w:p>
                <w:p w14:paraId="1BF83FE8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12) товарищество с ограниченной ответственностью «Ойл Транспорт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Корпорейшэн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1DB855F7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13)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«КТЖ-Грузовые перевозки»;</w:t>
                  </w:r>
                </w:p>
                <w:p w14:paraId="43C69E6D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14)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«Транспортный холдинг Казахстана»;</w:t>
                  </w:r>
                </w:p>
                <w:p w14:paraId="35B89031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15) товарищество с ограниченной ответственностью «Порт Курык»</w:t>
                  </w:r>
                </w:p>
              </w:tc>
              <w:tc>
                <w:tcPr>
                  <w:tcW w:w="860" w:type="dxa"/>
                </w:tcPr>
                <w:p w14:paraId="0480846B" w14:textId="6FCF1DAA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Республика Казах стан</w:t>
                  </w:r>
                </w:p>
              </w:tc>
              <w:tc>
                <w:tcPr>
                  <w:tcW w:w="841" w:type="dxa"/>
                </w:tcPr>
                <w:p w14:paraId="51649D77" w14:textId="4A0D515B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постоянно</w:t>
                  </w:r>
                </w:p>
              </w:tc>
            </w:tr>
          </w:tbl>
          <w:p w14:paraId="61C23C7F" w14:textId="0522360D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73FA4781" w14:textId="77777777" w:rsidR="00BF7CE9" w:rsidRPr="00705259" w:rsidRDefault="00BF7CE9" w:rsidP="00BF7CE9">
            <w:pPr>
              <w:widowControl w:val="0"/>
              <w:ind w:firstLine="456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lastRenderedPageBreak/>
              <w:t>В соответствии с приказом председателя Комитета государственных доходов Министерства финансов Республики Казахстан от 18 сентября 2024 года №</w:t>
            </w:r>
            <w:r w:rsidRPr="00705259">
              <w:rPr>
                <w:rFonts w:cs="Times New Roman"/>
                <w:sz w:val="20"/>
                <w:szCs w:val="20"/>
                <w:lang w:val="kk-KZ"/>
              </w:rPr>
              <w:t xml:space="preserve"> </w:t>
            </w:r>
            <w:r w:rsidRPr="00705259">
              <w:rPr>
                <w:rFonts w:cs="Times New Roman"/>
                <w:sz w:val="20"/>
                <w:szCs w:val="20"/>
              </w:rPr>
              <w:t xml:space="preserve">352 «О переименовании </w:t>
            </w:r>
            <w:r w:rsidRPr="00705259">
              <w:rPr>
                <w:rFonts w:cs="Times New Roman"/>
                <w:bCs/>
                <w:sz w:val="20"/>
                <w:szCs w:val="20"/>
              </w:rPr>
              <w:t>товарищества с ограниченной ответственностью «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Nur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Zholy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Customs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Service</w:t>
            </w:r>
            <w:r w:rsidRPr="00705259">
              <w:rPr>
                <w:rFonts w:cs="Times New Roman"/>
                <w:bCs/>
                <w:sz w:val="20"/>
                <w:szCs w:val="20"/>
              </w:rPr>
              <w:t>» товарищество с ограниченной ответственностью «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Nur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Zholy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Customs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Service</w:t>
            </w:r>
            <w:r w:rsidRPr="00705259">
              <w:rPr>
                <w:rFonts w:cs="Times New Roman"/>
                <w:bCs/>
                <w:sz w:val="20"/>
                <w:szCs w:val="20"/>
              </w:rPr>
              <w:t xml:space="preserve">» переименовано в товарищество с ограниченной ответственностью «Digital Silk Road Company». </w:t>
            </w:r>
          </w:p>
          <w:p w14:paraId="7397CC8B" w14:textId="19FC43DF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В этой связи имеется необходимость внесения соответствующих изменений.</w:t>
            </w:r>
          </w:p>
        </w:tc>
      </w:tr>
      <w:tr w:rsidR="00705259" w:rsidRPr="00705259" w14:paraId="27F6AD18" w14:textId="77777777" w:rsidTr="009353B0">
        <w:trPr>
          <w:gridAfter w:val="1"/>
          <w:wAfter w:w="8" w:type="dxa"/>
          <w:trHeight w:val="3109"/>
        </w:trPr>
        <w:tc>
          <w:tcPr>
            <w:tcW w:w="663" w:type="dxa"/>
            <w:shd w:val="clear" w:color="auto" w:fill="auto"/>
          </w:tcPr>
          <w:p w14:paraId="5F8F1523" w14:textId="0EB5E9FB" w:rsidR="00BF7CE9" w:rsidRPr="00705259" w:rsidRDefault="00BF7CE9" w:rsidP="00BF7CE9">
            <w:pPr>
              <w:jc w:val="center"/>
              <w:rPr>
                <w:rFonts w:cs="Times New Roman"/>
                <w:sz w:val="20"/>
                <w:szCs w:val="20"/>
                <w:lang w:val="kk-KZ"/>
              </w:rPr>
            </w:pPr>
            <w:r w:rsidRPr="00705259">
              <w:rPr>
                <w:rFonts w:cs="Times New Roman"/>
                <w:sz w:val="20"/>
                <w:szCs w:val="20"/>
                <w:lang w:val="kk-KZ"/>
              </w:rPr>
              <w:lastRenderedPageBreak/>
              <w:t>1</w:t>
            </w:r>
            <w:r w:rsidR="00536FB6" w:rsidRPr="00705259">
              <w:rPr>
                <w:rFonts w:cs="Times New Roman"/>
                <w:sz w:val="20"/>
                <w:szCs w:val="20"/>
                <w:lang w:val="kk-KZ"/>
              </w:rPr>
              <w:t>3</w:t>
            </w:r>
            <w:r w:rsidRPr="00705259">
              <w:rPr>
                <w:rFonts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742" w:type="dxa"/>
            <w:shd w:val="clear" w:color="auto" w:fill="auto"/>
          </w:tcPr>
          <w:p w14:paraId="0F2ABB81" w14:textId="5E56DEC2" w:rsidR="00BF7CE9" w:rsidRPr="00705259" w:rsidRDefault="00BF7CE9" w:rsidP="00BF7CE9">
            <w:pPr>
              <w:jc w:val="both"/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строка, порядковый номер 239</w:t>
            </w:r>
          </w:p>
        </w:tc>
        <w:tc>
          <w:tcPr>
            <w:tcW w:w="4253" w:type="dxa"/>
            <w:shd w:val="clear" w:color="auto" w:fill="auto"/>
          </w:tcPr>
          <w:p w14:paraId="45610257" w14:textId="0BAF3202" w:rsidR="00BF7CE9" w:rsidRPr="00705259" w:rsidRDefault="00BF7CE9" w:rsidP="00BF7CE9">
            <w:pPr>
              <w:rPr>
                <w:rFonts w:cs="Times New Roman"/>
                <w:i/>
                <w:sz w:val="20"/>
                <w:szCs w:val="20"/>
              </w:rPr>
            </w:pPr>
          </w:p>
          <w:tbl>
            <w:tblPr>
              <w:tblStyle w:val="a5"/>
              <w:tblW w:w="3997" w:type="dxa"/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999"/>
              <w:gridCol w:w="732"/>
              <w:gridCol w:w="1562"/>
            </w:tblGrid>
            <w:tr w:rsidR="00705259" w:rsidRPr="00705259" w14:paraId="5DDF2FEB" w14:textId="77777777" w:rsidTr="004F11C0">
              <w:tc>
                <w:tcPr>
                  <w:tcW w:w="704" w:type="dxa"/>
                </w:tcPr>
                <w:p w14:paraId="35A38F0F" w14:textId="0F23CB71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239.</w:t>
                  </w:r>
                </w:p>
              </w:tc>
              <w:tc>
                <w:tcPr>
                  <w:tcW w:w="999" w:type="dxa"/>
                </w:tcPr>
                <w:p w14:paraId="5EB408EA" w14:textId="697FE158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Транс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портно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-экспедиционные услуги</w:t>
                  </w:r>
                </w:p>
              </w:tc>
              <w:tc>
                <w:tcPr>
                  <w:tcW w:w="732" w:type="dxa"/>
                  <w:vAlign w:val="center"/>
                </w:tcPr>
                <w:p w14:paraId="3BC6EA60" w14:textId="41997B71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52291</w:t>
                  </w:r>
                </w:p>
              </w:tc>
              <w:tc>
                <w:tcPr>
                  <w:tcW w:w="1562" w:type="dxa"/>
                  <w:vAlign w:val="center"/>
                </w:tcPr>
                <w:p w14:paraId="591A37E5" w14:textId="1282E104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Республикан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ская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собственность/ коммунальная собственность</w:t>
                  </w:r>
                </w:p>
              </w:tc>
            </w:tr>
          </w:tbl>
          <w:p w14:paraId="563E4182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p w14:paraId="2D63EAB9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продолжение таблицы:</w:t>
            </w:r>
          </w:p>
          <w:p w14:paraId="6D309485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tbl>
            <w:tblPr>
              <w:tblStyle w:val="a5"/>
              <w:tblW w:w="3859" w:type="dxa"/>
              <w:tblLayout w:type="fixed"/>
              <w:tblLook w:val="04A0" w:firstRow="1" w:lastRow="0" w:firstColumn="1" w:lastColumn="0" w:noHBand="0" w:noVBand="1"/>
            </w:tblPr>
            <w:tblGrid>
              <w:gridCol w:w="2158"/>
              <w:gridCol w:w="860"/>
              <w:gridCol w:w="841"/>
            </w:tblGrid>
            <w:tr w:rsidR="00705259" w:rsidRPr="00705259" w14:paraId="585937AC" w14:textId="77777777" w:rsidTr="000E457D">
              <w:tc>
                <w:tcPr>
                  <w:tcW w:w="2158" w:type="dxa"/>
                </w:tcPr>
                <w:p w14:paraId="443746E6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1) акционерное общество «КазТрансОйл»;</w:t>
                  </w:r>
                </w:p>
                <w:p w14:paraId="17A7B368" w14:textId="020FBB46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2) акционерное общество «Национальная компания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Қазақстан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темір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жолы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179A6C0F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3) акционерное общество «Пассажирские перевозки»;</w:t>
                  </w:r>
                </w:p>
                <w:p w14:paraId="1A3035AC" w14:textId="3090247A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4) акционерное общество «Национальная компания «Актауский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морской торговый порт»;</w:t>
                  </w:r>
                </w:p>
                <w:p w14:paraId="4687C021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5) акционерное общество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Кедентранссервис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60E2981D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6) акционерное общество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Қазтеміртранс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6FF2807A" w14:textId="24D43112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7) акционерное общество «KTZ Express»;</w:t>
                  </w:r>
                </w:p>
                <w:p w14:paraId="4537B065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8) товарищество с ограниченной ответственностью «Агропромышленный комбинат «Алтын камба»;</w:t>
                  </w:r>
                </w:p>
                <w:p w14:paraId="0476F813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9) товарищество с ограниченной ответственностью «Marine Logistics Center»;</w:t>
                  </w:r>
                </w:p>
                <w:p w14:paraId="63179B29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10) товарищество с ограниченной ответственностью «KAP Logistics»;</w:t>
                  </w:r>
                </w:p>
                <w:p w14:paraId="1BA85ED2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11) товарищество с ограниченной ответственностью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Семизбай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-U»;</w:t>
                  </w:r>
                </w:p>
                <w:p w14:paraId="254A597C" w14:textId="76086459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12) </w:t>
                  </w: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товарищество с ограниченной ответственностью «</w:t>
                  </w:r>
                  <w:proofErr w:type="spellStart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Nur</w:t>
                  </w:r>
                  <w:proofErr w:type="spellEnd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Zholy</w:t>
                  </w:r>
                  <w:proofErr w:type="spellEnd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Customs</w:t>
                  </w:r>
                  <w:proofErr w:type="spellEnd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Service»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t>;</w:t>
                  </w:r>
                </w:p>
                <w:p w14:paraId="3057B08E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 xml:space="preserve">13)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«Павлодарский нефтехимический завод»;</w:t>
                  </w:r>
                </w:p>
                <w:p w14:paraId="2F1D0E81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14) товарищество с ограниченной ответственностью «КТЖ-Грузовые перевозки»;</w:t>
                  </w:r>
                </w:p>
                <w:p w14:paraId="08C23951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15)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«Транспортный холдинг Казахстана»;</w:t>
                  </w:r>
                </w:p>
                <w:p w14:paraId="7BBE9FEF" w14:textId="1E1D92B9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16) товарищество с ограниченной ответственностью «KTZE-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Khorgos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Gateway»</w:t>
                  </w:r>
                </w:p>
              </w:tc>
              <w:tc>
                <w:tcPr>
                  <w:tcW w:w="860" w:type="dxa"/>
                </w:tcPr>
                <w:p w14:paraId="5B0A8A22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Республика Казахстан</w:t>
                  </w:r>
                </w:p>
              </w:tc>
              <w:tc>
                <w:tcPr>
                  <w:tcW w:w="841" w:type="dxa"/>
                </w:tcPr>
                <w:p w14:paraId="3E62335C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постоянно</w:t>
                  </w:r>
                </w:p>
              </w:tc>
            </w:tr>
          </w:tbl>
          <w:p w14:paraId="75680AE4" w14:textId="6BC0A776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14:paraId="26EBE91F" w14:textId="48C0E568" w:rsidR="00BF7CE9" w:rsidRPr="00705259" w:rsidRDefault="00BF7CE9" w:rsidP="00BF7CE9">
            <w:pPr>
              <w:rPr>
                <w:rFonts w:cs="Times New Roman"/>
                <w:i/>
                <w:sz w:val="20"/>
                <w:szCs w:val="20"/>
              </w:rPr>
            </w:pPr>
          </w:p>
          <w:tbl>
            <w:tblPr>
              <w:tblStyle w:val="a5"/>
              <w:tblW w:w="4004" w:type="dxa"/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999"/>
              <w:gridCol w:w="739"/>
              <w:gridCol w:w="1562"/>
            </w:tblGrid>
            <w:tr w:rsidR="00705259" w:rsidRPr="00705259" w14:paraId="17F662FE" w14:textId="77777777" w:rsidTr="004F11C0">
              <w:tc>
                <w:tcPr>
                  <w:tcW w:w="704" w:type="dxa"/>
                </w:tcPr>
                <w:p w14:paraId="157D050F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239.</w:t>
                  </w:r>
                </w:p>
              </w:tc>
              <w:tc>
                <w:tcPr>
                  <w:tcW w:w="999" w:type="dxa"/>
                </w:tcPr>
                <w:p w14:paraId="7837C845" w14:textId="3A691F3A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Транс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портно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-экспедиционные услуги</w:t>
                  </w:r>
                </w:p>
              </w:tc>
              <w:tc>
                <w:tcPr>
                  <w:tcW w:w="739" w:type="dxa"/>
                  <w:vAlign w:val="center"/>
                </w:tcPr>
                <w:p w14:paraId="0F0AE546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52291</w:t>
                  </w:r>
                </w:p>
              </w:tc>
              <w:tc>
                <w:tcPr>
                  <w:tcW w:w="1562" w:type="dxa"/>
                  <w:vAlign w:val="center"/>
                </w:tcPr>
                <w:p w14:paraId="300A589E" w14:textId="4D5F2872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Республикан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ская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собственность/ коммунальная собственность</w:t>
                  </w:r>
                </w:p>
              </w:tc>
            </w:tr>
          </w:tbl>
          <w:p w14:paraId="62406996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p w14:paraId="5C1F8BFD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продолжение таблицы:</w:t>
            </w:r>
          </w:p>
          <w:p w14:paraId="414A4359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tbl>
            <w:tblPr>
              <w:tblStyle w:val="a5"/>
              <w:tblW w:w="3859" w:type="dxa"/>
              <w:tblLayout w:type="fixed"/>
              <w:tblLook w:val="04A0" w:firstRow="1" w:lastRow="0" w:firstColumn="1" w:lastColumn="0" w:noHBand="0" w:noVBand="1"/>
            </w:tblPr>
            <w:tblGrid>
              <w:gridCol w:w="2158"/>
              <w:gridCol w:w="860"/>
              <w:gridCol w:w="841"/>
            </w:tblGrid>
            <w:tr w:rsidR="00705259" w:rsidRPr="00705259" w14:paraId="4B615A8F" w14:textId="77777777" w:rsidTr="000E457D">
              <w:tc>
                <w:tcPr>
                  <w:tcW w:w="2158" w:type="dxa"/>
                </w:tcPr>
                <w:p w14:paraId="59069063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1) акционерное общество «КазТрансОйл»;</w:t>
                  </w:r>
                </w:p>
                <w:p w14:paraId="6BDE04BF" w14:textId="7B6B345C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2) акционерное общество «Национальная компания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Қазақстан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темір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жолы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3F690AF9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3) акционерное общество «Пассажирские перевозки»;</w:t>
                  </w:r>
                </w:p>
                <w:p w14:paraId="3BD6C866" w14:textId="5AC4AFCC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4) акционерное общество «Национальная компания «Актауский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морской торговый порт»;</w:t>
                  </w:r>
                </w:p>
                <w:p w14:paraId="39D2D802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5) акционерное общество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Кедентранссервис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68B58E3B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6) акционерное общество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Қазтеміртранс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181E4E8B" w14:textId="4699010C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7) акционерное общество «KTZ Express»;</w:t>
                  </w:r>
                </w:p>
                <w:p w14:paraId="5DB7ED8E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8) товарищество с ограниченной ответственностью «Агропромышленный комбинат «Алтын камба»;</w:t>
                  </w:r>
                </w:p>
                <w:p w14:paraId="7421503A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9) товарищество с ограниченной ответственностью «Marine Logistics Center»;</w:t>
                  </w:r>
                </w:p>
                <w:p w14:paraId="3D0FB3A3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10) товарищество с ограниченной ответственностью «KAP Logistics»;</w:t>
                  </w:r>
                </w:p>
                <w:p w14:paraId="1E6B43B7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11) товарищество с ограниченной ответственностью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Семизбай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-U»;</w:t>
                  </w:r>
                </w:p>
                <w:p w14:paraId="1411929C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12) </w:t>
                  </w: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товарищество с ограниченной ответственностью «Digital Silk Road Company»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t>;</w:t>
                  </w:r>
                </w:p>
                <w:p w14:paraId="013216F5" w14:textId="76C9FE53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 xml:space="preserve">13) товарищество с ограниченной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ответственнстью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«Павлодарский нефтехимический завод»;</w:t>
                  </w:r>
                </w:p>
                <w:p w14:paraId="79A775E3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14) товарищество с ограниченной ответственностью «КТЖ-Грузовые перевозки»;</w:t>
                  </w:r>
                </w:p>
                <w:p w14:paraId="28629136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15)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«Транспортный холдинг Казахстана»;</w:t>
                  </w:r>
                </w:p>
                <w:p w14:paraId="68697A7D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16) товарищество с ограниченной ответственностью «KTZE-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Khorgos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Gateway»</w:t>
                  </w:r>
                </w:p>
              </w:tc>
              <w:tc>
                <w:tcPr>
                  <w:tcW w:w="860" w:type="dxa"/>
                </w:tcPr>
                <w:p w14:paraId="318CFE41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Республика Казахстан</w:t>
                  </w:r>
                </w:p>
              </w:tc>
              <w:tc>
                <w:tcPr>
                  <w:tcW w:w="841" w:type="dxa"/>
                </w:tcPr>
                <w:p w14:paraId="0902CC39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постоянно</w:t>
                  </w:r>
                </w:p>
              </w:tc>
            </w:tr>
          </w:tbl>
          <w:p w14:paraId="3376D486" w14:textId="7F3ECA82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6FD7B73B" w14:textId="77777777" w:rsidR="00BF7CE9" w:rsidRPr="00705259" w:rsidRDefault="00BF7CE9" w:rsidP="00BF7CE9">
            <w:pPr>
              <w:widowControl w:val="0"/>
              <w:ind w:firstLine="456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lastRenderedPageBreak/>
              <w:t>В соответствии с приказом председателя Комитета государственных доходов Министерства финансов Республики Казахстан от 18 сентября 2024 года №</w:t>
            </w:r>
            <w:r w:rsidRPr="00705259">
              <w:rPr>
                <w:rFonts w:cs="Times New Roman"/>
                <w:sz w:val="20"/>
                <w:szCs w:val="20"/>
                <w:lang w:val="kk-KZ"/>
              </w:rPr>
              <w:t xml:space="preserve"> </w:t>
            </w:r>
            <w:r w:rsidRPr="00705259">
              <w:rPr>
                <w:rFonts w:cs="Times New Roman"/>
                <w:sz w:val="20"/>
                <w:szCs w:val="20"/>
              </w:rPr>
              <w:t xml:space="preserve">352 «О переименовании </w:t>
            </w:r>
            <w:r w:rsidRPr="00705259">
              <w:rPr>
                <w:rFonts w:cs="Times New Roman"/>
                <w:bCs/>
                <w:sz w:val="20"/>
                <w:szCs w:val="20"/>
              </w:rPr>
              <w:t>товарищества с ограниченной ответственностью «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Nur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Zholy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Customs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Service</w:t>
            </w:r>
            <w:r w:rsidRPr="00705259">
              <w:rPr>
                <w:rFonts w:cs="Times New Roman"/>
                <w:bCs/>
                <w:sz w:val="20"/>
                <w:szCs w:val="20"/>
              </w:rPr>
              <w:t>» товарищество с ограниченной ответственностью «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Nur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Zholy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Customs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Service</w:t>
            </w:r>
            <w:r w:rsidRPr="00705259">
              <w:rPr>
                <w:rFonts w:cs="Times New Roman"/>
                <w:bCs/>
                <w:sz w:val="20"/>
                <w:szCs w:val="20"/>
              </w:rPr>
              <w:t xml:space="preserve">» переименовано в товарищество с ограниченной ответственностью «Digital Silk Road Company». </w:t>
            </w:r>
          </w:p>
          <w:p w14:paraId="70C3F0B8" w14:textId="053FCAE4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В этой связи имеется необходимость внесения соответствующих изменений.</w:t>
            </w:r>
          </w:p>
        </w:tc>
      </w:tr>
      <w:tr w:rsidR="00705259" w:rsidRPr="00705259" w14:paraId="2914AACB" w14:textId="77777777" w:rsidTr="00330096">
        <w:trPr>
          <w:gridAfter w:val="1"/>
          <w:wAfter w:w="8" w:type="dxa"/>
        </w:trPr>
        <w:tc>
          <w:tcPr>
            <w:tcW w:w="663" w:type="dxa"/>
            <w:shd w:val="clear" w:color="auto" w:fill="auto"/>
          </w:tcPr>
          <w:p w14:paraId="36ECF9AC" w14:textId="73DE0731" w:rsidR="00BF7CE9" w:rsidRPr="00705259" w:rsidRDefault="00BF7CE9" w:rsidP="00BF7CE9">
            <w:pPr>
              <w:jc w:val="center"/>
              <w:rPr>
                <w:rFonts w:cs="Times New Roman"/>
                <w:sz w:val="20"/>
                <w:szCs w:val="20"/>
                <w:lang w:val="kk-KZ"/>
              </w:rPr>
            </w:pPr>
            <w:r w:rsidRPr="00705259">
              <w:rPr>
                <w:rFonts w:cs="Times New Roman"/>
                <w:sz w:val="20"/>
                <w:szCs w:val="20"/>
                <w:lang w:val="kk-KZ"/>
              </w:rPr>
              <w:lastRenderedPageBreak/>
              <w:t>1</w:t>
            </w:r>
            <w:r w:rsidR="00536FB6" w:rsidRPr="00705259">
              <w:rPr>
                <w:rFonts w:cs="Times New Roman"/>
                <w:sz w:val="20"/>
                <w:szCs w:val="20"/>
                <w:lang w:val="kk-KZ"/>
              </w:rPr>
              <w:t>4</w:t>
            </w:r>
            <w:r w:rsidRPr="00705259">
              <w:rPr>
                <w:rFonts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742" w:type="dxa"/>
            <w:shd w:val="clear" w:color="auto" w:fill="auto"/>
          </w:tcPr>
          <w:p w14:paraId="3C33176C" w14:textId="4651CD9D" w:rsidR="00BF7CE9" w:rsidRPr="00705259" w:rsidRDefault="00BF7CE9" w:rsidP="00BF7CE9">
            <w:pPr>
              <w:jc w:val="both"/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строка, порядковый номер 244</w:t>
            </w:r>
          </w:p>
        </w:tc>
        <w:tc>
          <w:tcPr>
            <w:tcW w:w="4253" w:type="dxa"/>
            <w:shd w:val="clear" w:color="auto" w:fill="auto"/>
          </w:tcPr>
          <w:p w14:paraId="28C7FA42" w14:textId="341A05C6" w:rsidR="00BF7CE9" w:rsidRPr="00705259" w:rsidRDefault="00BF7CE9" w:rsidP="00BF7CE9">
            <w:pPr>
              <w:rPr>
                <w:rFonts w:cs="Times New Roman"/>
                <w:i/>
                <w:sz w:val="20"/>
                <w:szCs w:val="20"/>
              </w:rPr>
            </w:pPr>
          </w:p>
          <w:tbl>
            <w:tblPr>
              <w:tblStyle w:val="a5"/>
              <w:tblW w:w="3885" w:type="dxa"/>
              <w:tblLayout w:type="fixed"/>
              <w:tblLook w:val="04A0" w:firstRow="1" w:lastRow="0" w:firstColumn="1" w:lastColumn="0" w:noHBand="0" w:noVBand="1"/>
            </w:tblPr>
            <w:tblGrid>
              <w:gridCol w:w="592"/>
              <w:gridCol w:w="999"/>
              <w:gridCol w:w="732"/>
              <w:gridCol w:w="1562"/>
            </w:tblGrid>
            <w:tr w:rsidR="00705259" w:rsidRPr="00705259" w14:paraId="498385D3" w14:textId="77777777" w:rsidTr="004F11C0">
              <w:tc>
                <w:tcPr>
                  <w:tcW w:w="592" w:type="dxa"/>
                </w:tcPr>
                <w:p w14:paraId="1AD881BB" w14:textId="78F82163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244.</w:t>
                  </w:r>
                </w:p>
              </w:tc>
              <w:tc>
                <w:tcPr>
                  <w:tcW w:w="999" w:type="dxa"/>
                </w:tcPr>
                <w:p w14:paraId="7EF5AEE8" w14:textId="56B255BC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Предос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тавление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услуг гостиницами с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рестора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нами, за исключением гости ниц, находя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щихся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на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придо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рожной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полосе</w:t>
                  </w:r>
                </w:p>
              </w:tc>
              <w:tc>
                <w:tcPr>
                  <w:tcW w:w="732" w:type="dxa"/>
                </w:tcPr>
                <w:p w14:paraId="32440187" w14:textId="140E8FE4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55101</w:t>
                  </w:r>
                </w:p>
              </w:tc>
              <w:tc>
                <w:tcPr>
                  <w:tcW w:w="1562" w:type="dxa"/>
                  <w:vAlign w:val="center"/>
                </w:tcPr>
                <w:p w14:paraId="75FB6CA2" w14:textId="3D6F685A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Республикан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ская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собственность/ коммунальная собственность</w:t>
                  </w:r>
                </w:p>
              </w:tc>
            </w:tr>
          </w:tbl>
          <w:p w14:paraId="55B1DCF9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p w14:paraId="237716D3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продолжение таблицы:</w:t>
            </w:r>
          </w:p>
          <w:p w14:paraId="2AB35261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tbl>
            <w:tblPr>
              <w:tblStyle w:val="a5"/>
              <w:tblW w:w="3984" w:type="dxa"/>
              <w:tblLayout w:type="fixed"/>
              <w:tblLook w:val="04A0" w:firstRow="1" w:lastRow="0" w:firstColumn="1" w:lastColumn="0" w:noHBand="0" w:noVBand="1"/>
            </w:tblPr>
            <w:tblGrid>
              <w:gridCol w:w="2009"/>
              <w:gridCol w:w="1134"/>
              <w:gridCol w:w="841"/>
            </w:tblGrid>
            <w:tr w:rsidR="00705259" w:rsidRPr="00705259" w14:paraId="156F3DB6" w14:textId="77777777" w:rsidTr="004F11C0">
              <w:tc>
                <w:tcPr>
                  <w:tcW w:w="2009" w:type="dxa"/>
                </w:tcPr>
                <w:p w14:paraId="3C6C0FC8" w14:textId="3E8D444A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товарищество с ограниченной ответственностью «</w:t>
                  </w:r>
                  <w:proofErr w:type="spellStart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Nur</w:t>
                  </w:r>
                  <w:proofErr w:type="spellEnd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Zholy</w:t>
                  </w:r>
                  <w:proofErr w:type="spellEnd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Customs</w:t>
                  </w:r>
                  <w:proofErr w:type="spellEnd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Service»</w:t>
                  </w:r>
                </w:p>
              </w:tc>
              <w:tc>
                <w:tcPr>
                  <w:tcW w:w="1134" w:type="dxa"/>
                </w:tcPr>
                <w:p w14:paraId="18A63C82" w14:textId="7EBB052E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Республи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ка Казахстан</w:t>
                  </w:r>
                </w:p>
              </w:tc>
              <w:tc>
                <w:tcPr>
                  <w:tcW w:w="841" w:type="dxa"/>
                </w:tcPr>
                <w:p w14:paraId="34705C41" w14:textId="655C4DA0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посто</w:t>
                  </w:r>
                  <w:proofErr w:type="spellEnd"/>
                </w:p>
                <w:p w14:paraId="3C6BFA54" w14:textId="67C2BA42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янно</w:t>
                  </w:r>
                  <w:proofErr w:type="spellEnd"/>
                </w:p>
              </w:tc>
            </w:tr>
          </w:tbl>
          <w:p w14:paraId="0F165F35" w14:textId="042C0BA9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14:paraId="4DE5F45B" w14:textId="7F8B21FA" w:rsidR="00BF7CE9" w:rsidRPr="00705259" w:rsidRDefault="00BF7CE9" w:rsidP="00BF7CE9">
            <w:pPr>
              <w:rPr>
                <w:rFonts w:cs="Times New Roman"/>
                <w:i/>
                <w:sz w:val="20"/>
                <w:szCs w:val="20"/>
              </w:rPr>
            </w:pPr>
          </w:p>
          <w:tbl>
            <w:tblPr>
              <w:tblStyle w:val="a5"/>
              <w:tblW w:w="4004" w:type="dxa"/>
              <w:tblLayout w:type="fixed"/>
              <w:tblLook w:val="04A0" w:firstRow="1" w:lastRow="0" w:firstColumn="1" w:lastColumn="0" w:noHBand="0" w:noVBand="1"/>
            </w:tblPr>
            <w:tblGrid>
              <w:gridCol w:w="599"/>
              <w:gridCol w:w="999"/>
              <w:gridCol w:w="844"/>
              <w:gridCol w:w="1562"/>
            </w:tblGrid>
            <w:tr w:rsidR="00705259" w:rsidRPr="00705259" w14:paraId="281F62B8" w14:textId="77777777" w:rsidTr="004F11C0">
              <w:tc>
                <w:tcPr>
                  <w:tcW w:w="599" w:type="dxa"/>
                </w:tcPr>
                <w:p w14:paraId="09DC179C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244.</w:t>
                  </w:r>
                </w:p>
              </w:tc>
              <w:tc>
                <w:tcPr>
                  <w:tcW w:w="999" w:type="dxa"/>
                </w:tcPr>
                <w:p w14:paraId="00655DF8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Предос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тавление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услуг гостиницами с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рестора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нами, за исключением гости ниц, находящихся на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придо</w:t>
                  </w:r>
                  <w:proofErr w:type="spellEnd"/>
                </w:p>
                <w:p w14:paraId="5B827943" w14:textId="7B6C2F74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рожной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полосе</w:t>
                  </w:r>
                </w:p>
              </w:tc>
              <w:tc>
                <w:tcPr>
                  <w:tcW w:w="844" w:type="dxa"/>
                </w:tcPr>
                <w:p w14:paraId="3772E505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55101</w:t>
                  </w:r>
                </w:p>
              </w:tc>
              <w:tc>
                <w:tcPr>
                  <w:tcW w:w="1562" w:type="dxa"/>
                  <w:vAlign w:val="center"/>
                </w:tcPr>
                <w:p w14:paraId="4DC8B6F3" w14:textId="63126805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Республикан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ская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собственность/ коммунальная собственность</w:t>
                  </w:r>
                </w:p>
              </w:tc>
            </w:tr>
          </w:tbl>
          <w:p w14:paraId="571AE989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p w14:paraId="3E7E0B8E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продолжение таблицы:</w:t>
            </w:r>
          </w:p>
          <w:p w14:paraId="048E17D0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tbl>
            <w:tblPr>
              <w:tblStyle w:val="a5"/>
              <w:tblW w:w="3992" w:type="dxa"/>
              <w:tblLayout w:type="fixed"/>
              <w:tblLook w:val="04A0" w:firstRow="1" w:lastRow="0" w:firstColumn="1" w:lastColumn="0" w:noHBand="0" w:noVBand="1"/>
            </w:tblPr>
            <w:tblGrid>
              <w:gridCol w:w="2158"/>
              <w:gridCol w:w="993"/>
              <w:gridCol w:w="841"/>
            </w:tblGrid>
            <w:tr w:rsidR="00705259" w:rsidRPr="00705259" w14:paraId="0947E341" w14:textId="77777777" w:rsidTr="004F11C0">
              <w:tc>
                <w:tcPr>
                  <w:tcW w:w="2158" w:type="dxa"/>
                </w:tcPr>
                <w:p w14:paraId="5A343624" w14:textId="24C06620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товарищество с ограниченной ответственностью «Digital Silk Road Company»</w:t>
                  </w:r>
                </w:p>
              </w:tc>
              <w:tc>
                <w:tcPr>
                  <w:tcW w:w="993" w:type="dxa"/>
                </w:tcPr>
                <w:p w14:paraId="200DEA08" w14:textId="3A65ED50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лика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Казахс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тан</w:t>
                  </w:r>
                  <w:proofErr w:type="spellEnd"/>
                </w:p>
              </w:tc>
              <w:tc>
                <w:tcPr>
                  <w:tcW w:w="841" w:type="dxa"/>
                </w:tcPr>
                <w:p w14:paraId="50D7FE69" w14:textId="2B82AC73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постоянно</w:t>
                  </w:r>
                </w:p>
              </w:tc>
            </w:tr>
          </w:tbl>
          <w:p w14:paraId="684F26FA" w14:textId="20393654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2D2E09F1" w14:textId="77777777" w:rsidR="00BF7CE9" w:rsidRPr="00705259" w:rsidRDefault="00BF7CE9" w:rsidP="00BF7CE9">
            <w:pPr>
              <w:widowControl w:val="0"/>
              <w:ind w:firstLine="456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lastRenderedPageBreak/>
              <w:t>В соответствии с приказом председателя Комитета государственных доходов Министерства финансов Республики Казахстан от 18 сентября 2024 года №</w:t>
            </w:r>
            <w:r w:rsidRPr="00705259">
              <w:rPr>
                <w:rFonts w:cs="Times New Roman"/>
                <w:sz w:val="20"/>
                <w:szCs w:val="20"/>
                <w:lang w:val="kk-KZ"/>
              </w:rPr>
              <w:t xml:space="preserve"> </w:t>
            </w:r>
            <w:r w:rsidRPr="00705259">
              <w:rPr>
                <w:rFonts w:cs="Times New Roman"/>
                <w:sz w:val="20"/>
                <w:szCs w:val="20"/>
              </w:rPr>
              <w:t xml:space="preserve">352 «О переименовании </w:t>
            </w:r>
            <w:r w:rsidRPr="00705259">
              <w:rPr>
                <w:rFonts w:cs="Times New Roman"/>
                <w:bCs/>
                <w:sz w:val="20"/>
                <w:szCs w:val="20"/>
              </w:rPr>
              <w:t>товарищества с ограниченной ответственностью «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Nur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Zholy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Customs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Service</w:t>
            </w:r>
            <w:r w:rsidRPr="00705259">
              <w:rPr>
                <w:rFonts w:cs="Times New Roman"/>
                <w:bCs/>
                <w:sz w:val="20"/>
                <w:szCs w:val="20"/>
              </w:rPr>
              <w:t>» товарищество с ограниченной ответственностью «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Nur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Zholy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Customs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Service</w:t>
            </w:r>
            <w:r w:rsidRPr="00705259">
              <w:rPr>
                <w:rFonts w:cs="Times New Roman"/>
                <w:bCs/>
                <w:sz w:val="20"/>
                <w:szCs w:val="20"/>
              </w:rPr>
              <w:t xml:space="preserve">» переименовано в товарищество с ограниченной ответственностью «Digital Silk Road Company». </w:t>
            </w:r>
          </w:p>
          <w:p w14:paraId="4C762B9D" w14:textId="5BE4AD5D" w:rsidR="00BF7CE9" w:rsidRPr="00705259" w:rsidRDefault="00BF7CE9" w:rsidP="00BF7CE9">
            <w:pPr>
              <w:ind w:firstLine="314"/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  <w:r w:rsidRPr="00705259">
              <w:rPr>
                <w:rFonts w:cs="Times New Roman"/>
                <w:sz w:val="20"/>
                <w:szCs w:val="20"/>
              </w:rPr>
              <w:t>В этой связи имеется необходимость внесения соответствующих изменений.</w:t>
            </w:r>
          </w:p>
          <w:p w14:paraId="3F9743E6" w14:textId="58320FB9" w:rsidR="00BF7CE9" w:rsidRPr="00705259" w:rsidRDefault="00BF7CE9" w:rsidP="00BF7CE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705259" w:rsidRPr="00705259" w14:paraId="0F105C98" w14:textId="77777777" w:rsidTr="00873D9F">
        <w:trPr>
          <w:gridAfter w:val="1"/>
          <w:wAfter w:w="8" w:type="dxa"/>
        </w:trPr>
        <w:tc>
          <w:tcPr>
            <w:tcW w:w="663" w:type="dxa"/>
            <w:shd w:val="clear" w:color="auto" w:fill="auto"/>
          </w:tcPr>
          <w:p w14:paraId="50AAF948" w14:textId="27C6C7CE" w:rsidR="00BF7CE9" w:rsidRPr="00705259" w:rsidRDefault="00BF7CE9" w:rsidP="00BF7CE9">
            <w:pPr>
              <w:jc w:val="center"/>
              <w:rPr>
                <w:rFonts w:cs="Times New Roman"/>
                <w:sz w:val="20"/>
                <w:szCs w:val="20"/>
                <w:lang w:val="kk-KZ"/>
              </w:rPr>
            </w:pPr>
            <w:r w:rsidRPr="00705259">
              <w:rPr>
                <w:rFonts w:cs="Times New Roman"/>
                <w:sz w:val="20"/>
                <w:szCs w:val="20"/>
                <w:lang w:val="kk-KZ"/>
              </w:rPr>
              <w:t>1</w:t>
            </w:r>
            <w:r w:rsidR="00536FB6" w:rsidRPr="00705259">
              <w:rPr>
                <w:rFonts w:cs="Times New Roman"/>
                <w:sz w:val="20"/>
                <w:szCs w:val="20"/>
                <w:lang w:val="kk-KZ"/>
              </w:rPr>
              <w:t>5</w:t>
            </w:r>
            <w:r w:rsidRPr="00705259">
              <w:rPr>
                <w:rFonts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742" w:type="dxa"/>
            <w:shd w:val="clear" w:color="auto" w:fill="auto"/>
          </w:tcPr>
          <w:p w14:paraId="4A2A22E3" w14:textId="1C6D6633" w:rsidR="00BF7CE9" w:rsidRPr="00705259" w:rsidRDefault="00BF7CE9" w:rsidP="00BF7CE9">
            <w:pPr>
              <w:jc w:val="both"/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строка, порядковый номер 246</w:t>
            </w:r>
          </w:p>
        </w:tc>
        <w:tc>
          <w:tcPr>
            <w:tcW w:w="4253" w:type="dxa"/>
            <w:shd w:val="clear" w:color="auto" w:fill="auto"/>
          </w:tcPr>
          <w:p w14:paraId="4806DF00" w14:textId="17DC8A82" w:rsidR="00BF7CE9" w:rsidRPr="00705259" w:rsidRDefault="00BF7CE9" w:rsidP="00BF7CE9">
            <w:pPr>
              <w:rPr>
                <w:rFonts w:cs="Times New Roman"/>
                <w:i/>
                <w:sz w:val="20"/>
                <w:szCs w:val="20"/>
              </w:rPr>
            </w:pPr>
          </w:p>
          <w:tbl>
            <w:tblPr>
              <w:tblStyle w:val="a5"/>
              <w:tblW w:w="3994" w:type="dxa"/>
              <w:tblLayout w:type="fixed"/>
              <w:tblLook w:val="04A0" w:firstRow="1" w:lastRow="0" w:firstColumn="1" w:lastColumn="0" w:noHBand="0" w:noVBand="1"/>
            </w:tblPr>
            <w:tblGrid>
              <w:gridCol w:w="592"/>
              <w:gridCol w:w="1134"/>
              <w:gridCol w:w="850"/>
              <w:gridCol w:w="1418"/>
            </w:tblGrid>
            <w:tr w:rsidR="00705259" w:rsidRPr="00705259" w14:paraId="55DB47D6" w14:textId="77777777" w:rsidTr="004F11C0">
              <w:tc>
                <w:tcPr>
                  <w:tcW w:w="592" w:type="dxa"/>
                </w:tcPr>
                <w:p w14:paraId="16C917CA" w14:textId="07D57FE6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246.</w:t>
                  </w:r>
                </w:p>
              </w:tc>
              <w:tc>
                <w:tcPr>
                  <w:tcW w:w="1134" w:type="dxa"/>
                </w:tcPr>
                <w:p w14:paraId="3BA25D13" w14:textId="03C245E4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Предоставление услуг гостиницами, находящимися на придорожной полосе</w:t>
                  </w:r>
                </w:p>
              </w:tc>
              <w:tc>
                <w:tcPr>
                  <w:tcW w:w="850" w:type="dxa"/>
                </w:tcPr>
                <w:p w14:paraId="5ED980AF" w14:textId="4A672233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55104</w:t>
                  </w:r>
                </w:p>
              </w:tc>
              <w:tc>
                <w:tcPr>
                  <w:tcW w:w="1418" w:type="dxa"/>
                  <w:vAlign w:val="center"/>
                </w:tcPr>
                <w:p w14:paraId="6FF9ABA9" w14:textId="02BA640A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республикан</w:t>
                  </w:r>
                  <w:proofErr w:type="spellEnd"/>
                </w:p>
                <w:p w14:paraId="592AB129" w14:textId="2E54E353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ская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собствен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ность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/ </w:t>
                  </w:r>
                  <w:proofErr w:type="spellStart"/>
                  <w:proofErr w:type="gram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коммуналь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ная</w:t>
                  </w:r>
                  <w:proofErr w:type="gram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собствен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ность</w:t>
                  </w:r>
                  <w:proofErr w:type="spellEnd"/>
                </w:p>
              </w:tc>
            </w:tr>
          </w:tbl>
          <w:p w14:paraId="585FC3B1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p w14:paraId="6CE34D2B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продолжение таблицы:</w:t>
            </w:r>
          </w:p>
          <w:p w14:paraId="67144BBA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tbl>
            <w:tblPr>
              <w:tblStyle w:val="a5"/>
              <w:tblW w:w="3859" w:type="dxa"/>
              <w:tblLayout w:type="fixed"/>
              <w:tblLook w:val="04A0" w:firstRow="1" w:lastRow="0" w:firstColumn="1" w:lastColumn="0" w:noHBand="0" w:noVBand="1"/>
            </w:tblPr>
            <w:tblGrid>
              <w:gridCol w:w="2158"/>
              <w:gridCol w:w="860"/>
              <w:gridCol w:w="841"/>
            </w:tblGrid>
            <w:tr w:rsidR="00705259" w:rsidRPr="00705259" w14:paraId="4C1D47D3" w14:textId="77777777" w:rsidTr="000E457D">
              <w:tc>
                <w:tcPr>
                  <w:tcW w:w="2158" w:type="dxa"/>
                </w:tcPr>
                <w:p w14:paraId="10AA07FF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товарищество с ограниченной ответственностью </w:t>
                  </w: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br/>
                    <w:t>«</w:t>
                  </w:r>
                  <w:proofErr w:type="spellStart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Nur</w:t>
                  </w:r>
                  <w:proofErr w:type="spellEnd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Zholy</w:t>
                  </w:r>
                  <w:proofErr w:type="spellEnd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Customs</w:t>
                  </w:r>
                  <w:proofErr w:type="spellEnd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Service»</w:t>
                  </w:r>
                </w:p>
              </w:tc>
              <w:tc>
                <w:tcPr>
                  <w:tcW w:w="860" w:type="dxa"/>
                </w:tcPr>
                <w:p w14:paraId="66018AEA" w14:textId="55780DE5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Республика Казах стан</w:t>
                  </w:r>
                </w:p>
              </w:tc>
              <w:tc>
                <w:tcPr>
                  <w:tcW w:w="841" w:type="dxa"/>
                </w:tcPr>
                <w:p w14:paraId="643B2592" w14:textId="439C79B2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посто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янно</w:t>
                  </w:r>
                  <w:proofErr w:type="spellEnd"/>
                </w:p>
              </w:tc>
            </w:tr>
          </w:tbl>
          <w:p w14:paraId="32558B2D" w14:textId="77777777" w:rsidR="00BF7CE9" w:rsidRPr="00705259" w:rsidRDefault="00BF7CE9" w:rsidP="00BF7CE9">
            <w:pPr>
              <w:rPr>
                <w:rFonts w:cs="Times New Roman"/>
                <w:i/>
                <w:sz w:val="20"/>
                <w:szCs w:val="20"/>
              </w:rPr>
            </w:pPr>
          </w:p>
          <w:p w14:paraId="4D892F3D" w14:textId="0FE4651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14:paraId="2F4F2532" w14:textId="4FB1F26C" w:rsidR="00BF7CE9" w:rsidRPr="00705259" w:rsidRDefault="00BF7CE9" w:rsidP="00BF7CE9">
            <w:pPr>
              <w:rPr>
                <w:rFonts w:cs="Times New Roman"/>
                <w:i/>
                <w:sz w:val="20"/>
                <w:szCs w:val="20"/>
              </w:rPr>
            </w:pPr>
          </w:p>
          <w:tbl>
            <w:tblPr>
              <w:tblStyle w:val="a5"/>
              <w:tblW w:w="4001" w:type="dxa"/>
              <w:tblLayout w:type="fixed"/>
              <w:tblLook w:val="04A0" w:firstRow="1" w:lastRow="0" w:firstColumn="1" w:lastColumn="0" w:noHBand="0" w:noVBand="1"/>
            </w:tblPr>
            <w:tblGrid>
              <w:gridCol w:w="599"/>
              <w:gridCol w:w="1134"/>
              <w:gridCol w:w="851"/>
              <w:gridCol w:w="1417"/>
            </w:tblGrid>
            <w:tr w:rsidR="00705259" w:rsidRPr="00705259" w14:paraId="35AC6D8F" w14:textId="77777777" w:rsidTr="004F11C0">
              <w:tc>
                <w:tcPr>
                  <w:tcW w:w="599" w:type="dxa"/>
                </w:tcPr>
                <w:p w14:paraId="0A52C0B1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246.</w:t>
                  </w:r>
                </w:p>
              </w:tc>
              <w:tc>
                <w:tcPr>
                  <w:tcW w:w="1134" w:type="dxa"/>
                </w:tcPr>
                <w:p w14:paraId="23B6EB64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Предоставление услуг гостиницами, находящимися на придорожной полосе</w:t>
                  </w:r>
                </w:p>
              </w:tc>
              <w:tc>
                <w:tcPr>
                  <w:tcW w:w="851" w:type="dxa"/>
                </w:tcPr>
                <w:p w14:paraId="3B7131CC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55104</w:t>
                  </w:r>
                </w:p>
              </w:tc>
              <w:tc>
                <w:tcPr>
                  <w:tcW w:w="1417" w:type="dxa"/>
                  <w:vAlign w:val="center"/>
                </w:tcPr>
                <w:p w14:paraId="00902A1E" w14:textId="72551FBB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Республикан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ская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собствен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ность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/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коммуналь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ная 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собствен</w:t>
                  </w:r>
                  <w:proofErr w:type="spellEnd"/>
                  <w:proofErr w:type="gram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ность</w:t>
                  </w:r>
                  <w:proofErr w:type="spellEnd"/>
                </w:p>
              </w:tc>
            </w:tr>
          </w:tbl>
          <w:p w14:paraId="32F3C451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p w14:paraId="4CBF33A9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продолжение таблицы:</w:t>
            </w:r>
          </w:p>
          <w:p w14:paraId="5E2DCB3C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tbl>
            <w:tblPr>
              <w:tblStyle w:val="a5"/>
              <w:tblW w:w="3859" w:type="dxa"/>
              <w:tblLayout w:type="fixed"/>
              <w:tblLook w:val="04A0" w:firstRow="1" w:lastRow="0" w:firstColumn="1" w:lastColumn="0" w:noHBand="0" w:noVBand="1"/>
            </w:tblPr>
            <w:tblGrid>
              <w:gridCol w:w="2158"/>
              <w:gridCol w:w="860"/>
              <w:gridCol w:w="841"/>
            </w:tblGrid>
            <w:tr w:rsidR="00705259" w:rsidRPr="00705259" w14:paraId="1F8ADDF7" w14:textId="77777777" w:rsidTr="000E457D">
              <w:tc>
                <w:tcPr>
                  <w:tcW w:w="2158" w:type="dxa"/>
                </w:tcPr>
                <w:p w14:paraId="1DDAABC5" w14:textId="192CAC35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товарищество с ограниченной ответственностью «</w:t>
                  </w:r>
                  <w:bookmarkStart w:id="1" w:name="_Hlk188978926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Digital Silk Road Company</w:t>
                  </w:r>
                  <w:bookmarkEnd w:id="1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»</w:t>
                  </w:r>
                </w:p>
              </w:tc>
              <w:tc>
                <w:tcPr>
                  <w:tcW w:w="860" w:type="dxa"/>
                </w:tcPr>
                <w:p w14:paraId="68FC586A" w14:textId="27F8A9AA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Республика Казах стан</w:t>
                  </w:r>
                </w:p>
              </w:tc>
              <w:tc>
                <w:tcPr>
                  <w:tcW w:w="841" w:type="dxa"/>
                </w:tcPr>
                <w:p w14:paraId="33D8CF06" w14:textId="6EDBA146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постоянно</w:t>
                  </w:r>
                </w:p>
              </w:tc>
            </w:tr>
          </w:tbl>
          <w:p w14:paraId="22E609A9" w14:textId="1426CB3A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28EC9E21" w14:textId="77777777" w:rsidR="00BF7CE9" w:rsidRPr="00705259" w:rsidRDefault="00BF7CE9" w:rsidP="00BF7CE9">
            <w:pPr>
              <w:widowControl w:val="0"/>
              <w:ind w:firstLine="456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В соответствии с приказом председателя Комитета государственных доходов Министерства финансов Республики Казахстан от 18 сентября 2024 года №</w:t>
            </w:r>
            <w:r w:rsidRPr="00705259">
              <w:rPr>
                <w:rFonts w:cs="Times New Roman"/>
                <w:sz w:val="20"/>
                <w:szCs w:val="20"/>
                <w:lang w:val="kk-KZ"/>
              </w:rPr>
              <w:t xml:space="preserve"> </w:t>
            </w:r>
            <w:r w:rsidRPr="00705259">
              <w:rPr>
                <w:rFonts w:cs="Times New Roman"/>
                <w:sz w:val="20"/>
                <w:szCs w:val="20"/>
              </w:rPr>
              <w:t xml:space="preserve">352 «О переименовании </w:t>
            </w:r>
            <w:r w:rsidRPr="00705259">
              <w:rPr>
                <w:rFonts w:cs="Times New Roman"/>
                <w:bCs/>
                <w:sz w:val="20"/>
                <w:szCs w:val="20"/>
              </w:rPr>
              <w:t>товарищества с ограниченной ответственностью «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Nur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Zholy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Customs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Service</w:t>
            </w:r>
            <w:r w:rsidRPr="00705259">
              <w:rPr>
                <w:rFonts w:cs="Times New Roman"/>
                <w:bCs/>
                <w:sz w:val="20"/>
                <w:szCs w:val="20"/>
              </w:rPr>
              <w:t>» товарищество с ограниченной ответственностью «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Nur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Zholy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Customs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Service</w:t>
            </w:r>
            <w:r w:rsidRPr="00705259">
              <w:rPr>
                <w:rFonts w:cs="Times New Roman"/>
                <w:bCs/>
                <w:sz w:val="20"/>
                <w:szCs w:val="20"/>
              </w:rPr>
              <w:t xml:space="preserve">» переименовано в товарищество с ограниченной ответственностью «Digital Silk Road Company». </w:t>
            </w:r>
          </w:p>
          <w:p w14:paraId="6E0D4B58" w14:textId="72E12598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В этой связи имеется необходимость внесения соответствующих изменений.</w:t>
            </w:r>
          </w:p>
        </w:tc>
      </w:tr>
      <w:tr w:rsidR="00705259" w:rsidRPr="00705259" w14:paraId="5ED6F3A1" w14:textId="77777777" w:rsidTr="00330096">
        <w:trPr>
          <w:gridAfter w:val="1"/>
          <w:wAfter w:w="8" w:type="dxa"/>
        </w:trPr>
        <w:tc>
          <w:tcPr>
            <w:tcW w:w="663" w:type="dxa"/>
            <w:shd w:val="clear" w:color="auto" w:fill="auto"/>
          </w:tcPr>
          <w:p w14:paraId="3B2B4E7A" w14:textId="0FEBFDFC" w:rsidR="00BF7CE9" w:rsidRPr="00705259" w:rsidRDefault="00BF7CE9" w:rsidP="00BF7CE9">
            <w:pPr>
              <w:jc w:val="center"/>
              <w:rPr>
                <w:rFonts w:cs="Times New Roman"/>
                <w:sz w:val="20"/>
                <w:szCs w:val="20"/>
                <w:lang w:val="kk-KZ"/>
              </w:rPr>
            </w:pPr>
            <w:r w:rsidRPr="00705259">
              <w:rPr>
                <w:rFonts w:cs="Times New Roman"/>
                <w:sz w:val="20"/>
                <w:szCs w:val="20"/>
                <w:lang w:val="kk-KZ"/>
              </w:rPr>
              <w:t>1</w:t>
            </w:r>
            <w:r w:rsidR="00536FB6" w:rsidRPr="00705259">
              <w:rPr>
                <w:rFonts w:cs="Times New Roman"/>
                <w:sz w:val="20"/>
                <w:szCs w:val="20"/>
                <w:lang w:val="kk-KZ"/>
              </w:rPr>
              <w:t>6</w:t>
            </w:r>
            <w:r w:rsidRPr="00705259">
              <w:rPr>
                <w:rFonts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742" w:type="dxa"/>
            <w:shd w:val="clear" w:color="auto" w:fill="auto"/>
          </w:tcPr>
          <w:p w14:paraId="076E7D55" w14:textId="01B441F3" w:rsidR="00BF7CE9" w:rsidRPr="00705259" w:rsidRDefault="00BF7CE9" w:rsidP="00BF7CE9">
            <w:pPr>
              <w:jc w:val="both"/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строка, порядковый номер 269</w:t>
            </w:r>
          </w:p>
        </w:tc>
        <w:tc>
          <w:tcPr>
            <w:tcW w:w="4253" w:type="dxa"/>
            <w:shd w:val="clear" w:color="auto" w:fill="auto"/>
          </w:tcPr>
          <w:p w14:paraId="3E0F8764" w14:textId="77777777" w:rsidR="00BF7CE9" w:rsidRPr="00705259" w:rsidRDefault="00BF7CE9" w:rsidP="00BF7CE9">
            <w:pPr>
              <w:rPr>
                <w:rFonts w:cs="Times New Roman"/>
                <w:iCs/>
                <w:sz w:val="20"/>
                <w:szCs w:val="20"/>
              </w:rPr>
            </w:pPr>
          </w:p>
          <w:tbl>
            <w:tblPr>
              <w:tblStyle w:val="a5"/>
              <w:tblW w:w="3994" w:type="dxa"/>
              <w:tblLayout w:type="fixed"/>
              <w:tblLook w:val="04A0" w:firstRow="1" w:lastRow="0" w:firstColumn="1" w:lastColumn="0" w:noHBand="0" w:noVBand="1"/>
            </w:tblPr>
            <w:tblGrid>
              <w:gridCol w:w="592"/>
              <w:gridCol w:w="1134"/>
              <w:gridCol w:w="850"/>
              <w:gridCol w:w="1418"/>
            </w:tblGrid>
            <w:tr w:rsidR="00705259" w:rsidRPr="00705259" w14:paraId="74412454" w14:textId="77777777" w:rsidTr="001C7358">
              <w:tc>
                <w:tcPr>
                  <w:tcW w:w="592" w:type="dxa"/>
                </w:tcPr>
                <w:p w14:paraId="6DE96C73" w14:textId="6980F044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269.</w:t>
                  </w:r>
                </w:p>
              </w:tc>
              <w:tc>
                <w:tcPr>
                  <w:tcW w:w="1134" w:type="dxa"/>
                </w:tcPr>
                <w:p w14:paraId="2EF26938" w14:textId="664B51AF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Деятельность в области разработк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и и тестирования программного кода</w:t>
                  </w:r>
                </w:p>
              </w:tc>
              <w:tc>
                <w:tcPr>
                  <w:tcW w:w="850" w:type="dxa"/>
                </w:tcPr>
                <w:p w14:paraId="24BB637C" w14:textId="263A8538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62011</w:t>
                  </w:r>
                </w:p>
              </w:tc>
              <w:tc>
                <w:tcPr>
                  <w:tcW w:w="1418" w:type="dxa"/>
                  <w:vAlign w:val="center"/>
                </w:tcPr>
                <w:p w14:paraId="43E4533B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республикан</w:t>
                  </w:r>
                  <w:proofErr w:type="spellEnd"/>
                </w:p>
                <w:p w14:paraId="2959C757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ская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собствен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ность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/ </w:t>
                  </w:r>
                  <w:proofErr w:type="spellStart"/>
                  <w:proofErr w:type="gram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коммуналь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ная</w:t>
                  </w:r>
                  <w:proofErr w:type="gram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собствен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ность</w:t>
                  </w:r>
                  <w:proofErr w:type="spellEnd"/>
                </w:p>
              </w:tc>
            </w:tr>
          </w:tbl>
          <w:p w14:paraId="021B8E8D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p w14:paraId="76385737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продолжение таблицы:</w:t>
            </w:r>
          </w:p>
          <w:p w14:paraId="6A76C853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tbl>
            <w:tblPr>
              <w:tblStyle w:val="a5"/>
              <w:tblW w:w="3996" w:type="dxa"/>
              <w:tblLayout w:type="fixed"/>
              <w:tblLook w:val="04A0" w:firstRow="1" w:lastRow="0" w:firstColumn="1" w:lastColumn="0" w:noHBand="0" w:noVBand="1"/>
            </w:tblPr>
            <w:tblGrid>
              <w:gridCol w:w="2158"/>
              <w:gridCol w:w="860"/>
              <w:gridCol w:w="978"/>
            </w:tblGrid>
            <w:tr w:rsidR="00705259" w:rsidRPr="00705259" w14:paraId="2690BB80" w14:textId="77777777" w:rsidTr="00330096">
              <w:tc>
                <w:tcPr>
                  <w:tcW w:w="2158" w:type="dxa"/>
                </w:tcPr>
                <w:p w14:paraId="69F005EC" w14:textId="13AF9981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1) некоммерческое акционерное общество «Восточно-Казахстанский технический университет имени Д.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Серикбаева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2" w:name="z1259"/>
                  <w:bookmarkEnd w:id="2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2) акционерное общество «Астана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Innovations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3" w:name="z1260"/>
                  <w:bookmarkEnd w:id="3"/>
                  <w:r w:rsidRPr="00705259">
                    <w:rPr>
                      <w:rFonts w:cs="Times New Roman"/>
                      <w:sz w:val="20"/>
                      <w:szCs w:val="20"/>
                    </w:rPr>
                    <w:t>3) акционерное общество «Казахстанский центр индустрии и экспорта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QazIndustry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4" w:name="z1261"/>
                  <w:bookmarkEnd w:id="4"/>
                  <w:r w:rsidRPr="00705259">
                    <w:rPr>
                      <w:rFonts w:cs="Times New Roman"/>
                      <w:sz w:val="20"/>
                      <w:szCs w:val="20"/>
                    </w:rPr>
                    <w:t>4) акционерное общество «Завод им. С.М. Кирова»;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5" w:name="z1262"/>
                  <w:bookmarkEnd w:id="5"/>
                  <w:r w:rsidRPr="00705259">
                    <w:rPr>
                      <w:rFonts w:cs="Times New Roman"/>
                      <w:sz w:val="20"/>
                      <w:szCs w:val="20"/>
                    </w:rPr>
                    <w:t>5) акционерное общество «Банковское сервисное бюро Национального Банка Казахстана»;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6" w:name="z1263"/>
                  <w:bookmarkEnd w:id="6"/>
                  <w:r w:rsidRPr="00705259">
                    <w:rPr>
                      <w:rFonts w:cs="Times New Roman"/>
                      <w:sz w:val="20"/>
                      <w:szCs w:val="20"/>
                    </w:rPr>
                    <w:t>6) акционерное общество «Казахтелеком»;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7" w:name="z1264"/>
                  <w:bookmarkEnd w:id="7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7) акционерное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общество «Национальная платежная корпорация Национального Банка Республики Казахстан»;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8" w:name="z1265"/>
                  <w:bookmarkEnd w:id="8"/>
                  <w:r w:rsidRPr="00705259">
                    <w:rPr>
                      <w:rFonts w:cs="Times New Roman"/>
                      <w:sz w:val="20"/>
                      <w:szCs w:val="20"/>
                    </w:rPr>
                    <w:t>8) акционерное общество «Центральный депозитарий ценных бумаг»;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9" w:name="z1266"/>
                  <w:bookmarkEnd w:id="9"/>
                  <w:r w:rsidRPr="00705259">
                    <w:rPr>
                      <w:rFonts w:cs="Times New Roman"/>
                      <w:sz w:val="20"/>
                      <w:szCs w:val="20"/>
                    </w:rPr>
                    <w:t>9) акционерное общество «Казпочта»;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10" w:name="z1267"/>
                  <w:bookmarkEnd w:id="10"/>
                  <w:r w:rsidRPr="00705259">
                    <w:rPr>
                      <w:rFonts w:cs="Times New Roman"/>
                      <w:sz w:val="20"/>
                      <w:szCs w:val="20"/>
                    </w:rPr>
                    <w:t>10) акционерное общество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Волковгеология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11" w:name="z1268"/>
                  <w:bookmarkEnd w:id="11"/>
                  <w:r w:rsidRPr="00705259">
                    <w:rPr>
                      <w:rFonts w:cs="Times New Roman"/>
                      <w:sz w:val="20"/>
                      <w:szCs w:val="20"/>
                    </w:rPr>
                    <w:t>11) товарищество с ограниченной ответственностью «МАЭК»;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12" w:name="z1269"/>
                  <w:bookmarkEnd w:id="12"/>
                  <w:r w:rsidRPr="00705259">
                    <w:rPr>
                      <w:rFonts w:cs="Times New Roman"/>
                      <w:sz w:val="20"/>
                      <w:szCs w:val="20"/>
                    </w:rPr>
                    <w:t>12) товарищество с ограниченной ответственностью «R&amp;D центр «Казахстан инжиниринг»;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13" w:name="z1270"/>
                  <w:bookmarkEnd w:id="13"/>
                  <w:r w:rsidRPr="00705259">
                    <w:rPr>
                      <w:rFonts w:cs="Times New Roman"/>
                      <w:sz w:val="20"/>
                      <w:szCs w:val="20"/>
                    </w:rPr>
                    <w:t>13) товарищество с ограниченной ответственностью «КАР Technology»;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14" w:name="z1271"/>
                  <w:bookmarkEnd w:id="14"/>
                  <w:r w:rsidRPr="00705259">
                    <w:rPr>
                      <w:rFonts w:cs="Times New Roman"/>
                      <w:sz w:val="20"/>
                      <w:szCs w:val="20"/>
                    </w:rPr>
                    <w:t>14) товарищество с ограниченной ответственностью «Центр специального обеспечения»;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15" w:name="z1272"/>
                  <w:bookmarkEnd w:id="15"/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15) товарищество с ограниченной ответственностью «Центр развития цифровой экономики»;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16" w:name="z1273"/>
                  <w:bookmarkEnd w:id="16"/>
                  <w:r w:rsidRPr="00705259">
                    <w:rPr>
                      <w:rFonts w:cs="Times New Roman"/>
                      <w:sz w:val="20"/>
                      <w:szCs w:val="20"/>
                    </w:rPr>
                    <w:t>16) товарищество с ограниченной ответственностью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QazaqGaz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научно-технический центр»;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17" w:name="z1274"/>
                  <w:bookmarkEnd w:id="17"/>
                  <w:r w:rsidRPr="00705259">
                    <w:rPr>
                      <w:rFonts w:cs="Times New Roman"/>
                      <w:sz w:val="20"/>
                      <w:szCs w:val="20"/>
                    </w:rPr>
                    <w:t>17) товарищество с ограниченной ответственностью «КМГ-Кумколь»;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18" w:name="z1275"/>
                  <w:bookmarkEnd w:id="18"/>
                  <w:r w:rsidRPr="00705259">
                    <w:rPr>
                      <w:rFonts w:cs="Times New Roman"/>
                      <w:sz w:val="20"/>
                      <w:szCs w:val="20"/>
                    </w:rPr>
                    <w:t>18) товарищество с ограниченной ответственностью «Самрук-Казына Бизнес Сервис»;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19" w:name="z1276"/>
                  <w:bookmarkEnd w:id="19"/>
                  <w:r w:rsidRPr="00705259">
                    <w:rPr>
                      <w:rFonts w:cs="Times New Roman"/>
                      <w:sz w:val="20"/>
                      <w:szCs w:val="20"/>
                    </w:rPr>
                    <w:t>19) товарищество с ограниченной ответственностью «KAZNET MEDIA (КАЗНЕТ МЕДИА)»;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20" w:name="z1277"/>
                  <w:bookmarkEnd w:id="20"/>
                  <w:r w:rsidRPr="00705259">
                    <w:rPr>
                      <w:rFonts w:cs="Times New Roman"/>
                      <w:sz w:val="20"/>
                      <w:szCs w:val="20"/>
                    </w:rPr>
                    <w:t>20) республиканское государственное предприятие на праве хозяйственного ведения «Национальный ядерный центр Республики Казахстан»;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21" w:name="z1278"/>
                  <w:bookmarkEnd w:id="21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21) республиканское государственное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предприятие на праве хозяйственного ведения «Инженерно-технический центр» Управления делами Президента Республики Казахстан;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22" w:name="z1279"/>
                  <w:bookmarkEnd w:id="22"/>
                  <w:r w:rsidRPr="00705259">
                    <w:rPr>
                      <w:rFonts w:cs="Times New Roman"/>
                      <w:sz w:val="20"/>
                      <w:szCs w:val="20"/>
                    </w:rPr>
                    <w:t>22) республиканское государственное предприятие на праве хозяйственного ведения «Телерадиокомплекс Президента Республики Казахстан» Управления делами Президента Республики Казахстан;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23) государственное коммунальное предприятие «Городской центр мониторинга и оперативного реагирования» акимата города Астаны;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 xml:space="preserve">24) товарищество с ограниченной ответственностью «Аналитический центр экономической политики в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агропромышленном комплексе»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25) товарищество с ограниченной ответственностью «Оператор единой системы учета»</w:t>
                  </w:r>
                </w:p>
              </w:tc>
              <w:tc>
                <w:tcPr>
                  <w:tcW w:w="860" w:type="dxa"/>
                </w:tcPr>
                <w:p w14:paraId="38200C8C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Республика Казах стан</w:t>
                  </w:r>
                </w:p>
              </w:tc>
              <w:tc>
                <w:tcPr>
                  <w:tcW w:w="978" w:type="dxa"/>
                </w:tcPr>
                <w:p w14:paraId="408E1A38" w14:textId="415FD856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постоянно, в отношении товарищества с ограниченной ответственностью «Аналитический центр экономической политики в агропромышленном комплексе» до 31 декабря 2025 года</w:t>
                  </w:r>
                </w:p>
              </w:tc>
            </w:tr>
          </w:tbl>
          <w:p w14:paraId="34CAE5A5" w14:textId="77777777" w:rsidR="00BF7CE9" w:rsidRPr="00705259" w:rsidRDefault="00BF7CE9" w:rsidP="00BF7CE9">
            <w:pPr>
              <w:rPr>
                <w:rFonts w:cs="Times New Roman"/>
                <w:i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14:paraId="548398EE" w14:textId="77777777" w:rsidR="00BF7CE9" w:rsidRPr="00705259" w:rsidRDefault="00BF7CE9" w:rsidP="00BF7CE9">
            <w:pPr>
              <w:rPr>
                <w:rFonts w:cs="Times New Roman"/>
                <w:iCs/>
                <w:sz w:val="20"/>
                <w:szCs w:val="20"/>
              </w:rPr>
            </w:pPr>
          </w:p>
          <w:tbl>
            <w:tblPr>
              <w:tblStyle w:val="a5"/>
              <w:tblW w:w="3994" w:type="dxa"/>
              <w:tblLayout w:type="fixed"/>
              <w:tblLook w:val="04A0" w:firstRow="1" w:lastRow="0" w:firstColumn="1" w:lastColumn="0" w:noHBand="0" w:noVBand="1"/>
            </w:tblPr>
            <w:tblGrid>
              <w:gridCol w:w="592"/>
              <w:gridCol w:w="1134"/>
              <w:gridCol w:w="850"/>
              <w:gridCol w:w="1418"/>
            </w:tblGrid>
            <w:tr w:rsidR="00705259" w:rsidRPr="00705259" w14:paraId="072064E0" w14:textId="77777777" w:rsidTr="001C7358">
              <w:tc>
                <w:tcPr>
                  <w:tcW w:w="592" w:type="dxa"/>
                </w:tcPr>
                <w:p w14:paraId="578ED720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269.</w:t>
                  </w:r>
                </w:p>
              </w:tc>
              <w:tc>
                <w:tcPr>
                  <w:tcW w:w="1134" w:type="dxa"/>
                </w:tcPr>
                <w:p w14:paraId="1DDFB959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Деятельность в области разработк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и и тестирования программного кода</w:t>
                  </w:r>
                </w:p>
              </w:tc>
              <w:tc>
                <w:tcPr>
                  <w:tcW w:w="850" w:type="dxa"/>
                </w:tcPr>
                <w:p w14:paraId="2AD65331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62011</w:t>
                  </w:r>
                </w:p>
              </w:tc>
              <w:tc>
                <w:tcPr>
                  <w:tcW w:w="1418" w:type="dxa"/>
                  <w:vAlign w:val="center"/>
                </w:tcPr>
                <w:p w14:paraId="7B4239B1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республикан</w:t>
                  </w:r>
                  <w:proofErr w:type="spellEnd"/>
                </w:p>
                <w:p w14:paraId="36AC32AA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ская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собствен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ность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/ </w:t>
                  </w:r>
                  <w:proofErr w:type="spellStart"/>
                  <w:proofErr w:type="gram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коммуналь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ная</w:t>
                  </w:r>
                  <w:proofErr w:type="gram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собствен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ность</w:t>
                  </w:r>
                  <w:proofErr w:type="spellEnd"/>
                </w:p>
              </w:tc>
            </w:tr>
          </w:tbl>
          <w:p w14:paraId="00CA92F0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p w14:paraId="76739F15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продолжение таблицы:</w:t>
            </w:r>
          </w:p>
          <w:p w14:paraId="4CAAD4AD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tbl>
            <w:tblPr>
              <w:tblStyle w:val="a5"/>
              <w:tblW w:w="3996" w:type="dxa"/>
              <w:tblLayout w:type="fixed"/>
              <w:tblLook w:val="04A0" w:firstRow="1" w:lastRow="0" w:firstColumn="1" w:lastColumn="0" w:noHBand="0" w:noVBand="1"/>
            </w:tblPr>
            <w:tblGrid>
              <w:gridCol w:w="2158"/>
              <w:gridCol w:w="860"/>
              <w:gridCol w:w="978"/>
            </w:tblGrid>
            <w:tr w:rsidR="00705259" w:rsidRPr="00705259" w14:paraId="7D90088E" w14:textId="77777777" w:rsidTr="001C7358">
              <w:tc>
                <w:tcPr>
                  <w:tcW w:w="2158" w:type="dxa"/>
                </w:tcPr>
                <w:p w14:paraId="6FD760E0" w14:textId="5A2C421A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  <w:lang w:val="kk-KZ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1) некоммерческое акционерное общество «Восточно-Казахстанский технический университет имени Д.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Серикбаева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 xml:space="preserve">2) акционерное общество «Астана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Innovations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3) акционерное общество «Казахстанский центр индустрии и экспорта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QazIndustry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4) акционерное общество «Завод им. С.М. Кирова»;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5) акционерное общество «Банковское сервисное бюро Национального Банка Казахстана»;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6) акционерное общество «Казахтелеком»;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 xml:space="preserve">7) акционерное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общество «Национальная платежная корпорация Национального Банка Республики Казахстан»;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8) акционерное общество «Центральный депозитарий ценных бумаг»;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9) акционерное общество «Казпочта»;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10) акционерное общество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Волковгеология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11) товарищество с ограниченной ответственностью «МАЭК»;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12) товарищество с ограниченной ответственностью «R&amp;D центр «Казахстан инжиниринг»;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13) товарищество с ограниченной ответственностью «КАР Technology»;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14) товарищество с ограниченной ответственностью «Центр специального обеспечения»;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15) товарищество с ограниченной ответственностью «Центр развития цифровой экономики»;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16) товарищество с ограниченной ответственностью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QazaqGaz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научно-технический центр»;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17) товарищество с ограниченной ответственностью «КМГ-Кумколь»;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18) товарищество с ограниченной ответственностью «Самрук-Казына Бизнес Сервис»;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19) товарищество с ограниченной ответственностью «KAZNET MEDIA (КАЗНЕТ МЕДИА)»;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20) республиканское государственное предприятие на праве хозяйственного ведения «Национальный ядерный центр Республики Казахстан»;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 xml:space="preserve">21) республиканское государственное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предприятие на праве хозяйственного ведения «Инженерно-технический центр» Управления делами Президента Республики Казахстан;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22) республиканское государственное предприятие на праве хозяйственного ведения «Телерадиокомплекс Президента Республики Казахстан» Управления делами Президента Республики Казахстан;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23) государственное коммунальное предприятие «Городской центр мониторинга и оперативного реагирования» акимата города Астаны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 xml:space="preserve">24) товарищество с ограниченной ответственностью «Аналитический центр экономической политики в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агропромышленном комплексе»;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25) товарищество с ограниченной ответственностью «Оператор единой системы учета»;</w:t>
                  </w:r>
                </w:p>
                <w:p w14:paraId="50ADD361" w14:textId="2B678DD3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  <w:lang w:val="kk-KZ"/>
                    </w:rPr>
                    <w:t>26</w:t>
                  </w: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)  товарищество с ограниченной ответственностью «Digital Silk Road Company»</w:t>
                  </w:r>
                </w:p>
              </w:tc>
              <w:tc>
                <w:tcPr>
                  <w:tcW w:w="860" w:type="dxa"/>
                </w:tcPr>
                <w:p w14:paraId="3793049C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Республика Казах стан</w:t>
                  </w:r>
                </w:p>
              </w:tc>
              <w:tc>
                <w:tcPr>
                  <w:tcW w:w="978" w:type="dxa"/>
                </w:tcPr>
                <w:p w14:paraId="1E249C61" w14:textId="4CFF1E80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постоянно, в отношении товарищества с ограниченной ответственностью «Аналитический центр экономической политики в агропромышленном комплексе» до 31 декабря 2025 года</w:t>
                  </w:r>
                </w:p>
              </w:tc>
            </w:tr>
          </w:tbl>
          <w:p w14:paraId="0FF9EC05" w14:textId="77777777" w:rsidR="00BF7CE9" w:rsidRPr="00705259" w:rsidRDefault="00BF7CE9" w:rsidP="00BF7CE9">
            <w:pPr>
              <w:rPr>
                <w:rFonts w:cs="Times New Roman"/>
                <w:iCs/>
                <w:sz w:val="20"/>
                <w:szCs w:val="20"/>
              </w:rPr>
            </w:pPr>
          </w:p>
          <w:p w14:paraId="66D8B485" w14:textId="77777777" w:rsidR="00BF7CE9" w:rsidRPr="00705259" w:rsidRDefault="00BF7CE9" w:rsidP="00BF7CE9">
            <w:pPr>
              <w:rPr>
                <w:rFonts w:cs="Times New Roman"/>
                <w:iCs/>
                <w:sz w:val="20"/>
                <w:szCs w:val="20"/>
                <w:lang w:val="kk-KZ"/>
              </w:rPr>
            </w:pPr>
          </w:p>
        </w:tc>
        <w:tc>
          <w:tcPr>
            <w:tcW w:w="4536" w:type="dxa"/>
            <w:shd w:val="clear" w:color="auto" w:fill="auto"/>
          </w:tcPr>
          <w:p w14:paraId="4E5E2878" w14:textId="23468640" w:rsidR="00BF7CE9" w:rsidRPr="00705259" w:rsidRDefault="00BF7CE9" w:rsidP="00BF7CE9">
            <w:pPr>
              <w:widowControl w:val="0"/>
              <w:ind w:firstLine="456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705259">
              <w:rPr>
                <w:rFonts w:cs="Times New Roman"/>
                <w:bCs/>
                <w:sz w:val="20"/>
                <w:szCs w:val="20"/>
              </w:rPr>
              <w:lastRenderedPageBreak/>
              <w:t xml:space="preserve">Агентством по защите и развитию конкуренции Республики Казахстан заключением от </w:t>
            </w:r>
            <w:r w:rsidRPr="00705259">
              <w:rPr>
                <w:rFonts w:cs="Times New Roman"/>
                <w:bCs/>
                <w:sz w:val="20"/>
                <w:szCs w:val="20"/>
                <w:lang w:val="kk-KZ"/>
              </w:rPr>
              <w:t xml:space="preserve">12 декабря </w:t>
            </w:r>
            <w:r w:rsidRPr="00705259">
              <w:rPr>
                <w:rFonts w:cs="Times New Roman"/>
                <w:bCs/>
                <w:sz w:val="20"/>
                <w:szCs w:val="20"/>
              </w:rPr>
              <w:t>2024 года № 01–11/12131-ХР согласовано расширение видов деятельности товариществ</w:t>
            </w:r>
            <w:r w:rsidRPr="00705259">
              <w:rPr>
                <w:rFonts w:cs="Times New Roman"/>
                <w:bCs/>
                <w:sz w:val="20"/>
                <w:szCs w:val="20"/>
                <w:lang w:val="kk-KZ"/>
              </w:rPr>
              <w:t>а</w:t>
            </w:r>
            <w:r w:rsidRPr="00705259">
              <w:rPr>
                <w:rFonts w:cs="Times New Roman"/>
                <w:bCs/>
                <w:sz w:val="20"/>
                <w:szCs w:val="20"/>
              </w:rPr>
              <w:t xml:space="preserve"> с ограниченной ответственностью </w:t>
            </w:r>
            <w:r w:rsidRPr="00705259">
              <w:rPr>
                <w:rFonts w:cs="Times New Roman"/>
                <w:bCs/>
                <w:sz w:val="20"/>
                <w:szCs w:val="20"/>
              </w:rPr>
              <w:lastRenderedPageBreak/>
              <w:t>«Digital Silk Road Company».</w:t>
            </w:r>
          </w:p>
          <w:p w14:paraId="0D43720B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 xml:space="preserve">В этой связи имеется необходимость внесения соответствующих дополнений. </w:t>
            </w:r>
          </w:p>
          <w:p w14:paraId="1F539C59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</w:rPr>
            </w:pPr>
          </w:p>
          <w:p w14:paraId="62193C11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291F2008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466F27E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3521EAE6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E4E55E3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502B15AA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12E822F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333D7870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83AFCE4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5CD0F4CE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93B6C16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0A2D9F79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14D504B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092D487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C50257B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8789D81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41CFA9AB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0ADA23E7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37A0AB75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2138A4B6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A9D7479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0D70E018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5FA8EEDD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255811D2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7CA1BA2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53E22BE8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40100E8C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2A7400D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BDB415A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D317721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3308B034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4BA633EB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454A14E0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60E4781E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50379E04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5AA02C74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2EA17026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0AFB3CE3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4B7F5F15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02CA31CD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2AC899A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3B9B8DD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10738E3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66E5F03F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5E4A5F7D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C3A071C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755BF7D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44B63B6F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56E2DB48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0603470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041DD16C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6E5DCE77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20951690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20802502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CC64F7F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20CF9C88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4E245B15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655DB074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08DE4F44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6015D1A4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027C7F19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E7C2CC7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2308C494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5CCEA566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2BCBBB1F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58CF3E30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69765757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64AC7B6C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6F71D16E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4712B919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0DADECCF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2E11FA51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EFE05AC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4B470562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2DE23B33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02A7F058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06C3F516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00E916A4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2B6BF054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33D8F3C7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036A56AB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03CA194C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550A0CD9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CF69A57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4B65BBE1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215C57E3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22923A65" w14:textId="73121940" w:rsidR="00BF7CE9" w:rsidRPr="00705259" w:rsidRDefault="00BF7CE9" w:rsidP="00BF7CE9">
            <w:pPr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</w:tc>
      </w:tr>
      <w:tr w:rsidR="00705259" w:rsidRPr="00705259" w14:paraId="414D662D" w14:textId="77777777" w:rsidTr="00330096">
        <w:trPr>
          <w:gridAfter w:val="1"/>
          <w:wAfter w:w="8" w:type="dxa"/>
        </w:trPr>
        <w:tc>
          <w:tcPr>
            <w:tcW w:w="663" w:type="dxa"/>
            <w:shd w:val="clear" w:color="auto" w:fill="auto"/>
          </w:tcPr>
          <w:p w14:paraId="1DC7A2D7" w14:textId="6B7B5F59" w:rsidR="00BF7CE9" w:rsidRPr="00705259" w:rsidRDefault="00BF7CE9" w:rsidP="00BF7CE9">
            <w:pPr>
              <w:jc w:val="center"/>
              <w:rPr>
                <w:rFonts w:cs="Times New Roman"/>
                <w:sz w:val="20"/>
                <w:szCs w:val="20"/>
                <w:lang w:val="kk-KZ"/>
              </w:rPr>
            </w:pPr>
            <w:r w:rsidRPr="00705259">
              <w:rPr>
                <w:rFonts w:cs="Times New Roman"/>
                <w:sz w:val="20"/>
                <w:szCs w:val="20"/>
                <w:lang w:val="kk-KZ"/>
              </w:rPr>
              <w:lastRenderedPageBreak/>
              <w:t>1</w:t>
            </w:r>
            <w:r w:rsidR="00536FB6" w:rsidRPr="00705259">
              <w:rPr>
                <w:rFonts w:cs="Times New Roman"/>
                <w:sz w:val="20"/>
                <w:szCs w:val="20"/>
                <w:lang w:val="kk-KZ"/>
              </w:rPr>
              <w:t>7</w:t>
            </w:r>
            <w:r w:rsidRPr="00705259">
              <w:rPr>
                <w:rFonts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742" w:type="dxa"/>
            <w:shd w:val="clear" w:color="auto" w:fill="auto"/>
          </w:tcPr>
          <w:p w14:paraId="0EBEE73A" w14:textId="1C9C7FBD" w:rsidR="00BF7CE9" w:rsidRPr="00705259" w:rsidRDefault="00BF7CE9" w:rsidP="00BF7CE9">
            <w:pPr>
              <w:jc w:val="both"/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строка, порядковый номер 270</w:t>
            </w:r>
          </w:p>
        </w:tc>
        <w:tc>
          <w:tcPr>
            <w:tcW w:w="4253" w:type="dxa"/>
            <w:shd w:val="clear" w:color="auto" w:fill="auto"/>
          </w:tcPr>
          <w:p w14:paraId="4CB95CBC" w14:textId="77777777" w:rsidR="00BF7CE9" w:rsidRPr="00705259" w:rsidRDefault="00BF7CE9" w:rsidP="00BF7CE9">
            <w:pPr>
              <w:rPr>
                <w:rFonts w:cs="Times New Roman"/>
                <w:iCs/>
                <w:sz w:val="20"/>
                <w:szCs w:val="20"/>
              </w:rPr>
            </w:pPr>
          </w:p>
          <w:tbl>
            <w:tblPr>
              <w:tblStyle w:val="a5"/>
              <w:tblW w:w="3994" w:type="dxa"/>
              <w:tblLayout w:type="fixed"/>
              <w:tblLook w:val="04A0" w:firstRow="1" w:lastRow="0" w:firstColumn="1" w:lastColumn="0" w:noHBand="0" w:noVBand="1"/>
            </w:tblPr>
            <w:tblGrid>
              <w:gridCol w:w="592"/>
              <w:gridCol w:w="1134"/>
              <w:gridCol w:w="850"/>
              <w:gridCol w:w="1418"/>
            </w:tblGrid>
            <w:tr w:rsidR="00705259" w:rsidRPr="00705259" w14:paraId="3FDA03C5" w14:textId="77777777" w:rsidTr="001C7358">
              <w:tc>
                <w:tcPr>
                  <w:tcW w:w="592" w:type="dxa"/>
                </w:tcPr>
                <w:p w14:paraId="7E2768C4" w14:textId="3FF6EE69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270.</w:t>
                  </w:r>
                </w:p>
              </w:tc>
              <w:tc>
                <w:tcPr>
                  <w:tcW w:w="1134" w:type="dxa"/>
                </w:tcPr>
                <w:p w14:paraId="48EB2A8D" w14:textId="0BAF278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Сопровождение программного обеспечения, программных продуктов, баз данных, интернет-ресурсов (сайтов), информационных систем</w:t>
                  </w:r>
                </w:p>
              </w:tc>
              <w:tc>
                <w:tcPr>
                  <w:tcW w:w="850" w:type="dxa"/>
                </w:tcPr>
                <w:p w14:paraId="00CC4D1A" w14:textId="45A7F48F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62012</w:t>
                  </w:r>
                </w:p>
              </w:tc>
              <w:tc>
                <w:tcPr>
                  <w:tcW w:w="1418" w:type="dxa"/>
                  <w:vAlign w:val="center"/>
                </w:tcPr>
                <w:p w14:paraId="38B684CF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республикан</w:t>
                  </w:r>
                  <w:proofErr w:type="spellEnd"/>
                </w:p>
                <w:p w14:paraId="4D11D30A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ская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собствен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ность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/ </w:t>
                  </w:r>
                  <w:proofErr w:type="spellStart"/>
                  <w:proofErr w:type="gram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коммуналь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ная</w:t>
                  </w:r>
                  <w:proofErr w:type="gram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собствен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ность</w:t>
                  </w:r>
                  <w:proofErr w:type="spellEnd"/>
                </w:p>
              </w:tc>
            </w:tr>
          </w:tbl>
          <w:p w14:paraId="29CF6DF1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p w14:paraId="15B97412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продолжение таблицы:</w:t>
            </w:r>
          </w:p>
          <w:p w14:paraId="06A68EE4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tbl>
            <w:tblPr>
              <w:tblStyle w:val="a5"/>
              <w:tblW w:w="3996" w:type="dxa"/>
              <w:tblLayout w:type="fixed"/>
              <w:tblLook w:val="04A0" w:firstRow="1" w:lastRow="0" w:firstColumn="1" w:lastColumn="0" w:noHBand="0" w:noVBand="1"/>
            </w:tblPr>
            <w:tblGrid>
              <w:gridCol w:w="2158"/>
              <w:gridCol w:w="860"/>
              <w:gridCol w:w="978"/>
            </w:tblGrid>
            <w:tr w:rsidR="00705259" w:rsidRPr="00705259" w14:paraId="612946F2" w14:textId="77777777" w:rsidTr="001C7358">
              <w:tc>
                <w:tcPr>
                  <w:tcW w:w="2158" w:type="dxa"/>
                </w:tcPr>
                <w:p w14:paraId="3EC464B8" w14:textId="7C06D36C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1) акционерное общество «Центр развития торговой политики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QazTrade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23" w:name="z1281"/>
                  <w:bookmarkEnd w:id="23"/>
                  <w:r w:rsidRPr="00705259">
                    <w:rPr>
                      <w:rFonts w:cs="Times New Roman"/>
                      <w:sz w:val="20"/>
                      <w:szCs w:val="20"/>
                    </w:rPr>
                    <w:t>2) акционерное общество «Завод им. С.М. Кирова»;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24" w:name="z1282"/>
                  <w:bookmarkEnd w:id="24"/>
                  <w:r w:rsidRPr="00705259">
                    <w:rPr>
                      <w:rFonts w:cs="Times New Roman"/>
                      <w:sz w:val="20"/>
                      <w:szCs w:val="20"/>
                    </w:rPr>
                    <w:t>3) акционерное общество «Банковское сервисное бюро Национального Банка Казахстана»;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25" w:name="z1283"/>
                  <w:bookmarkEnd w:id="25"/>
                  <w:r w:rsidRPr="00705259">
                    <w:rPr>
                      <w:rFonts w:cs="Times New Roman"/>
                      <w:sz w:val="20"/>
                      <w:szCs w:val="20"/>
                    </w:rPr>
                    <w:t>4) акционерное общество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Озенмунайгаз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26" w:name="z1284"/>
                  <w:bookmarkEnd w:id="26"/>
                  <w:r w:rsidRPr="00705259">
                    <w:rPr>
                      <w:rFonts w:cs="Times New Roman"/>
                      <w:sz w:val="20"/>
                      <w:szCs w:val="20"/>
                    </w:rPr>
                    <w:t>5) акционерное общество «Казахтелеком»;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27" w:name="z1285"/>
                  <w:bookmarkEnd w:id="27"/>
                  <w:r w:rsidRPr="00705259">
                    <w:rPr>
                      <w:rFonts w:cs="Times New Roman"/>
                      <w:sz w:val="20"/>
                      <w:szCs w:val="20"/>
                    </w:rPr>
                    <w:t>6) акционерное общество «Национальная платежная корпорация Национального Банка Республики Казахстан»;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28" w:name="z1286"/>
                  <w:bookmarkEnd w:id="28"/>
                  <w:r w:rsidRPr="00705259">
                    <w:rPr>
                      <w:rFonts w:cs="Times New Roman"/>
                      <w:sz w:val="20"/>
                      <w:szCs w:val="20"/>
                    </w:rPr>
                    <w:t>7) акционерное общество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Волковгеология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29" w:name="z1287"/>
                  <w:bookmarkEnd w:id="29"/>
                  <w:r w:rsidRPr="00705259">
                    <w:rPr>
                      <w:rFonts w:cs="Times New Roman"/>
                      <w:sz w:val="20"/>
                      <w:szCs w:val="20"/>
                    </w:rPr>
                    <w:t>8) акционерное общество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Қазтеміртранс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30" w:name="z1288"/>
                  <w:bookmarkEnd w:id="30"/>
                  <w:r w:rsidRPr="00705259">
                    <w:rPr>
                      <w:rFonts w:cs="Times New Roman"/>
                      <w:sz w:val="20"/>
                      <w:szCs w:val="20"/>
                    </w:rPr>
                    <w:t>9) акционерное общество «Казпочта»;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31" w:name="z1289"/>
                  <w:bookmarkEnd w:id="31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10) товарищество с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ограниченной ответственностью «МАЭК»;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32" w:name="z1290"/>
                  <w:bookmarkEnd w:id="32"/>
                  <w:r w:rsidRPr="00705259">
                    <w:rPr>
                      <w:rFonts w:cs="Times New Roman"/>
                      <w:sz w:val="20"/>
                      <w:szCs w:val="20"/>
                    </w:rPr>
                    <w:t>11) товарищество с ограниченной ответственностью «КАР Technology»;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33" w:name="z1291"/>
                  <w:bookmarkEnd w:id="33"/>
                  <w:r w:rsidRPr="00705259">
                    <w:rPr>
                      <w:rFonts w:cs="Times New Roman"/>
                      <w:sz w:val="20"/>
                      <w:szCs w:val="20"/>
                    </w:rPr>
                    <w:t>12) товарищество с ограниченной ответственностью «Центр развития цифровой экономики»;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34" w:name="z1292"/>
                  <w:bookmarkEnd w:id="34"/>
                  <w:r w:rsidRPr="00705259">
                    <w:rPr>
                      <w:rFonts w:cs="Times New Roman"/>
                      <w:sz w:val="20"/>
                      <w:szCs w:val="20"/>
                    </w:rPr>
                    <w:t>13) товарищество с ограниченной ответственностью «Павлодарский нефтехимический завод»;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35" w:name="z1293"/>
                  <w:bookmarkEnd w:id="35"/>
                  <w:r w:rsidRPr="00705259">
                    <w:rPr>
                      <w:rFonts w:cs="Times New Roman"/>
                      <w:sz w:val="20"/>
                      <w:szCs w:val="20"/>
                    </w:rPr>
                    <w:t>14) товарищество с ограниченной ответственностью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QazaqGaz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научно-технический центр»;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36" w:name="z1294"/>
                  <w:bookmarkEnd w:id="36"/>
                  <w:r w:rsidRPr="00705259">
                    <w:rPr>
                      <w:rFonts w:cs="Times New Roman"/>
                      <w:sz w:val="20"/>
                      <w:szCs w:val="20"/>
                    </w:rPr>
                    <w:t>15) товарищество с ограниченной ответственностью «КМГ-Кумколь»;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37" w:name="z1295"/>
                  <w:bookmarkEnd w:id="37"/>
                  <w:r w:rsidRPr="00705259">
                    <w:rPr>
                      <w:rFonts w:cs="Times New Roman"/>
                      <w:sz w:val="20"/>
                      <w:szCs w:val="20"/>
                    </w:rPr>
                    <w:t>16) товарищество с ограниченной ответственностью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Самұрык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-Казына Бизнес Сервис»;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38" w:name="z1296"/>
                  <w:bookmarkEnd w:id="38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17) республиканское государственное предприятие на праве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хозяйственного ведения «Национальный ядерный центр Республики Казахстан»;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39" w:name="z1297"/>
                  <w:bookmarkEnd w:id="39"/>
                  <w:r w:rsidRPr="00705259">
                    <w:rPr>
                      <w:rFonts w:cs="Times New Roman"/>
                      <w:sz w:val="20"/>
                      <w:szCs w:val="20"/>
                    </w:rPr>
                    <w:t>18) республиканское государственное предприятие на праве хозяйственного ведения «Телерадиокомплекс Президента Республики Казахстан» Управления делами Президента Республики Казахстан;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40" w:name="z1298"/>
                  <w:bookmarkEnd w:id="40"/>
                  <w:r w:rsidRPr="00705259">
                    <w:rPr>
                      <w:rFonts w:cs="Times New Roman"/>
                      <w:sz w:val="20"/>
                      <w:szCs w:val="20"/>
                    </w:rPr>
                    <w:t>19) республиканское государственное предприятие на праве хозяйственного ведения «Инженерно-технический центр» Управления делами Президента Республики Казахстан;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41" w:name="z1299"/>
                  <w:bookmarkEnd w:id="41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20) Государственное коммунальное предприятие «Городской центр мониторинга и оперативного реагирования»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акимата города Астаны;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21) республиканские и коммунальные государственные предприятия;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22) товарищество с ограниченной ответственностью «Центр исследований, анализа и оценки эффективности»;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23) товарищество с ограниченной ответственностью «Аналитический центр экономической политики в агропромышленном комплексе»;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24) товарищество с ограниченной ответственностью «Оператор единой системы учета»</w:t>
                  </w:r>
                </w:p>
              </w:tc>
              <w:tc>
                <w:tcPr>
                  <w:tcW w:w="860" w:type="dxa"/>
                </w:tcPr>
                <w:p w14:paraId="0F58C0E9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Республика Казах стан</w:t>
                  </w:r>
                </w:p>
              </w:tc>
              <w:tc>
                <w:tcPr>
                  <w:tcW w:w="978" w:type="dxa"/>
                </w:tcPr>
                <w:p w14:paraId="5AED6ADB" w14:textId="6C51F2F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постоянно</w:t>
                  </w:r>
                </w:p>
              </w:tc>
            </w:tr>
          </w:tbl>
          <w:p w14:paraId="0793A7A1" w14:textId="77777777" w:rsidR="00BF7CE9" w:rsidRPr="00705259" w:rsidRDefault="00BF7CE9" w:rsidP="00BF7CE9">
            <w:pPr>
              <w:rPr>
                <w:rFonts w:cs="Times New Roman"/>
                <w:i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14:paraId="46928CAD" w14:textId="77777777" w:rsidR="00BF7CE9" w:rsidRPr="00705259" w:rsidRDefault="00BF7CE9" w:rsidP="00BF7CE9">
            <w:pPr>
              <w:rPr>
                <w:rFonts w:cs="Times New Roman"/>
                <w:iCs/>
                <w:sz w:val="20"/>
                <w:szCs w:val="20"/>
              </w:rPr>
            </w:pPr>
          </w:p>
          <w:tbl>
            <w:tblPr>
              <w:tblStyle w:val="a5"/>
              <w:tblW w:w="3994" w:type="dxa"/>
              <w:tblLayout w:type="fixed"/>
              <w:tblLook w:val="04A0" w:firstRow="1" w:lastRow="0" w:firstColumn="1" w:lastColumn="0" w:noHBand="0" w:noVBand="1"/>
            </w:tblPr>
            <w:tblGrid>
              <w:gridCol w:w="592"/>
              <w:gridCol w:w="1134"/>
              <w:gridCol w:w="850"/>
              <w:gridCol w:w="1418"/>
            </w:tblGrid>
            <w:tr w:rsidR="00705259" w:rsidRPr="00705259" w14:paraId="5D727AB5" w14:textId="77777777" w:rsidTr="001C7358">
              <w:tc>
                <w:tcPr>
                  <w:tcW w:w="592" w:type="dxa"/>
                </w:tcPr>
                <w:p w14:paraId="7F2BA3BB" w14:textId="40295105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270.</w:t>
                  </w:r>
                </w:p>
              </w:tc>
              <w:tc>
                <w:tcPr>
                  <w:tcW w:w="1134" w:type="dxa"/>
                </w:tcPr>
                <w:p w14:paraId="483549CC" w14:textId="4615552A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Сопровождение программного обеспечения, программных продуктов, баз данных, интернет-ресурсов (сайтов), информационных систем</w:t>
                  </w:r>
                </w:p>
              </w:tc>
              <w:tc>
                <w:tcPr>
                  <w:tcW w:w="850" w:type="dxa"/>
                </w:tcPr>
                <w:p w14:paraId="3F5D0388" w14:textId="7C87A1C8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62012</w:t>
                  </w:r>
                </w:p>
              </w:tc>
              <w:tc>
                <w:tcPr>
                  <w:tcW w:w="1418" w:type="dxa"/>
                  <w:vAlign w:val="center"/>
                </w:tcPr>
                <w:p w14:paraId="4290B9C1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республикан</w:t>
                  </w:r>
                  <w:proofErr w:type="spellEnd"/>
                </w:p>
                <w:p w14:paraId="0C34B78E" w14:textId="4532F21C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ская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собствен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ность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/ </w:t>
                  </w:r>
                  <w:proofErr w:type="spellStart"/>
                  <w:proofErr w:type="gram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коммуналь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ная</w:t>
                  </w:r>
                  <w:proofErr w:type="gram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собствен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ность</w:t>
                  </w:r>
                  <w:proofErr w:type="spellEnd"/>
                </w:p>
              </w:tc>
            </w:tr>
          </w:tbl>
          <w:p w14:paraId="0BDA4D78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p w14:paraId="50DAB4A8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продолжение таблицы:</w:t>
            </w:r>
          </w:p>
          <w:p w14:paraId="7151767B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tbl>
            <w:tblPr>
              <w:tblStyle w:val="a5"/>
              <w:tblW w:w="3996" w:type="dxa"/>
              <w:tblLayout w:type="fixed"/>
              <w:tblLook w:val="04A0" w:firstRow="1" w:lastRow="0" w:firstColumn="1" w:lastColumn="0" w:noHBand="0" w:noVBand="1"/>
            </w:tblPr>
            <w:tblGrid>
              <w:gridCol w:w="2158"/>
              <w:gridCol w:w="860"/>
              <w:gridCol w:w="978"/>
            </w:tblGrid>
            <w:tr w:rsidR="00705259" w:rsidRPr="00705259" w14:paraId="2C007C28" w14:textId="77777777" w:rsidTr="001C7358">
              <w:tc>
                <w:tcPr>
                  <w:tcW w:w="2158" w:type="dxa"/>
                </w:tcPr>
                <w:p w14:paraId="3DF5EC3A" w14:textId="59F3ADDA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1) акционерное общество «Центр развития торговой политики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QazTrade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2) акционерное общество «Завод им. С.М. Кирова»;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3) акционерное общество «Банковское сервисное бюро Национального Банка Казахстана»;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4) акционерное общество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Озенмунайгаз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5) акционерное общество «Казахтелеком»;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6) акционерное общество «Национальная платежная корпорация Национального Банка Республики Казахстан»;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7) акционерное общество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Волковгеология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8) акционерное общество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Қазтеміртранс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9) акционерное общество «Казпочта»;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 xml:space="preserve">10) товарищество с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ограниченной ответственностью «МАЭК»;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11) товарищество с ограниченной ответственностью «КАР Technology»;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12) товарищество с ограниченной ответственностью «Центр развития цифровой экономики»;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13) товарищество с ограниченной ответственностью «Павлодарский нефтехимический завод»;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14) товарищество с ограниченной ответственностью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QazaqGaz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научно-технический центр»;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15) товарищество с ограниченной ответственностью «КМГ-Кумколь»;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16) товарищество с ограниченной ответственностью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Самұрык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-Казына Бизнес Сервис»;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 xml:space="preserve">17) республиканское государственное предприятие на праве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хозяйственного ведения «Национальный ядерный центр Республики Казахстан»;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18) республиканское государственное предприятие на праве хозяйственного ведения «Телерадиокомплекс Президента Республики Казахстан» Управления делами Президента Республики Казахстан;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19) республиканское государственное предприятие на праве хозяйственного ведения «Инженерно-технический центр» Управления делами Президента Республики Казахстан;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 xml:space="preserve">20) Государственное коммунальное предприятие «Городской центр мониторинга и оперативного реагирования»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акимата города Астаны;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21) республиканские и коммунальные государственные предприятия;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22) товарищество с ограниченной ответственностью «Центр исследований, анализа и оценки эффективности»;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23) товарищество с ограниченной ответственностью «Аналитический центр экономической политики в агропромышленном комплексе»;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24) товарищество с ограниченной ответственностью «Оператор единой системы учета»;</w:t>
                  </w:r>
                </w:p>
                <w:p w14:paraId="46AB3617" w14:textId="3FEACEB8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  <w:lang w:val="kk-KZ"/>
                    </w:rPr>
                    <w:t>25</w:t>
                  </w: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)  товарищество с ограниченной ответственностью «Digital Silk Road Company»</w:t>
                  </w:r>
                </w:p>
              </w:tc>
              <w:tc>
                <w:tcPr>
                  <w:tcW w:w="860" w:type="dxa"/>
                </w:tcPr>
                <w:p w14:paraId="3146F942" w14:textId="6910284C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Республика Казах стан</w:t>
                  </w:r>
                </w:p>
              </w:tc>
              <w:tc>
                <w:tcPr>
                  <w:tcW w:w="978" w:type="dxa"/>
                </w:tcPr>
                <w:p w14:paraId="0AD517D8" w14:textId="50A46DC4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постоянно</w:t>
                  </w:r>
                </w:p>
              </w:tc>
            </w:tr>
          </w:tbl>
          <w:p w14:paraId="4C20467D" w14:textId="77777777" w:rsidR="00BF7CE9" w:rsidRPr="00705259" w:rsidRDefault="00BF7CE9" w:rsidP="00BF7CE9">
            <w:pPr>
              <w:rPr>
                <w:rFonts w:cs="Times New Roman"/>
                <w:iCs/>
                <w:sz w:val="20"/>
                <w:szCs w:val="20"/>
                <w:lang w:val="kk-KZ"/>
              </w:rPr>
            </w:pPr>
          </w:p>
          <w:p w14:paraId="26FCB8B0" w14:textId="77777777" w:rsidR="00BF7CE9" w:rsidRPr="00705259" w:rsidRDefault="00BF7CE9" w:rsidP="00BF7CE9">
            <w:pPr>
              <w:rPr>
                <w:rFonts w:cs="Times New Roman"/>
                <w:iCs/>
                <w:sz w:val="20"/>
                <w:szCs w:val="20"/>
                <w:lang w:val="kk-KZ"/>
              </w:rPr>
            </w:pPr>
          </w:p>
        </w:tc>
        <w:tc>
          <w:tcPr>
            <w:tcW w:w="4536" w:type="dxa"/>
            <w:shd w:val="clear" w:color="auto" w:fill="auto"/>
          </w:tcPr>
          <w:p w14:paraId="0EA4D72F" w14:textId="77777777" w:rsidR="00BF7CE9" w:rsidRPr="00705259" w:rsidRDefault="00BF7CE9" w:rsidP="00BF7CE9">
            <w:pPr>
              <w:widowControl w:val="0"/>
              <w:ind w:firstLine="456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705259">
              <w:rPr>
                <w:rFonts w:cs="Times New Roman"/>
                <w:bCs/>
                <w:sz w:val="20"/>
                <w:szCs w:val="20"/>
              </w:rPr>
              <w:lastRenderedPageBreak/>
              <w:t xml:space="preserve">Агентством по защите и развитию конкуренции Республики Казахстан заключением от </w:t>
            </w:r>
            <w:r w:rsidRPr="00705259">
              <w:rPr>
                <w:rFonts w:cs="Times New Roman"/>
                <w:bCs/>
                <w:sz w:val="20"/>
                <w:szCs w:val="20"/>
                <w:lang w:val="kk-KZ"/>
              </w:rPr>
              <w:t xml:space="preserve">12 декабря </w:t>
            </w:r>
            <w:r w:rsidRPr="00705259">
              <w:rPr>
                <w:rFonts w:cs="Times New Roman"/>
                <w:bCs/>
                <w:sz w:val="20"/>
                <w:szCs w:val="20"/>
              </w:rPr>
              <w:t>2024 года № 01–11/12131-ХР согласовано расширение видов деятельности товариществ</w:t>
            </w:r>
            <w:r w:rsidRPr="00705259">
              <w:rPr>
                <w:rFonts w:cs="Times New Roman"/>
                <w:bCs/>
                <w:sz w:val="20"/>
                <w:szCs w:val="20"/>
                <w:lang w:val="kk-KZ"/>
              </w:rPr>
              <w:t>а</w:t>
            </w:r>
            <w:r w:rsidRPr="00705259">
              <w:rPr>
                <w:rFonts w:cs="Times New Roman"/>
                <w:bCs/>
                <w:sz w:val="20"/>
                <w:szCs w:val="20"/>
              </w:rPr>
              <w:t xml:space="preserve"> с ограниченной ответственностью «Digital Silk Road Company».</w:t>
            </w:r>
          </w:p>
          <w:p w14:paraId="64DFEA42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 xml:space="preserve">В этой связи имеется необходимость внесения соответствующих дополнений. </w:t>
            </w:r>
          </w:p>
          <w:p w14:paraId="4846057D" w14:textId="0586F86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705259" w:rsidRPr="00705259" w14:paraId="1ED3B040" w14:textId="77777777" w:rsidTr="00873D9F">
        <w:trPr>
          <w:gridAfter w:val="1"/>
          <w:wAfter w:w="8" w:type="dxa"/>
        </w:trPr>
        <w:tc>
          <w:tcPr>
            <w:tcW w:w="663" w:type="dxa"/>
            <w:shd w:val="clear" w:color="auto" w:fill="auto"/>
          </w:tcPr>
          <w:p w14:paraId="6DAE53E2" w14:textId="7705B903" w:rsidR="00BF7CE9" w:rsidRPr="00705259" w:rsidRDefault="00BF7CE9" w:rsidP="00BF7CE9">
            <w:pPr>
              <w:jc w:val="center"/>
              <w:rPr>
                <w:rFonts w:cs="Times New Roman"/>
                <w:sz w:val="20"/>
                <w:szCs w:val="20"/>
                <w:lang w:val="kk-KZ"/>
              </w:rPr>
            </w:pPr>
            <w:r w:rsidRPr="00705259">
              <w:rPr>
                <w:rFonts w:cs="Times New Roman"/>
                <w:sz w:val="20"/>
                <w:szCs w:val="20"/>
                <w:lang w:val="kk-KZ"/>
              </w:rPr>
              <w:lastRenderedPageBreak/>
              <w:t>1</w:t>
            </w:r>
            <w:r w:rsidR="00536FB6" w:rsidRPr="00705259">
              <w:rPr>
                <w:rFonts w:cs="Times New Roman"/>
                <w:sz w:val="20"/>
                <w:szCs w:val="20"/>
                <w:lang w:val="kk-KZ"/>
              </w:rPr>
              <w:t>8</w:t>
            </w:r>
            <w:r w:rsidRPr="00705259">
              <w:rPr>
                <w:rFonts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742" w:type="dxa"/>
            <w:shd w:val="clear" w:color="auto" w:fill="auto"/>
          </w:tcPr>
          <w:p w14:paraId="53D509A6" w14:textId="2E62F01B" w:rsidR="00BF7CE9" w:rsidRPr="00705259" w:rsidRDefault="00BF7CE9" w:rsidP="00BF7CE9">
            <w:pPr>
              <w:jc w:val="both"/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строка, порядковый номер 271</w:t>
            </w:r>
          </w:p>
        </w:tc>
        <w:tc>
          <w:tcPr>
            <w:tcW w:w="4253" w:type="dxa"/>
            <w:shd w:val="clear" w:color="auto" w:fill="auto"/>
          </w:tcPr>
          <w:p w14:paraId="2EE00B95" w14:textId="77777777" w:rsidR="00BF7CE9" w:rsidRPr="00705259" w:rsidRDefault="00BF7CE9" w:rsidP="00BF7CE9">
            <w:pPr>
              <w:rPr>
                <w:rFonts w:cs="Times New Roman"/>
                <w:iCs/>
                <w:sz w:val="20"/>
                <w:szCs w:val="20"/>
              </w:rPr>
            </w:pPr>
          </w:p>
          <w:tbl>
            <w:tblPr>
              <w:tblStyle w:val="a5"/>
              <w:tblW w:w="3994" w:type="dxa"/>
              <w:tblLayout w:type="fixed"/>
              <w:tblLook w:val="04A0" w:firstRow="1" w:lastRow="0" w:firstColumn="1" w:lastColumn="0" w:noHBand="0" w:noVBand="1"/>
            </w:tblPr>
            <w:tblGrid>
              <w:gridCol w:w="592"/>
              <w:gridCol w:w="1134"/>
              <w:gridCol w:w="850"/>
              <w:gridCol w:w="1418"/>
            </w:tblGrid>
            <w:tr w:rsidR="00705259" w:rsidRPr="00705259" w14:paraId="18B17C5F" w14:textId="77777777" w:rsidTr="001C7358">
              <w:tc>
                <w:tcPr>
                  <w:tcW w:w="592" w:type="dxa"/>
                </w:tcPr>
                <w:p w14:paraId="64292AA5" w14:textId="796192C1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271.</w:t>
                  </w:r>
                </w:p>
              </w:tc>
              <w:tc>
                <w:tcPr>
                  <w:tcW w:w="1134" w:type="dxa"/>
                </w:tcPr>
                <w:p w14:paraId="1A55DBC7" w14:textId="754BC746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Деятельность по управлени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ю проектом в области информационных технологий</w:t>
                  </w:r>
                </w:p>
              </w:tc>
              <w:tc>
                <w:tcPr>
                  <w:tcW w:w="850" w:type="dxa"/>
                </w:tcPr>
                <w:p w14:paraId="6ADD20FB" w14:textId="419565E0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62013</w:t>
                  </w:r>
                </w:p>
              </w:tc>
              <w:tc>
                <w:tcPr>
                  <w:tcW w:w="1418" w:type="dxa"/>
                  <w:vAlign w:val="center"/>
                </w:tcPr>
                <w:p w14:paraId="40472629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республикан</w:t>
                  </w:r>
                  <w:proofErr w:type="spellEnd"/>
                </w:p>
                <w:p w14:paraId="048FB8CE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ская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собствен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ность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/ </w:t>
                  </w:r>
                  <w:proofErr w:type="spellStart"/>
                  <w:proofErr w:type="gramStart"/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коммуналь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ная</w:t>
                  </w:r>
                  <w:proofErr w:type="gram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собствен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ность</w:t>
                  </w:r>
                  <w:proofErr w:type="spellEnd"/>
                </w:p>
              </w:tc>
            </w:tr>
          </w:tbl>
          <w:p w14:paraId="6BFD1190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p w14:paraId="6697C556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продолжение таблицы:</w:t>
            </w:r>
          </w:p>
          <w:p w14:paraId="677A502D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tbl>
            <w:tblPr>
              <w:tblStyle w:val="a5"/>
              <w:tblW w:w="3996" w:type="dxa"/>
              <w:tblLayout w:type="fixed"/>
              <w:tblLook w:val="04A0" w:firstRow="1" w:lastRow="0" w:firstColumn="1" w:lastColumn="0" w:noHBand="0" w:noVBand="1"/>
            </w:tblPr>
            <w:tblGrid>
              <w:gridCol w:w="2158"/>
              <w:gridCol w:w="860"/>
              <w:gridCol w:w="978"/>
            </w:tblGrid>
            <w:tr w:rsidR="00705259" w:rsidRPr="00705259" w14:paraId="4F500F2C" w14:textId="77777777" w:rsidTr="001C7358">
              <w:tc>
                <w:tcPr>
                  <w:tcW w:w="2158" w:type="dxa"/>
                </w:tcPr>
                <w:p w14:paraId="5A62C9AE" w14:textId="1635D966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1) акционерное общество «Банковское сервисное бюро Национального Банка Казахстана»;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2) товарищество с ограниченной ответственностью «Центр специального обеспечения»</w:t>
                  </w:r>
                </w:p>
              </w:tc>
              <w:tc>
                <w:tcPr>
                  <w:tcW w:w="860" w:type="dxa"/>
                </w:tcPr>
                <w:p w14:paraId="1ADFF14E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Республика Казах стан</w:t>
                  </w:r>
                </w:p>
              </w:tc>
              <w:tc>
                <w:tcPr>
                  <w:tcW w:w="978" w:type="dxa"/>
                </w:tcPr>
                <w:p w14:paraId="1C38EFB1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постоянно</w:t>
                  </w:r>
                </w:p>
              </w:tc>
            </w:tr>
          </w:tbl>
          <w:p w14:paraId="4D62FBD3" w14:textId="77777777" w:rsidR="00BF7CE9" w:rsidRPr="00705259" w:rsidRDefault="00BF7CE9" w:rsidP="00BF7CE9">
            <w:pPr>
              <w:rPr>
                <w:rFonts w:cs="Times New Roman"/>
                <w:i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14:paraId="6963BC9E" w14:textId="77777777" w:rsidR="00BF7CE9" w:rsidRPr="00705259" w:rsidRDefault="00BF7CE9" w:rsidP="00BF7CE9">
            <w:pPr>
              <w:rPr>
                <w:rFonts w:cs="Times New Roman"/>
                <w:iCs/>
                <w:sz w:val="20"/>
                <w:szCs w:val="20"/>
              </w:rPr>
            </w:pPr>
          </w:p>
          <w:tbl>
            <w:tblPr>
              <w:tblStyle w:val="a5"/>
              <w:tblW w:w="3994" w:type="dxa"/>
              <w:tblLayout w:type="fixed"/>
              <w:tblLook w:val="04A0" w:firstRow="1" w:lastRow="0" w:firstColumn="1" w:lastColumn="0" w:noHBand="0" w:noVBand="1"/>
            </w:tblPr>
            <w:tblGrid>
              <w:gridCol w:w="592"/>
              <w:gridCol w:w="1134"/>
              <w:gridCol w:w="850"/>
              <w:gridCol w:w="1418"/>
            </w:tblGrid>
            <w:tr w:rsidR="00705259" w:rsidRPr="00705259" w14:paraId="6FF66F1B" w14:textId="77777777" w:rsidTr="001C7358">
              <w:tc>
                <w:tcPr>
                  <w:tcW w:w="592" w:type="dxa"/>
                </w:tcPr>
                <w:p w14:paraId="3247F9FA" w14:textId="260C49E5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271.</w:t>
                  </w:r>
                </w:p>
              </w:tc>
              <w:tc>
                <w:tcPr>
                  <w:tcW w:w="1134" w:type="dxa"/>
                </w:tcPr>
                <w:p w14:paraId="0E4DB9F9" w14:textId="5E8B34B9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Деятельность по управлени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ю проектом в области информационных технологий</w:t>
                  </w:r>
                </w:p>
              </w:tc>
              <w:tc>
                <w:tcPr>
                  <w:tcW w:w="850" w:type="dxa"/>
                </w:tcPr>
                <w:p w14:paraId="56E44A3D" w14:textId="7680F634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62013</w:t>
                  </w:r>
                </w:p>
              </w:tc>
              <w:tc>
                <w:tcPr>
                  <w:tcW w:w="1418" w:type="dxa"/>
                  <w:vAlign w:val="center"/>
                </w:tcPr>
                <w:p w14:paraId="21C6AFDF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республикан</w:t>
                  </w:r>
                  <w:proofErr w:type="spellEnd"/>
                </w:p>
                <w:p w14:paraId="33E84045" w14:textId="5E55CF88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ская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собствен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ность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/ </w:t>
                  </w:r>
                  <w:proofErr w:type="spellStart"/>
                  <w:proofErr w:type="gramStart"/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коммуналь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ная</w:t>
                  </w:r>
                  <w:proofErr w:type="gram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собствен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ность</w:t>
                  </w:r>
                  <w:proofErr w:type="spellEnd"/>
                </w:p>
              </w:tc>
            </w:tr>
          </w:tbl>
          <w:p w14:paraId="5C11490E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p w14:paraId="1E2C8DCE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продолжение таблицы:</w:t>
            </w:r>
          </w:p>
          <w:p w14:paraId="2E48EB02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tbl>
            <w:tblPr>
              <w:tblStyle w:val="a5"/>
              <w:tblW w:w="3996" w:type="dxa"/>
              <w:tblLayout w:type="fixed"/>
              <w:tblLook w:val="04A0" w:firstRow="1" w:lastRow="0" w:firstColumn="1" w:lastColumn="0" w:noHBand="0" w:noVBand="1"/>
            </w:tblPr>
            <w:tblGrid>
              <w:gridCol w:w="2158"/>
              <w:gridCol w:w="860"/>
              <w:gridCol w:w="978"/>
            </w:tblGrid>
            <w:tr w:rsidR="00705259" w:rsidRPr="00705259" w14:paraId="4D677B7E" w14:textId="77777777" w:rsidTr="001C7358">
              <w:tc>
                <w:tcPr>
                  <w:tcW w:w="2158" w:type="dxa"/>
                </w:tcPr>
                <w:p w14:paraId="3BC56623" w14:textId="2375E11B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1) акционерное общество «Банковское сервисное бюро Национального Банка Казахстана»;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2) товарищество с ограниченной ответственностью «Центр специального обеспечения»;</w:t>
                  </w:r>
                </w:p>
                <w:p w14:paraId="621F366F" w14:textId="41FC9F3D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3) </w:t>
                  </w: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товарищество с ограниченной ответственностью «Digital Silk Road Company»</w:t>
                  </w:r>
                </w:p>
              </w:tc>
              <w:tc>
                <w:tcPr>
                  <w:tcW w:w="860" w:type="dxa"/>
                </w:tcPr>
                <w:p w14:paraId="627839EE" w14:textId="7CA26868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Республика Казах стан</w:t>
                  </w:r>
                </w:p>
              </w:tc>
              <w:tc>
                <w:tcPr>
                  <w:tcW w:w="978" w:type="dxa"/>
                </w:tcPr>
                <w:p w14:paraId="39535819" w14:textId="0A551D06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постоянно</w:t>
                  </w:r>
                </w:p>
              </w:tc>
            </w:tr>
          </w:tbl>
          <w:p w14:paraId="15F96465" w14:textId="77777777" w:rsidR="00BF7CE9" w:rsidRPr="00705259" w:rsidRDefault="00BF7CE9" w:rsidP="00BF7CE9">
            <w:pPr>
              <w:rPr>
                <w:rFonts w:cs="Times New Roman"/>
                <w:iCs/>
                <w:sz w:val="20"/>
                <w:szCs w:val="20"/>
              </w:rPr>
            </w:pPr>
          </w:p>
          <w:p w14:paraId="1B8D4572" w14:textId="77777777" w:rsidR="00BF7CE9" w:rsidRPr="00705259" w:rsidRDefault="00BF7CE9" w:rsidP="00BF7CE9">
            <w:pPr>
              <w:rPr>
                <w:rFonts w:cs="Times New Roman"/>
                <w:iCs/>
                <w:sz w:val="20"/>
                <w:szCs w:val="20"/>
                <w:lang w:val="kk-KZ"/>
              </w:rPr>
            </w:pPr>
          </w:p>
        </w:tc>
        <w:tc>
          <w:tcPr>
            <w:tcW w:w="4536" w:type="dxa"/>
            <w:shd w:val="clear" w:color="auto" w:fill="auto"/>
          </w:tcPr>
          <w:p w14:paraId="28F61BB0" w14:textId="77777777" w:rsidR="00BF7CE9" w:rsidRPr="00705259" w:rsidRDefault="00BF7CE9" w:rsidP="00BF7CE9">
            <w:pPr>
              <w:widowControl w:val="0"/>
              <w:ind w:firstLine="456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705259">
              <w:rPr>
                <w:rFonts w:cs="Times New Roman"/>
                <w:bCs/>
                <w:sz w:val="20"/>
                <w:szCs w:val="20"/>
              </w:rPr>
              <w:lastRenderedPageBreak/>
              <w:t xml:space="preserve">Агентством по защите и развитию конкуренции Республики Казахстан заключением от </w:t>
            </w:r>
            <w:r w:rsidRPr="00705259">
              <w:rPr>
                <w:rFonts w:cs="Times New Roman"/>
                <w:bCs/>
                <w:sz w:val="20"/>
                <w:szCs w:val="20"/>
                <w:lang w:val="kk-KZ"/>
              </w:rPr>
              <w:t xml:space="preserve">12 декабря </w:t>
            </w:r>
            <w:r w:rsidRPr="00705259">
              <w:rPr>
                <w:rFonts w:cs="Times New Roman"/>
                <w:bCs/>
                <w:sz w:val="20"/>
                <w:szCs w:val="20"/>
              </w:rPr>
              <w:t xml:space="preserve">2024 года № 01–11/12131-ХР согласовано расширение видов деятельности </w:t>
            </w:r>
            <w:r w:rsidRPr="00705259">
              <w:rPr>
                <w:rFonts w:cs="Times New Roman"/>
                <w:bCs/>
                <w:sz w:val="20"/>
                <w:szCs w:val="20"/>
              </w:rPr>
              <w:lastRenderedPageBreak/>
              <w:t>товариществ</w:t>
            </w:r>
            <w:r w:rsidRPr="00705259">
              <w:rPr>
                <w:rFonts w:cs="Times New Roman"/>
                <w:bCs/>
                <w:sz w:val="20"/>
                <w:szCs w:val="20"/>
                <w:lang w:val="kk-KZ"/>
              </w:rPr>
              <w:t>а</w:t>
            </w:r>
            <w:r w:rsidRPr="00705259">
              <w:rPr>
                <w:rFonts w:cs="Times New Roman"/>
                <w:bCs/>
                <w:sz w:val="20"/>
                <w:szCs w:val="20"/>
              </w:rPr>
              <w:t xml:space="preserve"> с ограниченной ответственностью «Digital Silk Road Company».</w:t>
            </w:r>
          </w:p>
          <w:p w14:paraId="049108DB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 xml:space="preserve">В этой связи имеется необходимость внесения соответствующих дополнений. </w:t>
            </w:r>
          </w:p>
          <w:p w14:paraId="48FFF7D6" w14:textId="1DC52B75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705259" w:rsidRPr="00705259" w14:paraId="66C6649A" w14:textId="77777777" w:rsidTr="00873D9F">
        <w:trPr>
          <w:gridAfter w:val="1"/>
          <w:wAfter w:w="8" w:type="dxa"/>
        </w:trPr>
        <w:tc>
          <w:tcPr>
            <w:tcW w:w="663" w:type="dxa"/>
            <w:shd w:val="clear" w:color="auto" w:fill="auto"/>
          </w:tcPr>
          <w:p w14:paraId="637D28B4" w14:textId="3197A6A5" w:rsidR="00BF7CE9" w:rsidRPr="00705259" w:rsidRDefault="00BF7CE9" w:rsidP="00BF7CE9">
            <w:pPr>
              <w:jc w:val="center"/>
              <w:rPr>
                <w:rFonts w:cs="Times New Roman"/>
                <w:sz w:val="20"/>
                <w:szCs w:val="20"/>
                <w:lang w:val="kk-KZ"/>
              </w:rPr>
            </w:pPr>
            <w:r w:rsidRPr="00705259">
              <w:rPr>
                <w:rFonts w:cs="Times New Roman"/>
                <w:sz w:val="20"/>
                <w:szCs w:val="20"/>
                <w:lang w:val="kk-KZ"/>
              </w:rPr>
              <w:lastRenderedPageBreak/>
              <w:t>1</w:t>
            </w:r>
            <w:r w:rsidR="00536FB6" w:rsidRPr="00705259">
              <w:rPr>
                <w:rFonts w:cs="Times New Roman"/>
                <w:sz w:val="20"/>
                <w:szCs w:val="20"/>
                <w:lang w:val="kk-KZ"/>
              </w:rPr>
              <w:t>9</w:t>
            </w:r>
            <w:r w:rsidRPr="00705259">
              <w:rPr>
                <w:rFonts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742" w:type="dxa"/>
            <w:shd w:val="clear" w:color="auto" w:fill="auto"/>
          </w:tcPr>
          <w:p w14:paraId="538F7E85" w14:textId="6121CB03" w:rsidR="00BF7CE9" w:rsidRPr="00705259" w:rsidRDefault="00BF7CE9" w:rsidP="00BF7CE9">
            <w:pPr>
              <w:jc w:val="both"/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строка, порядковый номер 272</w:t>
            </w:r>
          </w:p>
        </w:tc>
        <w:tc>
          <w:tcPr>
            <w:tcW w:w="4253" w:type="dxa"/>
            <w:shd w:val="clear" w:color="auto" w:fill="auto"/>
          </w:tcPr>
          <w:p w14:paraId="42F59B31" w14:textId="77777777" w:rsidR="00BF7CE9" w:rsidRPr="00705259" w:rsidRDefault="00BF7CE9" w:rsidP="00BF7CE9">
            <w:pPr>
              <w:rPr>
                <w:rFonts w:cs="Times New Roman"/>
                <w:iCs/>
                <w:sz w:val="20"/>
                <w:szCs w:val="20"/>
              </w:rPr>
            </w:pPr>
          </w:p>
          <w:tbl>
            <w:tblPr>
              <w:tblStyle w:val="a5"/>
              <w:tblW w:w="3994" w:type="dxa"/>
              <w:tblLayout w:type="fixed"/>
              <w:tblLook w:val="04A0" w:firstRow="1" w:lastRow="0" w:firstColumn="1" w:lastColumn="0" w:noHBand="0" w:noVBand="1"/>
            </w:tblPr>
            <w:tblGrid>
              <w:gridCol w:w="592"/>
              <w:gridCol w:w="1134"/>
              <w:gridCol w:w="850"/>
              <w:gridCol w:w="1418"/>
            </w:tblGrid>
            <w:tr w:rsidR="00705259" w:rsidRPr="00705259" w14:paraId="78BDD8CE" w14:textId="77777777" w:rsidTr="001C7358">
              <w:tc>
                <w:tcPr>
                  <w:tcW w:w="592" w:type="dxa"/>
                </w:tcPr>
                <w:p w14:paraId="634F8FB3" w14:textId="580C5946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272.</w:t>
                  </w:r>
                </w:p>
              </w:tc>
              <w:tc>
                <w:tcPr>
                  <w:tcW w:w="1134" w:type="dxa"/>
                </w:tcPr>
                <w:p w14:paraId="7E48AB41" w14:textId="023EAFDA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Деятельность в области разработки технической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документации и системной архитектуры</w:t>
                  </w:r>
                </w:p>
              </w:tc>
              <w:tc>
                <w:tcPr>
                  <w:tcW w:w="850" w:type="dxa"/>
                </w:tcPr>
                <w:p w14:paraId="44DEC5AA" w14:textId="45614FFF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62014</w:t>
                  </w:r>
                </w:p>
              </w:tc>
              <w:tc>
                <w:tcPr>
                  <w:tcW w:w="1418" w:type="dxa"/>
                  <w:vAlign w:val="center"/>
                </w:tcPr>
                <w:p w14:paraId="3151D7B6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республикан</w:t>
                  </w:r>
                  <w:proofErr w:type="spellEnd"/>
                </w:p>
                <w:p w14:paraId="2BCD2980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ская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собствен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ность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/ </w:t>
                  </w:r>
                  <w:proofErr w:type="spellStart"/>
                  <w:proofErr w:type="gram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коммуналь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ная</w:t>
                  </w:r>
                  <w:proofErr w:type="gram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собствен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ность</w:t>
                  </w:r>
                  <w:proofErr w:type="spellEnd"/>
                </w:p>
              </w:tc>
            </w:tr>
          </w:tbl>
          <w:p w14:paraId="263357B7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p w14:paraId="1AB8CB25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продолжение таблицы:</w:t>
            </w:r>
          </w:p>
          <w:p w14:paraId="3E55FEBE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tbl>
            <w:tblPr>
              <w:tblStyle w:val="a5"/>
              <w:tblW w:w="3996" w:type="dxa"/>
              <w:tblLayout w:type="fixed"/>
              <w:tblLook w:val="04A0" w:firstRow="1" w:lastRow="0" w:firstColumn="1" w:lastColumn="0" w:noHBand="0" w:noVBand="1"/>
            </w:tblPr>
            <w:tblGrid>
              <w:gridCol w:w="2158"/>
              <w:gridCol w:w="860"/>
              <w:gridCol w:w="978"/>
            </w:tblGrid>
            <w:tr w:rsidR="00705259" w:rsidRPr="00705259" w14:paraId="217B699D" w14:textId="77777777" w:rsidTr="001C7358">
              <w:tc>
                <w:tcPr>
                  <w:tcW w:w="2158" w:type="dxa"/>
                </w:tcPr>
                <w:p w14:paraId="2B258118" w14:textId="5909B9A9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1) акционерное общество «Банковское сервисное бюро Национального Банка Казахстана»;</w:t>
                  </w:r>
                </w:p>
                <w:p w14:paraId="041A90A0" w14:textId="65246C6C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2) товарищество с ограниченной ответственностью «Центр исследований, анализа и оценки эффективности»</w:t>
                  </w:r>
                </w:p>
              </w:tc>
              <w:tc>
                <w:tcPr>
                  <w:tcW w:w="860" w:type="dxa"/>
                </w:tcPr>
                <w:p w14:paraId="0A2AF630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Республика Казах стан</w:t>
                  </w:r>
                </w:p>
              </w:tc>
              <w:tc>
                <w:tcPr>
                  <w:tcW w:w="978" w:type="dxa"/>
                </w:tcPr>
                <w:p w14:paraId="2D333B6C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постоянно</w:t>
                  </w:r>
                </w:p>
              </w:tc>
            </w:tr>
          </w:tbl>
          <w:p w14:paraId="168F7B89" w14:textId="77777777" w:rsidR="00BF7CE9" w:rsidRPr="00705259" w:rsidRDefault="00BF7CE9" w:rsidP="00BF7CE9">
            <w:pPr>
              <w:rPr>
                <w:rFonts w:cs="Times New Roman"/>
                <w:i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14:paraId="198305E5" w14:textId="77777777" w:rsidR="00BF7CE9" w:rsidRPr="00705259" w:rsidRDefault="00BF7CE9" w:rsidP="00BF7CE9">
            <w:pPr>
              <w:rPr>
                <w:rFonts w:cs="Times New Roman"/>
                <w:iCs/>
                <w:sz w:val="20"/>
                <w:szCs w:val="20"/>
              </w:rPr>
            </w:pPr>
          </w:p>
          <w:tbl>
            <w:tblPr>
              <w:tblStyle w:val="a5"/>
              <w:tblW w:w="3994" w:type="dxa"/>
              <w:tblLayout w:type="fixed"/>
              <w:tblLook w:val="04A0" w:firstRow="1" w:lastRow="0" w:firstColumn="1" w:lastColumn="0" w:noHBand="0" w:noVBand="1"/>
            </w:tblPr>
            <w:tblGrid>
              <w:gridCol w:w="592"/>
              <w:gridCol w:w="1134"/>
              <w:gridCol w:w="850"/>
              <w:gridCol w:w="1418"/>
            </w:tblGrid>
            <w:tr w:rsidR="00705259" w:rsidRPr="00705259" w14:paraId="45D97B49" w14:textId="77777777" w:rsidTr="001C7358">
              <w:tc>
                <w:tcPr>
                  <w:tcW w:w="592" w:type="dxa"/>
                </w:tcPr>
                <w:p w14:paraId="5285F4D6" w14:textId="0AA84454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272.</w:t>
                  </w:r>
                </w:p>
              </w:tc>
              <w:tc>
                <w:tcPr>
                  <w:tcW w:w="1134" w:type="dxa"/>
                </w:tcPr>
                <w:p w14:paraId="780E9CFE" w14:textId="5FF38590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Деятельность в области разработки технической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документации и системной архитектуры</w:t>
                  </w:r>
                </w:p>
              </w:tc>
              <w:tc>
                <w:tcPr>
                  <w:tcW w:w="850" w:type="dxa"/>
                </w:tcPr>
                <w:p w14:paraId="63A9A1A6" w14:textId="377D117E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62014</w:t>
                  </w:r>
                </w:p>
              </w:tc>
              <w:tc>
                <w:tcPr>
                  <w:tcW w:w="1418" w:type="dxa"/>
                  <w:vAlign w:val="center"/>
                </w:tcPr>
                <w:p w14:paraId="7DAB545D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республикан</w:t>
                  </w:r>
                  <w:proofErr w:type="spellEnd"/>
                </w:p>
                <w:p w14:paraId="30D065AD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ская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собствен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ность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/ </w:t>
                  </w:r>
                  <w:proofErr w:type="spellStart"/>
                  <w:proofErr w:type="gram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коммуналь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ная</w:t>
                  </w:r>
                  <w:proofErr w:type="gram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собствен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ность</w:t>
                  </w:r>
                  <w:proofErr w:type="spellEnd"/>
                </w:p>
              </w:tc>
            </w:tr>
          </w:tbl>
          <w:p w14:paraId="435B6667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p w14:paraId="247450D1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продолжение таблицы:</w:t>
            </w:r>
          </w:p>
          <w:p w14:paraId="1D4D1BC6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tbl>
            <w:tblPr>
              <w:tblStyle w:val="a5"/>
              <w:tblW w:w="3996" w:type="dxa"/>
              <w:tblLayout w:type="fixed"/>
              <w:tblLook w:val="04A0" w:firstRow="1" w:lastRow="0" w:firstColumn="1" w:lastColumn="0" w:noHBand="0" w:noVBand="1"/>
            </w:tblPr>
            <w:tblGrid>
              <w:gridCol w:w="2158"/>
              <w:gridCol w:w="860"/>
              <w:gridCol w:w="978"/>
            </w:tblGrid>
            <w:tr w:rsidR="00705259" w:rsidRPr="00705259" w14:paraId="77F119E6" w14:textId="77777777" w:rsidTr="001C7358">
              <w:tc>
                <w:tcPr>
                  <w:tcW w:w="2158" w:type="dxa"/>
                </w:tcPr>
                <w:p w14:paraId="5B91313F" w14:textId="28183B1D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1) акционерное общество «Банковское сервисное бюро Национального Банка Казахстана»;</w:t>
                  </w:r>
                </w:p>
                <w:p w14:paraId="581342F4" w14:textId="4B0E67A3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2) товарищество с ограниченной ответственностью «Центр исследований, анализа и оценки эффективности»;</w:t>
                  </w:r>
                </w:p>
                <w:p w14:paraId="58618E73" w14:textId="56BE280C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3)  товарищество с ограниченной ответственностью «Digital Silk Road Company»</w:t>
                  </w:r>
                </w:p>
              </w:tc>
              <w:tc>
                <w:tcPr>
                  <w:tcW w:w="860" w:type="dxa"/>
                </w:tcPr>
                <w:p w14:paraId="31A2BFD9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Республика Казах стан</w:t>
                  </w:r>
                </w:p>
              </w:tc>
              <w:tc>
                <w:tcPr>
                  <w:tcW w:w="978" w:type="dxa"/>
                </w:tcPr>
                <w:p w14:paraId="4BA6BB27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постоянно</w:t>
                  </w:r>
                </w:p>
              </w:tc>
            </w:tr>
          </w:tbl>
          <w:p w14:paraId="3A249C6F" w14:textId="77777777" w:rsidR="00BF7CE9" w:rsidRPr="00705259" w:rsidRDefault="00BF7CE9" w:rsidP="00BF7CE9">
            <w:pPr>
              <w:rPr>
                <w:rFonts w:cs="Times New Roman"/>
                <w:iCs/>
                <w:sz w:val="20"/>
                <w:szCs w:val="20"/>
              </w:rPr>
            </w:pPr>
          </w:p>
          <w:p w14:paraId="29922252" w14:textId="77777777" w:rsidR="00BF7CE9" w:rsidRPr="00705259" w:rsidRDefault="00BF7CE9" w:rsidP="00BF7CE9">
            <w:pPr>
              <w:rPr>
                <w:rFonts w:cs="Times New Roman"/>
                <w:iCs/>
                <w:sz w:val="20"/>
                <w:szCs w:val="20"/>
                <w:lang w:val="kk-KZ"/>
              </w:rPr>
            </w:pPr>
          </w:p>
        </w:tc>
        <w:tc>
          <w:tcPr>
            <w:tcW w:w="4536" w:type="dxa"/>
            <w:shd w:val="clear" w:color="auto" w:fill="auto"/>
          </w:tcPr>
          <w:p w14:paraId="620C8686" w14:textId="77777777" w:rsidR="00BF7CE9" w:rsidRPr="00705259" w:rsidRDefault="00BF7CE9" w:rsidP="00BF7CE9">
            <w:pPr>
              <w:widowControl w:val="0"/>
              <w:ind w:firstLine="456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705259">
              <w:rPr>
                <w:rFonts w:cs="Times New Roman"/>
                <w:bCs/>
                <w:sz w:val="20"/>
                <w:szCs w:val="20"/>
              </w:rPr>
              <w:lastRenderedPageBreak/>
              <w:t xml:space="preserve">Агентством по защите и развитию конкуренции Республики Казахстан заключением от </w:t>
            </w:r>
            <w:r w:rsidRPr="00705259">
              <w:rPr>
                <w:rFonts w:cs="Times New Roman"/>
                <w:bCs/>
                <w:sz w:val="20"/>
                <w:szCs w:val="20"/>
                <w:lang w:val="kk-KZ"/>
              </w:rPr>
              <w:t xml:space="preserve">12 декабря </w:t>
            </w:r>
            <w:r w:rsidRPr="00705259">
              <w:rPr>
                <w:rFonts w:cs="Times New Roman"/>
                <w:bCs/>
                <w:sz w:val="20"/>
                <w:szCs w:val="20"/>
              </w:rPr>
              <w:t>2024 года № 01–11/12131-ХР согласовано расширение видов деятельности товариществ</w:t>
            </w:r>
            <w:r w:rsidRPr="00705259">
              <w:rPr>
                <w:rFonts w:cs="Times New Roman"/>
                <w:bCs/>
                <w:sz w:val="20"/>
                <w:szCs w:val="20"/>
                <w:lang w:val="kk-KZ"/>
              </w:rPr>
              <w:t>а</w:t>
            </w:r>
            <w:r w:rsidRPr="00705259">
              <w:rPr>
                <w:rFonts w:cs="Times New Roman"/>
                <w:bCs/>
                <w:sz w:val="20"/>
                <w:szCs w:val="20"/>
              </w:rPr>
              <w:t xml:space="preserve"> с ограниченной ответственностью «Digital Silk Road Company».</w:t>
            </w:r>
          </w:p>
          <w:p w14:paraId="1591B5B3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 xml:space="preserve">В этой связи имеется необходимость внесения соответствующих дополнений. </w:t>
            </w:r>
          </w:p>
          <w:p w14:paraId="111ED462" w14:textId="741609C2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705259" w:rsidRPr="00705259" w14:paraId="0024BF4C" w14:textId="77777777" w:rsidTr="00873D9F">
        <w:trPr>
          <w:gridAfter w:val="1"/>
          <w:wAfter w:w="8" w:type="dxa"/>
        </w:trPr>
        <w:tc>
          <w:tcPr>
            <w:tcW w:w="663" w:type="dxa"/>
            <w:shd w:val="clear" w:color="auto" w:fill="auto"/>
          </w:tcPr>
          <w:p w14:paraId="70BB686C" w14:textId="21E0D9D7" w:rsidR="00BF7CE9" w:rsidRPr="00705259" w:rsidRDefault="00536FB6" w:rsidP="00BF7CE9">
            <w:pPr>
              <w:jc w:val="center"/>
              <w:rPr>
                <w:rFonts w:cs="Times New Roman"/>
                <w:sz w:val="20"/>
                <w:szCs w:val="20"/>
                <w:lang w:val="kk-KZ"/>
              </w:rPr>
            </w:pPr>
            <w:r w:rsidRPr="00705259">
              <w:rPr>
                <w:rFonts w:cs="Times New Roman"/>
                <w:sz w:val="20"/>
                <w:szCs w:val="20"/>
                <w:lang w:val="kk-KZ"/>
              </w:rPr>
              <w:lastRenderedPageBreak/>
              <w:t>20</w:t>
            </w:r>
            <w:r w:rsidR="00BF7CE9" w:rsidRPr="00705259">
              <w:rPr>
                <w:rFonts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742" w:type="dxa"/>
            <w:shd w:val="clear" w:color="auto" w:fill="auto"/>
          </w:tcPr>
          <w:p w14:paraId="60A1E4ED" w14:textId="190AFC36" w:rsidR="00BF7CE9" w:rsidRPr="00705259" w:rsidRDefault="00BF7CE9" w:rsidP="00BF7CE9">
            <w:pPr>
              <w:jc w:val="both"/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строка, порядковый номер 276</w:t>
            </w:r>
          </w:p>
        </w:tc>
        <w:tc>
          <w:tcPr>
            <w:tcW w:w="4253" w:type="dxa"/>
            <w:shd w:val="clear" w:color="auto" w:fill="auto"/>
          </w:tcPr>
          <w:p w14:paraId="3DD8554E" w14:textId="77777777" w:rsidR="00BF7CE9" w:rsidRPr="00705259" w:rsidRDefault="00BF7CE9" w:rsidP="00BF7CE9">
            <w:pPr>
              <w:rPr>
                <w:rFonts w:cs="Times New Roman"/>
                <w:iCs/>
                <w:sz w:val="20"/>
                <w:szCs w:val="20"/>
              </w:rPr>
            </w:pPr>
          </w:p>
          <w:tbl>
            <w:tblPr>
              <w:tblStyle w:val="a5"/>
              <w:tblW w:w="3994" w:type="dxa"/>
              <w:tblLayout w:type="fixed"/>
              <w:tblLook w:val="04A0" w:firstRow="1" w:lastRow="0" w:firstColumn="1" w:lastColumn="0" w:noHBand="0" w:noVBand="1"/>
            </w:tblPr>
            <w:tblGrid>
              <w:gridCol w:w="592"/>
              <w:gridCol w:w="1134"/>
              <w:gridCol w:w="850"/>
              <w:gridCol w:w="1418"/>
            </w:tblGrid>
            <w:tr w:rsidR="00705259" w:rsidRPr="00705259" w14:paraId="7E781174" w14:textId="77777777" w:rsidTr="001C7358">
              <w:tc>
                <w:tcPr>
                  <w:tcW w:w="592" w:type="dxa"/>
                </w:tcPr>
                <w:p w14:paraId="2F4D58D2" w14:textId="5EABFBB8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276.</w:t>
                  </w:r>
                </w:p>
              </w:tc>
              <w:tc>
                <w:tcPr>
                  <w:tcW w:w="1134" w:type="dxa"/>
                </w:tcPr>
                <w:p w14:paraId="45552EB4" w14:textId="2DD4EFD6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Деятельность в области кибербезопасности</w:t>
                  </w:r>
                </w:p>
              </w:tc>
              <w:tc>
                <w:tcPr>
                  <w:tcW w:w="850" w:type="dxa"/>
                </w:tcPr>
                <w:p w14:paraId="6FED94FE" w14:textId="756A9FFE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62092</w:t>
                  </w:r>
                </w:p>
              </w:tc>
              <w:tc>
                <w:tcPr>
                  <w:tcW w:w="1418" w:type="dxa"/>
                  <w:vAlign w:val="center"/>
                </w:tcPr>
                <w:p w14:paraId="0879B9CE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республикан</w:t>
                  </w:r>
                  <w:proofErr w:type="spellEnd"/>
                </w:p>
                <w:p w14:paraId="40D9CC1B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ская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собствен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ность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/ </w:t>
                  </w:r>
                  <w:proofErr w:type="spellStart"/>
                  <w:proofErr w:type="gram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коммуналь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ная</w:t>
                  </w:r>
                  <w:proofErr w:type="gram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собствен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ность</w:t>
                  </w:r>
                  <w:proofErr w:type="spellEnd"/>
                </w:p>
              </w:tc>
            </w:tr>
          </w:tbl>
          <w:p w14:paraId="5F4293B0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p w14:paraId="1828AD38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продолжение таблицы:</w:t>
            </w:r>
          </w:p>
          <w:p w14:paraId="6B89EE7F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tbl>
            <w:tblPr>
              <w:tblStyle w:val="a5"/>
              <w:tblW w:w="3996" w:type="dxa"/>
              <w:tblLayout w:type="fixed"/>
              <w:tblLook w:val="04A0" w:firstRow="1" w:lastRow="0" w:firstColumn="1" w:lastColumn="0" w:noHBand="0" w:noVBand="1"/>
            </w:tblPr>
            <w:tblGrid>
              <w:gridCol w:w="2158"/>
              <w:gridCol w:w="860"/>
              <w:gridCol w:w="978"/>
            </w:tblGrid>
            <w:tr w:rsidR="00705259" w:rsidRPr="00705259" w14:paraId="2CDE69DE" w14:textId="77777777" w:rsidTr="001C7358">
              <w:tc>
                <w:tcPr>
                  <w:tcW w:w="2158" w:type="dxa"/>
                </w:tcPr>
                <w:p w14:paraId="0814D93A" w14:textId="473D1638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1) акционерное общество «Казахтелеком»;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42" w:name="z1337"/>
                  <w:bookmarkEnd w:id="42"/>
                  <w:r w:rsidRPr="00705259">
                    <w:rPr>
                      <w:rFonts w:cs="Times New Roman"/>
                      <w:sz w:val="20"/>
                      <w:szCs w:val="20"/>
                    </w:rPr>
                    <w:t>2) акционерное общество «Национальная платежная корпорация Национального Банка Республики Казахстан»;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43" w:name="z1338"/>
                  <w:bookmarkEnd w:id="43"/>
                  <w:r w:rsidRPr="00705259">
                    <w:rPr>
                      <w:rFonts w:cs="Times New Roman"/>
                      <w:sz w:val="20"/>
                      <w:szCs w:val="20"/>
                    </w:rPr>
                    <w:t>3) акционерное общество «Банковское сервисное бюро Национального Банка Казахстана»;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44" w:name="z1339"/>
                  <w:bookmarkEnd w:id="44"/>
                  <w:r w:rsidRPr="00705259">
                    <w:rPr>
                      <w:rFonts w:cs="Times New Roman"/>
                      <w:sz w:val="20"/>
                      <w:szCs w:val="20"/>
                    </w:rPr>
                    <w:t>4) товарищество с ограниченной ответственностью «Центр развития цифровой экономики»;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45" w:name="z1340"/>
                  <w:bookmarkEnd w:id="45"/>
                  <w:r w:rsidRPr="00705259">
                    <w:rPr>
                      <w:rFonts w:cs="Times New Roman"/>
                      <w:sz w:val="20"/>
                      <w:szCs w:val="20"/>
                    </w:rPr>
                    <w:t>5) товарищество с ограниченной ответственностью «КМГ-Кумколь»;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46" w:name="z1341"/>
                  <w:bookmarkEnd w:id="46"/>
                  <w:r w:rsidRPr="00705259">
                    <w:rPr>
                      <w:rFonts w:cs="Times New Roman"/>
                      <w:sz w:val="20"/>
                      <w:szCs w:val="20"/>
                    </w:rPr>
                    <w:t>6) товарищество с ограниченной ответственностью «Центр специального обеспечения»;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47" w:name="z1342"/>
                  <w:bookmarkEnd w:id="47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7)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«Институт высоких технологий»;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48" w:name="z1343"/>
                  <w:bookmarkEnd w:id="48"/>
                  <w:r w:rsidRPr="00705259">
                    <w:rPr>
                      <w:rFonts w:cs="Times New Roman"/>
                      <w:sz w:val="20"/>
                      <w:szCs w:val="20"/>
                    </w:rPr>
                    <w:t>8) товарищество с ограниченной ответственностью «КАР Technology»;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49" w:name="z1344"/>
                  <w:bookmarkEnd w:id="49"/>
                  <w:r w:rsidRPr="00705259">
                    <w:rPr>
                      <w:rFonts w:cs="Times New Roman"/>
                      <w:sz w:val="20"/>
                      <w:szCs w:val="20"/>
                    </w:rPr>
                    <w:t>9) товарищество с ограниченной ответственностью «Самрук-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Қазына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Бизнес Сервис»;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10) республиканское государственное предприятие на праве хозяйственного ведения «Инженерно-технический центр Управления делами Президента Республики Казахстан»</w:t>
                  </w:r>
                </w:p>
              </w:tc>
              <w:tc>
                <w:tcPr>
                  <w:tcW w:w="860" w:type="dxa"/>
                </w:tcPr>
                <w:p w14:paraId="22DE294A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Республика Казах стан</w:t>
                  </w:r>
                </w:p>
              </w:tc>
              <w:tc>
                <w:tcPr>
                  <w:tcW w:w="978" w:type="dxa"/>
                </w:tcPr>
                <w:p w14:paraId="3FE2BD98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постоянно</w:t>
                  </w:r>
                </w:p>
              </w:tc>
            </w:tr>
          </w:tbl>
          <w:p w14:paraId="542DBF55" w14:textId="77777777" w:rsidR="00BF7CE9" w:rsidRPr="00705259" w:rsidRDefault="00BF7CE9" w:rsidP="00BF7CE9">
            <w:pPr>
              <w:rPr>
                <w:rFonts w:cs="Times New Roman"/>
                <w:i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14:paraId="7A120EFF" w14:textId="77777777" w:rsidR="00BF7CE9" w:rsidRPr="00705259" w:rsidRDefault="00BF7CE9" w:rsidP="00BF7CE9">
            <w:pPr>
              <w:rPr>
                <w:rFonts w:cs="Times New Roman"/>
                <w:iCs/>
                <w:sz w:val="20"/>
                <w:szCs w:val="20"/>
              </w:rPr>
            </w:pPr>
          </w:p>
          <w:tbl>
            <w:tblPr>
              <w:tblStyle w:val="a5"/>
              <w:tblW w:w="3994" w:type="dxa"/>
              <w:tblLayout w:type="fixed"/>
              <w:tblLook w:val="04A0" w:firstRow="1" w:lastRow="0" w:firstColumn="1" w:lastColumn="0" w:noHBand="0" w:noVBand="1"/>
            </w:tblPr>
            <w:tblGrid>
              <w:gridCol w:w="592"/>
              <w:gridCol w:w="1134"/>
              <w:gridCol w:w="850"/>
              <w:gridCol w:w="1418"/>
            </w:tblGrid>
            <w:tr w:rsidR="00705259" w:rsidRPr="00705259" w14:paraId="2758C5D2" w14:textId="77777777" w:rsidTr="001C7358">
              <w:tc>
                <w:tcPr>
                  <w:tcW w:w="592" w:type="dxa"/>
                </w:tcPr>
                <w:p w14:paraId="21D634CA" w14:textId="795B8A56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276.</w:t>
                  </w:r>
                </w:p>
              </w:tc>
              <w:tc>
                <w:tcPr>
                  <w:tcW w:w="1134" w:type="dxa"/>
                </w:tcPr>
                <w:p w14:paraId="31B3EF71" w14:textId="1F3DB50F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Деятельность в области кибербезопасности</w:t>
                  </w:r>
                </w:p>
              </w:tc>
              <w:tc>
                <w:tcPr>
                  <w:tcW w:w="850" w:type="dxa"/>
                </w:tcPr>
                <w:p w14:paraId="5EF59585" w14:textId="03B11FD5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62092</w:t>
                  </w:r>
                </w:p>
              </w:tc>
              <w:tc>
                <w:tcPr>
                  <w:tcW w:w="1418" w:type="dxa"/>
                  <w:vAlign w:val="center"/>
                </w:tcPr>
                <w:p w14:paraId="7F225AB2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республикан</w:t>
                  </w:r>
                  <w:proofErr w:type="spellEnd"/>
                </w:p>
                <w:p w14:paraId="5E7E1E2E" w14:textId="63FE57AC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ская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собствен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ность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/ </w:t>
                  </w:r>
                  <w:proofErr w:type="spellStart"/>
                  <w:proofErr w:type="gram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коммуналь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ная</w:t>
                  </w:r>
                  <w:proofErr w:type="gram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собствен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ность</w:t>
                  </w:r>
                  <w:proofErr w:type="spellEnd"/>
                </w:p>
              </w:tc>
            </w:tr>
          </w:tbl>
          <w:p w14:paraId="13A9CD7A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p w14:paraId="743C8008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продолжение таблицы:</w:t>
            </w:r>
          </w:p>
          <w:p w14:paraId="5008B462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tbl>
            <w:tblPr>
              <w:tblStyle w:val="a5"/>
              <w:tblW w:w="3996" w:type="dxa"/>
              <w:tblLayout w:type="fixed"/>
              <w:tblLook w:val="04A0" w:firstRow="1" w:lastRow="0" w:firstColumn="1" w:lastColumn="0" w:noHBand="0" w:noVBand="1"/>
            </w:tblPr>
            <w:tblGrid>
              <w:gridCol w:w="2158"/>
              <w:gridCol w:w="860"/>
              <w:gridCol w:w="978"/>
            </w:tblGrid>
            <w:tr w:rsidR="00705259" w:rsidRPr="00705259" w14:paraId="1EB8A917" w14:textId="77777777" w:rsidTr="001C7358">
              <w:tc>
                <w:tcPr>
                  <w:tcW w:w="2158" w:type="dxa"/>
                </w:tcPr>
                <w:p w14:paraId="0C3B1C37" w14:textId="13EBE7B4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1) акционерное общество «Казахтелеком»;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2) акционерное общество «Национальная платежная корпорация Национального Банка Республики Казахстан»;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3) акционерное общество «Банковское сервисное бюро Национального Банка Казахстана»;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4) товарищество с ограниченной ответственностью «Центр развития цифровой экономики»;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5) товарищество с ограниченной ответственностью «КМГ-Кумколь»;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6) товарищество с ограниченной ответственностью «Центр специального обеспечения»;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 xml:space="preserve">7)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«Институт высоких технологий»;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8) товарищество с ограниченной ответственностью «КАР Technology»;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9) товарищество с ограниченной ответственностью «Самрук-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Қазына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Бизнес Сервис»;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10) республиканское государственное предприятие на праве хозяйственного ведения «Инженерно-технический центр Управления делами Президента Республики Казахстан»;</w:t>
                  </w:r>
                </w:p>
                <w:p w14:paraId="5A6BEEBE" w14:textId="5E1EB645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11)  товарищество с ограниченной ответственностью «Digital Silk Road Company»</w:t>
                  </w:r>
                </w:p>
              </w:tc>
              <w:tc>
                <w:tcPr>
                  <w:tcW w:w="860" w:type="dxa"/>
                </w:tcPr>
                <w:p w14:paraId="79B2D991" w14:textId="58F190F2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Республика Казах стан</w:t>
                  </w:r>
                </w:p>
              </w:tc>
              <w:tc>
                <w:tcPr>
                  <w:tcW w:w="978" w:type="dxa"/>
                </w:tcPr>
                <w:p w14:paraId="5D519B1E" w14:textId="67656773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постоянно</w:t>
                  </w:r>
                </w:p>
              </w:tc>
            </w:tr>
          </w:tbl>
          <w:p w14:paraId="609D3B4C" w14:textId="77777777" w:rsidR="00BF7CE9" w:rsidRPr="00705259" w:rsidRDefault="00BF7CE9" w:rsidP="00BF7CE9">
            <w:pPr>
              <w:rPr>
                <w:rFonts w:cs="Times New Roman"/>
                <w:iCs/>
                <w:sz w:val="20"/>
                <w:szCs w:val="20"/>
                <w:lang w:val="kk-KZ"/>
              </w:rPr>
            </w:pPr>
          </w:p>
        </w:tc>
        <w:tc>
          <w:tcPr>
            <w:tcW w:w="4536" w:type="dxa"/>
            <w:shd w:val="clear" w:color="auto" w:fill="auto"/>
          </w:tcPr>
          <w:p w14:paraId="2EC2FAB9" w14:textId="77777777" w:rsidR="00BF7CE9" w:rsidRPr="00705259" w:rsidRDefault="00BF7CE9" w:rsidP="00BF7CE9">
            <w:pPr>
              <w:widowControl w:val="0"/>
              <w:ind w:firstLine="456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705259">
              <w:rPr>
                <w:rFonts w:cs="Times New Roman"/>
                <w:bCs/>
                <w:sz w:val="20"/>
                <w:szCs w:val="20"/>
              </w:rPr>
              <w:lastRenderedPageBreak/>
              <w:t xml:space="preserve">Агентством по защите и развитию конкуренции Республики Казахстан заключением от </w:t>
            </w:r>
            <w:r w:rsidRPr="00705259">
              <w:rPr>
                <w:rFonts w:cs="Times New Roman"/>
                <w:bCs/>
                <w:sz w:val="20"/>
                <w:szCs w:val="20"/>
                <w:lang w:val="kk-KZ"/>
              </w:rPr>
              <w:t xml:space="preserve">12 декабря </w:t>
            </w:r>
            <w:r w:rsidRPr="00705259">
              <w:rPr>
                <w:rFonts w:cs="Times New Roman"/>
                <w:bCs/>
                <w:sz w:val="20"/>
                <w:szCs w:val="20"/>
              </w:rPr>
              <w:t>2024 года № 01–11/12131-ХР согласовано расширение видов деятельности товариществ</w:t>
            </w:r>
            <w:r w:rsidRPr="00705259">
              <w:rPr>
                <w:rFonts w:cs="Times New Roman"/>
                <w:bCs/>
                <w:sz w:val="20"/>
                <w:szCs w:val="20"/>
                <w:lang w:val="kk-KZ"/>
              </w:rPr>
              <w:t>а</w:t>
            </w:r>
            <w:r w:rsidRPr="00705259">
              <w:rPr>
                <w:rFonts w:cs="Times New Roman"/>
                <w:bCs/>
                <w:sz w:val="20"/>
                <w:szCs w:val="20"/>
              </w:rPr>
              <w:t xml:space="preserve"> с ограниченной ответственностью «Digital Silk Road Company».</w:t>
            </w:r>
          </w:p>
          <w:p w14:paraId="09195504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 xml:space="preserve">В этой связи имеется необходимость внесения соответствующих дополнений. </w:t>
            </w:r>
          </w:p>
          <w:p w14:paraId="1F9602E6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</w:rPr>
            </w:pPr>
          </w:p>
          <w:p w14:paraId="76F8BB64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0FF20464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4AD33256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40985244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3B473C40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820063E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B6F3205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6CA867EE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12BF9B4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4103AC7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3CA1843E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075748B5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8C54DE8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0F77CE2A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C39DBAB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62176E8D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97C7F6C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F99CD10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6ED75B40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63DE94CB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60F8301A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4C9972B7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06016FA5" w14:textId="1C60E763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705259" w:rsidRPr="00705259" w14:paraId="79EEAC2A" w14:textId="77777777" w:rsidTr="00873D9F">
        <w:trPr>
          <w:gridAfter w:val="1"/>
          <w:wAfter w:w="8" w:type="dxa"/>
        </w:trPr>
        <w:tc>
          <w:tcPr>
            <w:tcW w:w="663" w:type="dxa"/>
            <w:shd w:val="clear" w:color="auto" w:fill="auto"/>
          </w:tcPr>
          <w:p w14:paraId="5E915910" w14:textId="4A11D509" w:rsidR="00BF7CE9" w:rsidRPr="00705259" w:rsidRDefault="00536FB6" w:rsidP="00BF7CE9">
            <w:pPr>
              <w:jc w:val="center"/>
              <w:rPr>
                <w:rFonts w:cs="Times New Roman"/>
                <w:sz w:val="20"/>
                <w:szCs w:val="20"/>
                <w:lang w:val="kk-KZ"/>
              </w:rPr>
            </w:pPr>
            <w:r w:rsidRPr="00705259">
              <w:rPr>
                <w:rFonts w:cs="Times New Roman"/>
                <w:sz w:val="20"/>
                <w:szCs w:val="20"/>
                <w:lang w:val="kk-KZ"/>
              </w:rPr>
              <w:lastRenderedPageBreak/>
              <w:t>21</w:t>
            </w:r>
            <w:r w:rsidR="00BF7CE9" w:rsidRPr="00705259">
              <w:rPr>
                <w:rFonts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742" w:type="dxa"/>
            <w:shd w:val="clear" w:color="auto" w:fill="auto"/>
          </w:tcPr>
          <w:p w14:paraId="0912A5BD" w14:textId="05C36E2C" w:rsidR="00BF7CE9" w:rsidRPr="00705259" w:rsidRDefault="00BF7CE9" w:rsidP="00BF7CE9">
            <w:pPr>
              <w:jc w:val="both"/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строка, порядковый номер 278</w:t>
            </w:r>
          </w:p>
        </w:tc>
        <w:tc>
          <w:tcPr>
            <w:tcW w:w="4253" w:type="dxa"/>
            <w:shd w:val="clear" w:color="auto" w:fill="auto"/>
          </w:tcPr>
          <w:p w14:paraId="3B064902" w14:textId="6FBC6E7E" w:rsidR="00BF7CE9" w:rsidRPr="00705259" w:rsidRDefault="00BF7CE9" w:rsidP="00BF7CE9">
            <w:pPr>
              <w:rPr>
                <w:rFonts w:cs="Times New Roman"/>
                <w:i/>
                <w:sz w:val="20"/>
                <w:szCs w:val="20"/>
              </w:rPr>
            </w:pPr>
          </w:p>
          <w:tbl>
            <w:tblPr>
              <w:tblStyle w:val="a5"/>
              <w:tblW w:w="3997" w:type="dxa"/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999"/>
              <w:gridCol w:w="732"/>
              <w:gridCol w:w="1562"/>
            </w:tblGrid>
            <w:tr w:rsidR="00705259" w:rsidRPr="00705259" w14:paraId="0C6C88DF" w14:textId="77777777" w:rsidTr="00330096">
              <w:tc>
                <w:tcPr>
                  <w:tcW w:w="704" w:type="dxa"/>
                </w:tcPr>
                <w:p w14:paraId="274F8793" w14:textId="1FD3F285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278.</w:t>
                  </w:r>
                </w:p>
              </w:tc>
              <w:tc>
                <w:tcPr>
                  <w:tcW w:w="999" w:type="dxa"/>
                </w:tcPr>
                <w:p w14:paraId="3110CEA5" w14:textId="406DDDDC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Деятельность по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предос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тавле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нию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в пользование </w:t>
                  </w:r>
                  <w:proofErr w:type="gramStart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сервер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ных</w:t>
                  </w:r>
                  <w:proofErr w:type="spellEnd"/>
                  <w:proofErr w:type="gram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помеще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ний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(центров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обработ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ки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данных)</w:t>
                  </w:r>
                </w:p>
              </w:tc>
              <w:tc>
                <w:tcPr>
                  <w:tcW w:w="732" w:type="dxa"/>
                </w:tcPr>
                <w:p w14:paraId="6CD46B47" w14:textId="0BBFA21C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63111</w:t>
                  </w:r>
                </w:p>
              </w:tc>
              <w:tc>
                <w:tcPr>
                  <w:tcW w:w="1562" w:type="dxa"/>
                </w:tcPr>
                <w:p w14:paraId="5C12F2A1" w14:textId="078266C2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Республикан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ская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собственность/ коммунальная собственность</w:t>
                  </w:r>
                </w:p>
              </w:tc>
            </w:tr>
          </w:tbl>
          <w:p w14:paraId="3ACB904E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p w14:paraId="2E6BCA24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продолжение таблицы:</w:t>
            </w:r>
          </w:p>
          <w:p w14:paraId="78369DB1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tbl>
            <w:tblPr>
              <w:tblStyle w:val="a5"/>
              <w:tblW w:w="3859" w:type="dxa"/>
              <w:tblLayout w:type="fixed"/>
              <w:tblLook w:val="04A0" w:firstRow="1" w:lastRow="0" w:firstColumn="1" w:lastColumn="0" w:noHBand="0" w:noVBand="1"/>
            </w:tblPr>
            <w:tblGrid>
              <w:gridCol w:w="2158"/>
              <w:gridCol w:w="860"/>
              <w:gridCol w:w="841"/>
            </w:tblGrid>
            <w:tr w:rsidR="00705259" w:rsidRPr="00705259" w14:paraId="2BCE7894" w14:textId="77777777" w:rsidTr="000E457D">
              <w:tc>
                <w:tcPr>
                  <w:tcW w:w="2158" w:type="dxa"/>
                </w:tcPr>
                <w:p w14:paraId="624C8E9A" w14:textId="509F95F4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1) акционерное общество «Астана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Innovations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50" w:name="z1353"/>
                  <w:bookmarkEnd w:id="50"/>
                  <w:r w:rsidRPr="00705259">
                    <w:rPr>
                      <w:rFonts w:cs="Times New Roman"/>
                      <w:sz w:val="20"/>
                      <w:szCs w:val="20"/>
                    </w:rPr>
                    <w:t>2) акционерное общество «Казахстанский центр индустрии и экспорта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QazIndustry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51" w:name="z1354"/>
                  <w:bookmarkEnd w:id="51"/>
                  <w:r w:rsidRPr="00705259">
                    <w:rPr>
                      <w:rFonts w:cs="Times New Roman"/>
                      <w:sz w:val="20"/>
                      <w:szCs w:val="20"/>
                    </w:rPr>
                    <w:t>3) акционерное общество «Национальный центр исследований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52" w:name="z1355"/>
                  <w:bookmarkEnd w:id="52"/>
                  <w:r w:rsidRPr="00705259">
                    <w:rPr>
                      <w:rFonts w:cs="Times New Roman"/>
                      <w:sz w:val="20"/>
                      <w:szCs w:val="20"/>
                    </w:rPr>
                    <w:t>и оценки образования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Талдау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» </w:t>
                  </w:r>
                  <w:bookmarkStart w:id="53" w:name="z1356"/>
                  <w:bookmarkEnd w:id="53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имени Ахмет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Байтұрсынұлы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54" w:name="z1357"/>
                  <w:bookmarkEnd w:id="54"/>
                  <w:r w:rsidRPr="00705259">
                    <w:rPr>
                      <w:rFonts w:cs="Times New Roman"/>
                      <w:sz w:val="20"/>
                      <w:szCs w:val="20"/>
                    </w:rPr>
                    <w:t>4) акционерное общество «Национальная платежная корпорация Национального Банка Республики Казахстан»;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55" w:name="z1358"/>
                  <w:bookmarkEnd w:id="55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5) акционерное общество «Банковское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сервисное бюро Национального Банка Казахстана»;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56" w:name="z1359"/>
                  <w:bookmarkEnd w:id="56"/>
                  <w:r w:rsidRPr="00705259">
                    <w:rPr>
                      <w:rFonts w:cs="Times New Roman"/>
                      <w:sz w:val="20"/>
                      <w:szCs w:val="20"/>
                    </w:rPr>
                    <w:t>6) акционерное общество «Национальная компания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QazExpoCongress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57" w:name="z1360"/>
                  <w:bookmarkEnd w:id="57"/>
                  <w:r w:rsidRPr="00705259">
                    <w:rPr>
                      <w:rFonts w:cs="Times New Roman"/>
                      <w:sz w:val="20"/>
                      <w:szCs w:val="20"/>
                    </w:rPr>
                    <w:t>7) акционерное общество «Казахтелеком»;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58" w:name="z1361"/>
                  <w:bookmarkEnd w:id="58"/>
                  <w:r w:rsidRPr="00705259">
                    <w:rPr>
                      <w:rFonts w:cs="Times New Roman"/>
                      <w:sz w:val="20"/>
                      <w:szCs w:val="20"/>
                    </w:rPr>
                    <w:t>8) акционерное общество «Национальный центр нейрохирургии»;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59" w:name="z1362"/>
                  <w:bookmarkEnd w:id="59"/>
                  <w:r w:rsidRPr="00705259">
                    <w:rPr>
                      <w:rFonts w:cs="Times New Roman"/>
                      <w:sz w:val="20"/>
                      <w:szCs w:val="20"/>
                    </w:rPr>
                    <w:t>9) акционерное общество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Волковгеология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60" w:name="z1363"/>
                  <w:bookmarkEnd w:id="60"/>
                  <w:r w:rsidRPr="00705259">
                    <w:rPr>
                      <w:rFonts w:cs="Times New Roman"/>
                      <w:sz w:val="20"/>
                      <w:szCs w:val="20"/>
                    </w:rPr>
                    <w:t>10) акционерное общество «Национальная компания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Қазақстан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темір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жолы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61" w:name="z1364"/>
                  <w:bookmarkEnd w:id="61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11) товарищество с ограниченной ответственностью «Астрофизический институт имени В.Г.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Фесенкова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62" w:name="z1365"/>
                  <w:bookmarkEnd w:id="62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12) </w:t>
                  </w: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товарищество с ограниченной ответственностью «</w:t>
                  </w:r>
                  <w:proofErr w:type="spellStart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Nur</w:t>
                  </w:r>
                  <w:proofErr w:type="spellEnd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Zholy</w:t>
                  </w:r>
                  <w:proofErr w:type="spellEnd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Customs</w:t>
                  </w:r>
                  <w:proofErr w:type="spellEnd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Service»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t>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63" w:name="z1366"/>
                  <w:bookmarkEnd w:id="63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13) товарищество с ограниченной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ответственностью «Центр развития цифровой экономики»;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64" w:name="z1367"/>
                  <w:bookmarkEnd w:id="64"/>
                  <w:r w:rsidRPr="00705259">
                    <w:rPr>
                      <w:rFonts w:cs="Times New Roman"/>
                      <w:sz w:val="20"/>
                      <w:szCs w:val="20"/>
                    </w:rPr>
                    <w:t>14) товарищество с ограниченной ответственностью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QazaqGaz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научно-технический центр»;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65" w:name="z1368"/>
                  <w:bookmarkEnd w:id="65"/>
                  <w:r w:rsidRPr="00705259">
                    <w:rPr>
                      <w:rFonts w:cs="Times New Roman"/>
                      <w:sz w:val="20"/>
                      <w:szCs w:val="20"/>
                    </w:rPr>
                    <w:t>15) товарищество с ограниченной ответственностью «КМГ Инжиниринг»;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66" w:name="z1369"/>
                  <w:bookmarkEnd w:id="66"/>
                  <w:r w:rsidRPr="00705259">
                    <w:rPr>
                      <w:rFonts w:cs="Times New Roman"/>
                      <w:sz w:val="20"/>
                      <w:szCs w:val="20"/>
                    </w:rPr>
                    <w:t>16) товарищество с ограниченной ответственностью «КМГ-Кумколь»;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67" w:name="z1370"/>
                  <w:bookmarkEnd w:id="67"/>
                  <w:r w:rsidRPr="00705259">
                    <w:rPr>
                      <w:rFonts w:cs="Times New Roman"/>
                      <w:sz w:val="20"/>
                      <w:szCs w:val="20"/>
                    </w:rPr>
                    <w:t>17) товарищество с ограниченной ответственностью «МАЭК»;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68" w:name="z1371"/>
                  <w:bookmarkEnd w:id="68"/>
                  <w:r w:rsidRPr="00705259">
                    <w:rPr>
                      <w:rFonts w:cs="Times New Roman"/>
                      <w:sz w:val="20"/>
                      <w:szCs w:val="20"/>
                    </w:rPr>
                    <w:t>18) товарищество с ограниченной ответственностью «Республиканский центр геологической информации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Казгеоинформ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69" w:name="z1372"/>
                  <w:bookmarkEnd w:id="69"/>
                  <w:r w:rsidRPr="00705259">
                    <w:rPr>
                      <w:rFonts w:cs="Times New Roman"/>
                      <w:sz w:val="20"/>
                      <w:szCs w:val="20"/>
                    </w:rPr>
                    <w:t>19) товарищество с ограниченной ответственностью «КАР Technology»;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70" w:name="z1373"/>
                  <w:bookmarkEnd w:id="70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20) республиканское государственное предприятие на праве хозяйственного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ведения «Центр анализа и информации»;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71" w:name="z1374"/>
                  <w:bookmarkEnd w:id="71"/>
                  <w:r w:rsidRPr="00705259">
                    <w:rPr>
                      <w:rFonts w:cs="Times New Roman"/>
                      <w:sz w:val="20"/>
                      <w:szCs w:val="20"/>
                    </w:rPr>
                    <w:t>21) республиканское государственное предприятие на праве хозяйственного ведения «Казахстанский центр межбанковских расчетов Национального Банка Республики Казахстан»;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72" w:name="z1375"/>
                  <w:bookmarkEnd w:id="72"/>
                  <w:r w:rsidRPr="00705259">
                    <w:rPr>
                      <w:rFonts w:cs="Times New Roman"/>
                      <w:sz w:val="20"/>
                      <w:szCs w:val="20"/>
                    </w:rPr>
                    <w:t>22) республиканское государственное предприятие на праве хозяйственного ведения «Инженерный центр Управления материально-технического обеспечения Управления делами Президента Республики Казахстан»;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73" w:name="z1376"/>
                  <w:bookmarkEnd w:id="73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23) республиканское государственное предприятие на праве хозяйственного ведения «Национальный научный центр развития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 xml:space="preserve">здравоохранения имени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Салидат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Кайырбековой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24) государственное коммунальное предприятие «Городской центр мониторинга и оперативного реагирования города Астаны»;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25) товарищество с ограниченной ответственностью «Аналитический центр экономической политики в агропромышленном комплексе»</w:t>
                  </w:r>
                </w:p>
              </w:tc>
              <w:tc>
                <w:tcPr>
                  <w:tcW w:w="860" w:type="dxa"/>
                </w:tcPr>
                <w:p w14:paraId="2E079B2A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Республика Казахстан</w:t>
                  </w:r>
                </w:p>
              </w:tc>
              <w:tc>
                <w:tcPr>
                  <w:tcW w:w="841" w:type="dxa"/>
                </w:tcPr>
                <w:p w14:paraId="74D85F57" w14:textId="5ABD3E01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постоянно, в отношении товарищества с ограниченной ответственностью «Аналитический центр экономической политики в агропромышленном комплексе» до 31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декабря 2025 года</w:t>
                  </w:r>
                </w:p>
              </w:tc>
            </w:tr>
          </w:tbl>
          <w:p w14:paraId="2B6CFEDB" w14:textId="61ACBE1D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14:paraId="2AFFDC28" w14:textId="44EF031C" w:rsidR="00BF7CE9" w:rsidRPr="00705259" w:rsidRDefault="00BF7CE9" w:rsidP="00BF7CE9">
            <w:pPr>
              <w:rPr>
                <w:rFonts w:cs="Times New Roman"/>
                <w:i/>
                <w:sz w:val="20"/>
                <w:szCs w:val="20"/>
              </w:rPr>
            </w:pPr>
          </w:p>
          <w:tbl>
            <w:tblPr>
              <w:tblStyle w:val="a5"/>
              <w:tblW w:w="4004" w:type="dxa"/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999"/>
              <w:gridCol w:w="739"/>
              <w:gridCol w:w="1562"/>
            </w:tblGrid>
            <w:tr w:rsidR="00705259" w:rsidRPr="00705259" w14:paraId="230FCC4E" w14:textId="77777777" w:rsidTr="004F11C0">
              <w:tc>
                <w:tcPr>
                  <w:tcW w:w="704" w:type="dxa"/>
                </w:tcPr>
                <w:p w14:paraId="34ADB5C3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278.</w:t>
                  </w:r>
                </w:p>
              </w:tc>
              <w:tc>
                <w:tcPr>
                  <w:tcW w:w="999" w:type="dxa"/>
                </w:tcPr>
                <w:p w14:paraId="0722BB68" w14:textId="4DE916E5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Деятельность по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предос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тавле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нию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в пользование </w:t>
                  </w:r>
                  <w:proofErr w:type="gramStart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сервер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ных</w:t>
                  </w:r>
                  <w:proofErr w:type="spellEnd"/>
                  <w:proofErr w:type="gram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помеще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ний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(центров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обработ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ки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данных)</w:t>
                  </w:r>
                </w:p>
              </w:tc>
              <w:tc>
                <w:tcPr>
                  <w:tcW w:w="739" w:type="dxa"/>
                </w:tcPr>
                <w:p w14:paraId="5A7C35C8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63111</w:t>
                  </w:r>
                </w:p>
              </w:tc>
              <w:tc>
                <w:tcPr>
                  <w:tcW w:w="1562" w:type="dxa"/>
                  <w:vAlign w:val="center"/>
                </w:tcPr>
                <w:p w14:paraId="6A2831EA" w14:textId="22E9F6C3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Республикан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ская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собственность/ коммунальная собственность</w:t>
                  </w:r>
                </w:p>
              </w:tc>
            </w:tr>
          </w:tbl>
          <w:p w14:paraId="301D8E33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p w14:paraId="78E50767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продолжение таблицы:</w:t>
            </w:r>
          </w:p>
          <w:p w14:paraId="0559E233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tbl>
            <w:tblPr>
              <w:tblStyle w:val="a5"/>
              <w:tblW w:w="3859" w:type="dxa"/>
              <w:tblLayout w:type="fixed"/>
              <w:tblLook w:val="04A0" w:firstRow="1" w:lastRow="0" w:firstColumn="1" w:lastColumn="0" w:noHBand="0" w:noVBand="1"/>
            </w:tblPr>
            <w:tblGrid>
              <w:gridCol w:w="2158"/>
              <w:gridCol w:w="860"/>
              <w:gridCol w:w="841"/>
            </w:tblGrid>
            <w:tr w:rsidR="00705259" w:rsidRPr="00705259" w14:paraId="7890F714" w14:textId="77777777" w:rsidTr="000E457D">
              <w:tc>
                <w:tcPr>
                  <w:tcW w:w="2158" w:type="dxa"/>
                </w:tcPr>
                <w:p w14:paraId="47913CCD" w14:textId="0C986934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1) акционерное общество «Астана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Innovations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2) акционерное общество «Казахстанский центр индустрии и экспорта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QazIndustry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3) акционерное общество «Национальный центр исследований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и оценки образования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Талдау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 xml:space="preserve">имени Ахмет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Байтұрсынұлы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4) акционерное общество «Национальная платежная корпорация Национального Банка Республики Казахстан»;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 xml:space="preserve">5) акционерное общество «Банковское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сервисное бюро Национального Банка Казахстана»;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6) акционерное общество «Национальная компания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QazExpoCongress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7) акционерное общество «Казахтелеком»;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8) акционерное общество «Национальный центр нейрохирургии»;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9) акционерное общество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Волковгеология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10) акционерное общество «Национальная компания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Қазақстан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темір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жолы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 xml:space="preserve">11) товарищество с ограниченной ответственностью «Астрофизический институт имени В.Г.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Фесенкова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 xml:space="preserve">12) </w:t>
                  </w: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товарищество с ограниченной ответственностью «Digital Silk Road Company»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t>;</w:t>
                  </w:r>
                </w:p>
                <w:p w14:paraId="18B9F8FF" w14:textId="43038509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13)  товарищество с ограниченной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ответственностью «Центр развития цифровой экономики»;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14) товарищество с ограниченной ответственностью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QazaqGaz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научно-технический центр»;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15) товарищество с ограниченной ответственностью «КМГ Инжиниринг»;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16) товарищество с ограниченной ответственностью «КМГ-Кумколь»;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17) товарищество с ограниченной ответственностью «МАЭК»;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18) товарищество с ограниченной ответственностью «Республиканский центр геологической информации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Казгеоинформ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19) товарищество с ограниченной ответственностью «КАР Technology»;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 xml:space="preserve">20) республиканское государственное предприятие на праве хозяйственного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ведения «Центр анализа и информации»;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21) республиканское государственное предприятие на праве хозяйственного ведения «Казахстанский центр межбанковских расчетов Национального Банка Республики Казахстан»;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22) республиканское государственное предприятие на праве хозяйственного ведения «Инженерный центр Управления материально-технического обеспечения Управления делами Президента Республики Казахстан»;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 xml:space="preserve">23) республиканское государственное предприятие на праве хозяйственного ведения «Национальный научный центр развития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 xml:space="preserve">здравоохранения имени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Салидат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Кайырбековой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24) государственное коммунальное предприятие «Городской центр мониторинга и оперативного реагирования города Астаны»;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25) товарищество с ограниченной ответственностью «Аналитический центр экономической политики в агропромышленном комплексе»</w:t>
                  </w:r>
                </w:p>
              </w:tc>
              <w:tc>
                <w:tcPr>
                  <w:tcW w:w="860" w:type="dxa"/>
                </w:tcPr>
                <w:p w14:paraId="319201D0" w14:textId="2782BCA3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Республика Казах стан</w:t>
                  </w:r>
                </w:p>
              </w:tc>
              <w:tc>
                <w:tcPr>
                  <w:tcW w:w="841" w:type="dxa"/>
                </w:tcPr>
                <w:p w14:paraId="495C64B9" w14:textId="6CFD4939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постоянно, в отношении товарищества с ограниченной ответственностью «Аналитический центр экономической политики в агропромышленном комплексе» до 31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декабря 2025 года</w:t>
                  </w:r>
                  <w:r w:rsidRPr="00705259" w:rsidDel="004249CD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0F79DE12" w14:textId="08AB343E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6BA88E5C" w14:textId="77777777" w:rsidR="00BF7CE9" w:rsidRPr="00705259" w:rsidRDefault="00BF7CE9" w:rsidP="00BF7CE9">
            <w:pPr>
              <w:widowControl w:val="0"/>
              <w:ind w:firstLine="456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lastRenderedPageBreak/>
              <w:t>В соответствии с приказом председателя Комитета государственных доходов Министерства финансов Республики Казахстан от 18 сентября 2024 года №</w:t>
            </w:r>
            <w:r w:rsidRPr="00705259">
              <w:rPr>
                <w:rFonts w:cs="Times New Roman"/>
                <w:sz w:val="20"/>
                <w:szCs w:val="20"/>
                <w:lang w:val="kk-KZ"/>
              </w:rPr>
              <w:t xml:space="preserve"> </w:t>
            </w:r>
            <w:r w:rsidRPr="00705259">
              <w:rPr>
                <w:rFonts w:cs="Times New Roman"/>
                <w:sz w:val="20"/>
                <w:szCs w:val="20"/>
              </w:rPr>
              <w:t xml:space="preserve">352 «О переименовании </w:t>
            </w:r>
            <w:r w:rsidRPr="00705259">
              <w:rPr>
                <w:rFonts w:cs="Times New Roman"/>
                <w:bCs/>
                <w:sz w:val="20"/>
                <w:szCs w:val="20"/>
              </w:rPr>
              <w:t>товарищества с ограниченной ответственностью «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Nur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Zholy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Customs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Service</w:t>
            </w:r>
            <w:r w:rsidRPr="00705259">
              <w:rPr>
                <w:rFonts w:cs="Times New Roman"/>
                <w:bCs/>
                <w:sz w:val="20"/>
                <w:szCs w:val="20"/>
              </w:rPr>
              <w:t>» товарищество с ограниченной ответственностью «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Nur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Zholy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Customs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Service</w:t>
            </w:r>
            <w:r w:rsidRPr="00705259">
              <w:rPr>
                <w:rFonts w:cs="Times New Roman"/>
                <w:bCs/>
                <w:sz w:val="20"/>
                <w:szCs w:val="20"/>
              </w:rPr>
              <w:t xml:space="preserve">» переименовано в товарищество с ограниченной ответственностью «Digital Silk Road Company». </w:t>
            </w:r>
          </w:p>
          <w:p w14:paraId="6950F027" w14:textId="1D7B0BBA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  <w:r w:rsidRPr="00705259">
              <w:rPr>
                <w:rFonts w:cs="Times New Roman"/>
                <w:sz w:val="20"/>
                <w:szCs w:val="20"/>
              </w:rPr>
              <w:lastRenderedPageBreak/>
              <w:t>В этой связи имеется необходимость внесения соответствующих изменений.</w:t>
            </w:r>
          </w:p>
          <w:p w14:paraId="3C33738B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D802530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3141D8CE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67C856EC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372EF9CD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3802143F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2FB1A699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3787E63F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4ABEFDBB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00538927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584AC414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0A5CA2E6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61A281A9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0605D3FC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140BD00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576154C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3B4EF4B0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2FB1C79B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E527EB7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0E089396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37AD0B76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6C619820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3D0CE41A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6ACCD5D8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6DBCFF80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02ECC5C1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2C29B27D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415502A2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04D08233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04D6D0D5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3295C76A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41A328B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0E5A7CFA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0631D85D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E96AB1E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685D308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08D49C6B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596CC147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6BEC1C9F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4E03BB75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5E1242A9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E0F70E7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48CB44E7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275C8F33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57355D9C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2736927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DCD4A4A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4C65E0CB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420B7A76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2C30E49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2075C5B5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4DEEB9BC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3105E7D5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058CB96D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62A5D63D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50FF9521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54127FF9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4B36031A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266E7F93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2CB45321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6EB9F415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641E1CB9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BE3A30D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235A9A80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0C4CB47C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32286160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0CF60DCC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6E8F0A67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090330C6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034EF1A8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6FE6C81F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03DDEB9F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732EE92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AD141D4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0AB48686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D9B7F96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67233171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6914143E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F2A39BB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D1B8864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34D45F66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138D33E" w14:textId="77777777" w:rsidR="00BF7CE9" w:rsidRPr="00705259" w:rsidRDefault="00BF7CE9" w:rsidP="00BF7CE9">
            <w:pPr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5355EEB0" w14:textId="6BD75B5C" w:rsidR="00BF7CE9" w:rsidRPr="00705259" w:rsidRDefault="00BF7CE9" w:rsidP="00BF7CE9">
            <w:pPr>
              <w:jc w:val="both"/>
              <w:rPr>
                <w:rFonts w:eastAsia="Times New Roman" w:cs="Times New Roman"/>
                <w:spacing w:val="2"/>
                <w:sz w:val="20"/>
                <w:szCs w:val="20"/>
                <w:lang w:val="kk-KZ"/>
              </w:rPr>
            </w:pPr>
          </w:p>
          <w:p w14:paraId="51490918" w14:textId="0F1EEFA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705259" w:rsidRPr="00705259" w14:paraId="781097C0" w14:textId="77777777" w:rsidTr="00873D9F">
        <w:trPr>
          <w:gridAfter w:val="1"/>
          <w:wAfter w:w="8" w:type="dxa"/>
        </w:trPr>
        <w:tc>
          <w:tcPr>
            <w:tcW w:w="663" w:type="dxa"/>
            <w:shd w:val="clear" w:color="auto" w:fill="auto"/>
          </w:tcPr>
          <w:p w14:paraId="60C38FCF" w14:textId="2926A27F" w:rsidR="00BF7CE9" w:rsidRPr="00705259" w:rsidRDefault="00536FB6" w:rsidP="00BF7CE9">
            <w:pPr>
              <w:jc w:val="center"/>
              <w:rPr>
                <w:rFonts w:cs="Times New Roman"/>
                <w:sz w:val="20"/>
                <w:szCs w:val="20"/>
                <w:lang w:val="kk-KZ"/>
              </w:rPr>
            </w:pPr>
            <w:r w:rsidRPr="00705259">
              <w:rPr>
                <w:rFonts w:cs="Times New Roman"/>
                <w:sz w:val="20"/>
                <w:szCs w:val="20"/>
                <w:lang w:val="kk-KZ"/>
              </w:rPr>
              <w:lastRenderedPageBreak/>
              <w:t>22</w:t>
            </w:r>
            <w:r w:rsidR="00BF7CE9" w:rsidRPr="00705259">
              <w:rPr>
                <w:rFonts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742" w:type="dxa"/>
            <w:shd w:val="clear" w:color="auto" w:fill="auto"/>
          </w:tcPr>
          <w:p w14:paraId="4970F421" w14:textId="2E8283CB" w:rsidR="00BF7CE9" w:rsidRPr="00705259" w:rsidRDefault="00BF7CE9" w:rsidP="00BF7CE9">
            <w:pPr>
              <w:jc w:val="both"/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строка, порядковый номер 279</w:t>
            </w:r>
          </w:p>
        </w:tc>
        <w:tc>
          <w:tcPr>
            <w:tcW w:w="4253" w:type="dxa"/>
            <w:shd w:val="clear" w:color="auto" w:fill="auto"/>
          </w:tcPr>
          <w:p w14:paraId="250826A1" w14:textId="2DB45BE5" w:rsidR="00BF7CE9" w:rsidRPr="00705259" w:rsidRDefault="00BF7CE9" w:rsidP="00BF7CE9">
            <w:pPr>
              <w:rPr>
                <w:rFonts w:cs="Times New Roman"/>
                <w:i/>
                <w:sz w:val="20"/>
                <w:szCs w:val="20"/>
              </w:rPr>
            </w:pPr>
          </w:p>
          <w:tbl>
            <w:tblPr>
              <w:tblStyle w:val="a5"/>
              <w:tblW w:w="3997" w:type="dxa"/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999"/>
              <w:gridCol w:w="732"/>
              <w:gridCol w:w="1562"/>
            </w:tblGrid>
            <w:tr w:rsidR="00705259" w:rsidRPr="00705259" w14:paraId="0C24C724" w14:textId="77777777" w:rsidTr="004F11C0">
              <w:tc>
                <w:tcPr>
                  <w:tcW w:w="704" w:type="dxa"/>
                </w:tcPr>
                <w:p w14:paraId="51FE8DBB" w14:textId="5236EB48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279.</w:t>
                  </w:r>
                </w:p>
              </w:tc>
              <w:tc>
                <w:tcPr>
                  <w:tcW w:w="999" w:type="dxa"/>
                </w:tcPr>
                <w:p w14:paraId="2D90304D" w14:textId="14890285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Деятельность в области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обработ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ки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данных</w:t>
                  </w:r>
                </w:p>
              </w:tc>
              <w:tc>
                <w:tcPr>
                  <w:tcW w:w="732" w:type="dxa"/>
                </w:tcPr>
                <w:p w14:paraId="0F99CCFF" w14:textId="2FF9BCE8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63114</w:t>
                  </w:r>
                </w:p>
              </w:tc>
              <w:tc>
                <w:tcPr>
                  <w:tcW w:w="1562" w:type="dxa"/>
                  <w:vAlign w:val="center"/>
                </w:tcPr>
                <w:p w14:paraId="1A5A1001" w14:textId="7B363874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республикан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ская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собственность/ коммунальная собственность</w:t>
                  </w:r>
                </w:p>
              </w:tc>
            </w:tr>
          </w:tbl>
          <w:p w14:paraId="79F85C35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p w14:paraId="47F65CEE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продолжение таблицы:</w:t>
            </w:r>
          </w:p>
          <w:p w14:paraId="51580415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tbl>
            <w:tblPr>
              <w:tblStyle w:val="a5"/>
              <w:tblW w:w="3859" w:type="dxa"/>
              <w:tblLayout w:type="fixed"/>
              <w:tblLook w:val="04A0" w:firstRow="1" w:lastRow="0" w:firstColumn="1" w:lastColumn="0" w:noHBand="0" w:noVBand="1"/>
            </w:tblPr>
            <w:tblGrid>
              <w:gridCol w:w="2158"/>
              <w:gridCol w:w="860"/>
              <w:gridCol w:w="841"/>
            </w:tblGrid>
            <w:tr w:rsidR="00705259" w:rsidRPr="00705259" w14:paraId="5B69EC89" w14:textId="77777777" w:rsidTr="000E457D">
              <w:tc>
                <w:tcPr>
                  <w:tcW w:w="2158" w:type="dxa"/>
                </w:tcPr>
                <w:p w14:paraId="7E080C0C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1) некоммерческое акционерное общество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«Национальная гидрогеологическая служба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Казгидрогеология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15C318C1" w14:textId="7865070C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2) акционерное общество «Казахский научно-исследовательский и проектный институт строительства и архитектуры»;</w:t>
                  </w:r>
                </w:p>
                <w:p w14:paraId="78996945" w14:textId="56CC51DE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3) акционерное общество «Центр развития трудовых ресурсов»;</w:t>
                  </w:r>
                </w:p>
                <w:p w14:paraId="30686F02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4) акционерное общество «Казахстанский центр индустрии и экспорта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QazIndustry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31776BC8" w14:textId="776D8AE3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5) акционерное общество «Институт развития электроэнергетики и энергосбережения (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Казахэнергоэкспертиза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)»;</w:t>
                  </w:r>
                </w:p>
                <w:p w14:paraId="4D6E9925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6) акционерное общество «Национальная компания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QazExpoCongress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26F5F0D7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7) акционерное общество «Национальный центр государственной научно-технической экспертизы»;</w:t>
                  </w:r>
                </w:p>
                <w:p w14:paraId="44253E20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8) акционерное общество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«Информационно-аналитический центр»;</w:t>
                  </w:r>
                </w:p>
                <w:p w14:paraId="63CD192E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9) акционерное общество «Национальный центр исследований и оценки образования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Талдау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» имени Ахмет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Байтұрсынұлы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4E4BE575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10) акционерное общество «Казахстанский центр модернизации и развития жилищно-коммунального хозяйства»;</w:t>
                  </w:r>
                </w:p>
                <w:p w14:paraId="50AE9AFC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11) акционерное общество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«Институт внешнеполитических исследований»;</w:t>
                  </w:r>
                </w:p>
                <w:p w14:paraId="557C9B73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12) акционерное общество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«Академия финансового мониторинга «AML Academy»;</w:t>
                  </w:r>
                </w:p>
                <w:p w14:paraId="286465D1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13) акционерное общество «Государственное кредитное бюро»;</w:t>
                  </w:r>
                </w:p>
                <w:p w14:paraId="2EA2D101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14) акционерное общество «Национальный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холдинг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QazBioPharm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3738D12E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15) акционерное общество «Национальная платежная корпорация Национального Банка Республики Казахстан»;</w:t>
                  </w:r>
                </w:p>
                <w:p w14:paraId="19BDA5EF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16) акционерное общество «Банковское сервисное бюро Национального Банка Казахстана»;</w:t>
                  </w:r>
                </w:p>
                <w:p w14:paraId="1B937B99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17) акционерное общество «Национальная геологическая служба»;</w:t>
                  </w:r>
                </w:p>
                <w:p w14:paraId="03F951C9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18) товарищество с ограниченной ответственностью «МАЭК»;</w:t>
                  </w:r>
                </w:p>
                <w:p w14:paraId="0EC33E26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19)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«Национальный научный центр сейсмологических наблюдений и исследований»;</w:t>
                  </w:r>
                </w:p>
                <w:p w14:paraId="7333FF22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20) товарищество с ограниченной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 xml:space="preserve">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«КМГ Инжиниринг»;</w:t>
                  </w:r>
                </w:p>
                <w:p w14:paraId="2CCFB88F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21)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«Республиканский центр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Казимпэкс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37E80D82" w14:textId="16004DE0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22) </w:t>
                  </w: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товарищество с ограниченной ответственностью </w:t>
                  </w: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br/>
                    <w:t>«</w:t>
                  </w:r>
                  <w:proofErr w:type="spellStart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Nur</w:t>
                  </w:r>
                  <w:proofErr w:type="spellEnd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Zholy</w:t>
                  </w:r>
                  <w:proofErr w:type="spellEnd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Customs</w:t>
                  </w:r>
                  <w:proofErr w:type="spellEnd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Service»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t>;</w:t>
                  </w:r>
                </w:p>
                <w:p w14:paraId="5C5AF99C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23) товарищество с ограниченной ответственностью «КТЖ-Грузовые перевозки»;</w:t>
                  </w:r>
                </w:p>
                <w:p w14:paraId="2926B728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24) республиканское государственное предприятие на праве хозяйственного ведения «Национальный ядерный центр Республики Казахстан»;</w:t>
                  </w:r>
                </w:p>
                <w:p w14:paraId="4D4D3912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25) республиканское государственное казенное предприятие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«Академия государственного управления при Президенте Республики Казахстан»;</w:t>
                  </w:r>
                </w:p>
                <w:p w14:paraId="26934294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26) государственное коммунальное предприятие «Городской центр мониторинга и оперативного реагирования города Астаны»;</w:t>
                  </w:r>
                </w:p>
                <w:p w14:paraId="11B3AD60" w14:textId="7A6DF5D6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27) республиканские и коммунальные государственные предприятия</w:t>
                  </w:r>
                </w:p>
              </w:tc>
              <w:tc>
                <w:tcPr>
                  <w:tcW w:w="860" w:type="dxa"/>
                </w:tcPr>
                <w:p w14:paraId="350EEF5A" w14:textId="5F440510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Республика Казах стан</w:t>
                  </w:r>
                </w:p>
              </w:tc>
              <w:tc>
                <w:tcPr>
                  <w:tcW w:w="841" w:type="dxa"/>
                </w:tcPr>
                <w:p w14:paraId="1901215F" w14:textId="6A20B94B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посто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янно</w:t>
                  </w:r>
                  <w:proofErr w:type="spellEnd"/>
                </w:p>
              </w:tc>
            </w:tr>
          </w:tbl>
          <w:p w14:paraId="0D528077" w14:textId="6B1FDA1A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14:paraId="4294E357" w14:textId="77777777" w:rsidR="00BF7CE9" w:rsidRPr="00705259" w:rsidRDefault="00BF7CE9" w:rsidP="00BF7CE9">
            <w:pPr>
              <w:rPr>
                <w:rFonts w:cs="Times New Roman"/>
                <w:i/>
                <w:sz w:val="20"/>
                <w:szCs w:val="20"/>
              </w:rPr>
            </w:pPr>
          </w:p>
          <w:tbl>
            <w:tblPr>
              <w:tblStyle w:val="a5"/>
              <w:tblW w:w="4004" w:type="dxa"/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999"/>
              <w:gridCol w:w="739"/>
              <w:gridCol w:w="1562"/>
            </w:tblGrid>
            <w:tr w:rsidR="00705259" w:rsidRPr="00705259" w14:paraId="28DE4019" w14:textId="77777777" w:rsidTr="004F11C0">
              <w:tc>
                <w:tcPr>
                  <w:tcW w:w="704" w:type="dxa"/>
                </w:tcPr>
                <w:p w14:paraId="64E24E87" w14:textId="365A26D5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279.</w:t>
                  </w:r>
                </w:p>
              </w:tc>
              <w:tc>
                <w:tcPr>
                  <w:tcW w:w="999" w:type="dxa"/>
                </w:tcPr>
                <w:p w14:paraId="58EB8DA6" w14:textId="30DA8624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Деятельность в области обработки данных</w:t>
                  </w:r>
                </w:p>
              </w:tc>
              <w:tc>
                <w:tcPr>
                  <w:tcW w:w="739" w:type="dxa"/>
                </w:tcPr>
                <w:p w14:paraId="5FA5F5C4" w14:textId="51603B3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63114</w:t>
                  </w:r>
                </w:p>
              </w:tc>
              <w:tc>
                <w:tcPr>
                  <w:tcW w:w="1562" w:type="dxa"/>
                  <w:vAlign w:val="center"/>
                </w:tcPr>
                <w:p w14:paraId="7CD23F95" w14:textId="7E73139E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Республикан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ская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собственность/ коммунальная собственность</w:t>
                  </w:r>
                </w:p>
              </w:tc>
            </w:tr>
          </w:tbl>
          <w:p w14:paraId="714DDA6B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p w14:paraId="52C124D2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продолжение таблицы:</w:t>
            </w:r>
          </w:p>
          <w:p w14:paraId="56AE6022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tbl>
            <w:tblPr>
              <w:tblStyle w:val="a5"/>
              <w:tblW w:w="3859" w:type="dxa"/>
              <w:tblLayout w:type="fixed"/>
              <w:tblLook w:val="04A0" w:firstRow="1" w:lastRow="0" w:firstColumn="1" w:lastColumn="0" w:noHBand="0" w:noVBand="1"/>
            </w:tblPr>
            <w:tblGrid>
              <w:gridCol w:w="2158"/>
              <w:gridCol w:w="860"/>
              <w:gridCol w:w="841"/>
            </w:tblGrid>
            <w:tr w:rsidR="00705259" w:rsidRPr="00705259" w14:paraId="4BC46DC1" w14:textId="77777777" w:rsidTr="000E457D">
              <w:tc>
                <w:tcPr>
                  <w:tcW w:w="2158" w:type="dxa"/>
                </w:tcPr>
                <w:p w14:paraId="3D1DBEB8" w14:textId="7E753F5D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1)  некоммерческое акционерное общество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«Национальная гидрогеологическая служба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Казгидрогеология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392A6C64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2) акционерное общество «Казахский научно-исследовательский и проектный институт строительства и архитектуры»;</w:t>
                  </w:r>
                </w:p>
                <w:p w14:paraId="2B8D001C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3) акционерное общество «Центр развития трудовых ресурсов»;</w:t>
                  </w:r>
                </w:p>
                <w:p w14:paraId="5B4A0C76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4) акционерное общество «Казахстанский центр индустрии и экспорта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QazIndustry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42CCDFFC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5) акционерное общество «Институт развития электроэнергетики и энергосбережения (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Казахэнергоэкспертиза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)»;</w:t>
                  </w:r>
                </w:p>
                <w:p w14:paraId="48B9AD93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6) акционерное общество «Национальная компания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QazExpoCongress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1644B0E1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7) акционерное общество «Национальный центр государственной научно-технической экспертизы»;</w:t>
                  </w:r>
                </w:p>
                <w:p w14:paraId="64425E5C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8) акционерное общество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«Информационно-аналитический центр»;</w:t>
                  </w:r>
                </w:p>
                <w:p w14:paraId="612AD938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9) акционерное общество «Национальный центр исследований и оценки образования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Талдау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» имени Ахмет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Байтұрсынұлы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43DC2577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10) акционерное общество «Казахстанский центр модернизации и развития жилищно-коммунального хозяйства»;</w:t>
                  </w:r>
                </w:p>
                <w:p w14:paraId="6F962430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11) акционерное общество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«Институт внешнеполитических исследований»;</w:t>
                  </w:r>
                </w:p>
                <w:p w14:paraId="6DF73D18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12) акционерное общество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«Академия финансового мониторинга «AML Academy»;</w:t>
                  </w:r>
                </w:p>
                <w:p w14:paraId="40EFC511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13) акционерное общество «Государственное кредитное бюро»;</w:t>
                  </w:r>
                </w:p>
                <w:p w14:paraId="4968070D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14) акционерное общество «Национальный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холдинг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QazBioPharm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36E34A73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15) акционерное общество «Национальная платежная корпорация Национального Банка Республики Казахстан»;</w:t>
                  </w:r>
                </w:p>
                <w:p w14:paraId="48ABF79E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16) акционерное общество «Банковское сервисное бюро Национального Банка Казахстана»;</w:t>
                  </w:r>
                </w:p>
                <w:p w14:paraId="08473A13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17) акционерное общество «Национальная геологическая служба»;</w:t>
                  </w:r>
                </w:p>
                <w:p w14:paraId="2F8B9DEE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18) товарищество с ограниченной ответственностью «МАЭК»;</w:t>
                  </w:r>
                </w:p>
                <w:p w14:paraId="1A3681B0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19)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«Национальный научный центр сейсмологических наблюдений и исследований»;</w:t>
                  </w:r>
                </w:p>
                <w:p w14:paraId="381A08B1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20) товарищество с ограниченной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 xml:space="preserve">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«КМГ Инжиниринг»;</w:t>
                  </w:r>
                </w:p>
                <w:p w14:paraId="59CC3A47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21)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«Республиканский центр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Казимпэкс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28F939AF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22) </w:t>
                  </w: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товарищество с ограниченной ответственностью «Digital Silk Road Company»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t>;</w:t>
                  </w:r>
                </w:p>
                <w:p w14:paraId="481DA509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23) товарищество с ограниченной ответственностью «КТЖ-Грузовые перевозки»;</w:t>
                  </w:r>
                </w:p>
                <w:p w14:paraId="345120AA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24) республиканское государственное предприятие на праве хозяйственного ведения «Национальный ядерный центр Республики Казахстан»;</w:t>
                  </w:r>
                </w:p>
                <w:p w14:paraId="275EDDCB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25) республиканское государственное казенное предприятие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«Академия государственного управления при Президенте Республики Казахстан»;</w:t>
                  </w:r>
                </w:p>
                <w:p w14:paraId="7D6F8BE2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26) государственное коммунальное предприятие «Городской центр мониторинга и оперативного реагирования города Астаны»;</w:t>
                  </w:r>
                </w:p>
                <w:p w14:paraId="5AAAEC37" w14:textId="355B033D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27) республиканские и коммунальные государственные предприятия</w:t>
                  </w:r>
                </w:p>
              </w:tc>
              <w:tc>
                <w:tcPr>
                  <w:tcW w:w="860" w:type="dxa"/>
                </w:tcPr>
                <w:p w14:paraId="6A34CF06" w14:textId="0C818124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Республика Казах стан</w:t>
                  </w:r>
                </w:p>
              </w:tc>
              <w:tc>
                <w:tcPr>
                  <w:tcW w:w="841" w:type="dxa"/>
                </w:tcPr>
                <w:p w14:paraId="06F6F93E" w14:textId="7971CC88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постоянно</w:t>
                  </w:r>
                </w:p>
              </w:tc>
            </w:tr>
          </w:tbl>
          <w:p w14:paraId="31170CFA" w14:textId="7A1EF785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7E52A4EF" w14:textId="77777777" w:rsidR="00BF7CE9" w:rsidRPr="00705259" w:rsidRDefault="00BF7CE9" w:rsidP="00BF7CE9">
            <w:pPr>
              <w:widowControl w:val="0"/>
              <w:ind w:firstLine="456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lastRenderedPageBreak/>
              <w:t>В соответствии с приказом председателя Комитета государственных доходов Министерства финансов Республики Казахстан от 18 сентября 2024 года №</w:t>
            </w:r>
            <w:r w:rsidRPr="00705259">
              <w:rPr>
                <w:rFonts w:cs="Times New Roman"/>
                <w:sz w:val="20"/>
                <w:szCs w:val="20"/>
                <w:lang w:val="kk-KZ"/>
              </w:rPr>
              <w:t xml:space="preserve"> </w:t>
            </w:r>
            <w:r w:rsidRPr="00705259">
              <w:rPr>
                <w:rFonts w:cs="Times New Roman"/>
                <w:sz w:val="20"/>
                <w:szCs w:val="20"/>
              </w:rPr>
              <w:t xml:space="preserve">352 «О переименовании </w:t>
            </w:r>
            <w:r w:rsidRPr="00705259">
              <w:rPr>
                <w:rFonts w:cs="Times New Roman"/>
                <w:bCs/>
                <w:sz w:val="20"/>
                <w:szCs w:val="20"/>
              </w:rPr>
              <w:t>товарищества с ограниченной ответственностью «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Nur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Zholy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Customs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Service</w:t>
            </w:r>
            <w:r w:rsidRPr="00705259">
              <w:rPr>
                <w:rFonts w:cs="Times New Roman"/>
                <w:bCs/>
                <w:sz w:val="20"/>
                <w:szCs w:val="20"/>
              </w:rPr>
              <w:t>» товарищество с ограниченной ответственностью «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Nur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Zholy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Customs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Service</w:t>
            </w:r>
            <w:r w:rsidRPr="00705259">
              <w:rPr>
                <w:rFonts w:cs="Times New Roman"/>
                <w:bCs/>
                <w:sz w:val="20"/>
                <w:szCs w:val="20"/>
              </w:rPr>
              <w:t xml:space="preserve">» переименовано в товарищество с ограниченной ответственностью «Digital Silk Road Company». </w:t>
            </w:r>
          </w:p>
          <w:p w14:paraId="438E54B1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  <w:r w:rsidRPr="00705259">
              <w:rPr>
                <w:rFonts w:cs="Times New Roman"/>
                <w:sz w:val="20"/>
                <w:szCs w:val="20"/>
              </w:rPr>
              <w:t>В этой связи имеется необходимость внесения соответствующих изменений.</w:t>
            </w:r>
          </w:p>
          <w:p w14:paraId="11B813E7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459FDF48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2882CDAB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28B088C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0F5D5847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21545DDA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407F2C33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7EEECF6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38C096DA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321DA56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0245380C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268B4EA1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6A5905E3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9F153A7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46CA145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2072FD21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33814119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42A53764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6B10C9B9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6C615CF6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D015F19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5C0C7A5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4F7F6739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25079D7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E1B7255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3323D364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912F7E1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5929BC9C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6D2CD485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540B021E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F84E43F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36A9B11C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36E77CAE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45A1B9E9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2D88000B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3E13066A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ABEEAC7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3B657633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0D621DDB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5034A789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5EFB8F6F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54163B1B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6A4987EF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2EC5DAC5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3363E5C9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4B8D5776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141ECD3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5E04AF3D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1F40CC1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6357FEDE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4D1613E4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55CCEB9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5C1E7142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0CD4EB4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3D41EDB9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4E74AB8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53768DAD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D89552E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01765C3E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3808BFB7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825B590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64735E68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5C88A86E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33270EC0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40AF681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6BE16EA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3247B018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5F0B444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3CA6DA1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40105D19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2BFE8443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420B41FC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27C26399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5A1B97EB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693D96DC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4D606151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3496E9C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2854FA36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AD89087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281C060D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478FF6A2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F9C605A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291C9B70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6406CE89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2DB8FA98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3A567EEB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4A3C3610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3B2B15F6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48F6B0B5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2316A8AF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6054ECD2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A93B360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5BED0656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6DB10BC0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34B44DDF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494FD372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536DDB91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B27DEA7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62B4522D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A729D95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2DD6A71B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DA8B530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3020AE9F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2637B1A0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C7C7EB7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3A4B49D3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667D0C68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6EDA37F1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3733388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25608CE9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26AD275E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3D79AD02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0F564946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90A1AD6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24EDA30D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2B2FE598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5EF46DBE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35FF0B1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5008CE70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65DC2E99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240E80C8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57BFAF30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683E7E3C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322B98D0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DA3B196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4A9BBAED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CF3B2AC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0F75A9B0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5DF0E48C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361DE1A2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6738927C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62A2EEC4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35BE474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16CF913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26D124B7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2EBD066C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C2E9810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09995A21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69459C0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350FA5B3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2C5BC948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F2FA152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57C303E2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076E7353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5A5D4813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50BC5985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2AEF2877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F8F1575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09747C14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36B734C3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3A1B111C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40B486B2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637E5C61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582CE24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49C95258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0C61009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5D359C56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16406A1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65DFD4D9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2C3E0DF5" w14:textId="77777777" w:rsidR="00BF7CE9" w:rsidRPr="00705259" w:rsidRDefault="00BF7CE9" w:rsidP="00BF7CE9">
            <w:pPr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5C59B20E" w14:textId="7F180E45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705259" w:rsidRPr="00705259" w14:paraId="0A2FCEA8" w14:textId="77777777" w:rsidTr="00873D9F">
        <w:trPr>
          <w:gridAfter w:val="1"/>
          <w:wAfter w:w="8" w:type="dxa"/>
        </w:trPr>
        <w:tc>
          <w:tcPr>
            <w:tcW w:w="663" w:type="dxa"/>
            <w:shd w:val="clear" w:color="auto" w:fill="auto"/>
          </w:tcPr>
          <w:p w14:paraId="7982AFBC" w14:textId="4A34AF03" w:rsidR="00BF7CE9" w:rsidRPr="00705259" w:rsidRDefault="00BF7CE9" w:rsidP="00BF7CE9">
            <w:pPr>
              <w:jc w:val="center"/>
              <w:rPr>
                <w:rFonts w:cs="Times New Roman"/>
                <w:sz w:val="20"/>
                <w:szCs w:val="20"/>
                <w:lang w:val="kk-KZ"/>
              </w:rPr>
            </w:pPr>
            <w:r w:rsidRPr="00705259">
              <w:rPr>
                <w:rFonts w:cs="Times New Roman"/>
                <w:sz w:val="20"/>
                <w:szCs w:val="20"/>
                <w:lang w:val="kk-KZ"/>
              </w:rPr>
              <w:lastRenderedPageBreak/>
              <w:t>2</w:t>
            </w:r>
            <w:r w:rsidR="00536FB6" w:rsidRPr="00705259">
              <w:rPr>
                <w:rFonts w:cs="Times New Roman"/>
                <w:sz w:val="20"/>
                <w:szCs w:val="20"/>
                <w:lang w:val="kk-KZ"/>
              </w:rPr>
              <w:t>3</w:t>
            </w:r>
            <w:r w:rsidRPr="00705259">
              <w:rPr>
                <w:rFonts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742" w:type="dxa"/>
            <w:shd w:val="clear" w:color="auto" w:fill="auto"/>
          </w:tcPr>
          <w:p w14:paraId="259CA99F" w14:textId="07B95302" w:rsidR="00BF7CE9" w:rsidRPr="00705259" w:rsidRDefault="00BF7CE9" w:rsidP="00BF7CE9">
            <w:pPr>
              <w:jc w:val="both"/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строка, порядковый номер 280</w:t>
            </w:r>
          </w:p>
        </w:tc>
        <w:tc>
          <w:tcPr>
            <w:tcW w:w="4253" w:type="dxa"/>
            <w:shd w:val="clear" w:color="auto" w:fill="auto"/>
          </w:tcPr>
          <w:p w14:paraId="31D23B2A" w14:textId="3482C6F4" w:rsidR="00BF7CE9" w:rsidRPr="00705259" w:rsidRDefault="00BF7CE9" w:rsidP="00BF7CE9">
            <w:pPr>
              <w:rPr>
                <w:rFonts w:cs="Times New Roman"/>
                <w:i/>
                <w:sz w:val="20"/>
                <w:szCs w:val="20"/>
              </w:rPr>
            </w:pPr>
          </w:p>
          <w:tbl>
            <w:tblPr>
              <w:tblStyle w:val="a5"/>
              <w:tblW w:w="3994" w:type="dxa"/>
              <w:tblLayout w:type="fixed"/>
              <w:tblLook w:val="04A0" w:firstRow="1" w:lastRow="0" w:firstColumn="1" w:lastColumn="0" w:noHBand="0" w:noVBand="1"/>
            </w:tblPr>
            <w:tblGrid>
              <w:gridCol w:w="592"/>
              <w:gridCol w:w="1134"/>
              <w:gridCol w:w="850"/>
              <w:gridCol w:w="1418"/>
            </w:tblGrid>
            <w:tr w:rsidR="00705259" w:rsidRPr="00705259" w14:paraId="18E25111" w14:textId="77777777" w:rsidTr="004F11C0">
              <w:tc>
                <w:tcPr>
                  <w:tcW w:w="592" w:type="dxa"/>
                </w:tcPr>
                <w:p w14:paraId="4A3EFC38" w14:textId="1299F51E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280.</w:t>
                  </w:r>
                </w:p>
              </w:tc>
              <w:tc>
                <w:tcPr>
                  <w:tcW w:w="1134" w:type="dxa"/>
                </w:tcPr>
                <w:p w14:paraId="6D5EDFD6" w14:textId="2AAC62DA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Предоставление в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пользова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ние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програм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мных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продуктов, </w:t>
                  </w:r>
                  <w:proofErr w:type="gramStart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электрон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ных</w:t>
                  </w:r>
                  <w:proofErr w:type="spellEnd"/>
                  <w:proofErr w:type="gram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информа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ционных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ресурсов, </w:t>
                  </w:r>
                  <w:proofErr w:type="gramStart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мобиль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ных</w:t>
                  </w:r>
                  <w:proofErr w:type="spellEnd"/>
                  <w:proofErr w:type="gram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и иных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приложе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ний</w:t>
                  </w:r>
                  <w:proofErr w:type="spellEnd"/>
                </w:p>
              </w:tc>
              <w:tc>
                <w:tcPr>
                  <w:tcW w:w="850" w:type="dxa"/>
                </w:tcPr>
                <w:p w14:paraId="6BBDF95E" w14:textId="45FB5F55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63115</w:t>
                  </w:r>
                </w:p>
              </w:tc>
              <w:tc>
                <w:tcPr>
                  <w:tcW w:w="1418" w:type="dxa"/>
                  <w:vAlign w:val="center"/>
                </w:tcPr>
                <w:p w14:paraId="72148940" w14:textId="32BDCD3B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Республикан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ская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собствен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ность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/ </w:t>
                  </w:r>
                  <w:proofErr w:type="spellStart"/>
                  <w:proofErr w:type="gram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коммуналь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ная</w:t>
                  </w:r>
                  <w:proofErr w:type="gram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собствен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ность</w:t>
                  </w:r>
                  <w:proofErr w:type="spellEnd"/>
                </w:p>
              </w:tc>
            </w:tr>
          </w:tbl>
          <w:p w14:paraId="3D4CB38C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p w14:paraId="4290C871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продолжение таблицы:</w:t>
            </w:r>
          </w:p>
          <w:p w14:paraId="476674F0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tbl>
            <w:tblPr>
              <w:tblStyle w:val="a5"/>
              <w:tblW w:w="3859" w:type="dxa"/>
              <w:tblLayout w:type="fixed"/>
              <w:tblLook w:val="04A0" w:firstRow="1" w:lastRow="0" w:firstColumn="1" w:lastColumn="0" w:noHBand="0" w:noVBand="1"/>
            </w:tblPr>
            <w:tblGrid>
              <w:gridCol w:w="2158"/>
              <w:gridCol w:w="860"/>
              <w:gridCol w:w="841"/>
            </w:tblGrid>
            <w:tr w:rsidR="00705259" w:rsidRPr="00705259" w14:paraId="76CFA2E9" w14:textId="77777777" w:rsidTr="000E457D">
              <w:tc>
                <w:tcPr>
                  <w:tcW w:w="2158" w:type="dxa"/>
                </w:tcPr>
                <w:p w14:paraId="40A0E584" w14:textId="5D664F14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1) акционерное общество «Национальная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платежная корпорация Национального Банка Республики Казахстан»;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74" w:name="z1404"/>
                  <w:bookmarkEnd w:id="74"/>
                  <w:r w:rsidRPr="00705259">
                    <w:rPr>
                      <w:rFonts w:cs="Times New Roman"/>
                      <w:sz w:val="20"/>
                      <w:szCs w:val="20"/>
                    </w:rPr>
                    <w:t>2) акционерное общество «Банковское сервисное бюро Национального Банка Казахстана»;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75" w:name="z1405"/>
                  <w:bookmarkEnd w:id="75"/>
                  <w:r w:rsidRPr="00705259">
                    <w:rPr>
                      <w:rFonts w:cs="Times New Roman"/>
                      <w:sz w:val="20"/>
                      <w:szCs w:val="20"/>
                    </w:rPr>
                    <w:t>3) товарищество с ограниченной ответственностью «КМГ Инжиниринг»;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bookmarkStart w:id="76" w:name="z1406"/>
                  <w:bookmarkEnd w:id="76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4) </w:t>
                  </w: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товарищество с ограниченной ответственностью «</w:t>
                  </w:r>
                  <w:proofErr w:type="spellStart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Nur</w:t>
                  </w:r>
                  <w:proofErr w:type="spellEnd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Zholy</w:t>
                  </w:r>
                  <w:proofErr w:type="spellEnd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Customs</w:t>
                  </w:r>
                  <w:proofErr w:type="spellEnd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Service»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t>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5) товарищество с ограниченной ответственностью «КТЖ-Грузовые перевозки»;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6) товарищество с ограниченной ответственностью «Оператор единой системы учета»</w:t>
                  </w:r>
                </w:p>
              </w:tc>
              <w:tc>
                <w:tcPr>
                  <w:tcW w:w="860" w:type="dxa"/>
                </w:tcPr>
                <w:p w14:paraId="7791D9FB" w14:textId="2644046F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 xml:space="preserve">Республика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Казах стан</w:t>
                  </w:r>
                </w:p>
              </w:tc>
              <w:tc>
                <w:tcPr>
                  <w:tcW w:w="841" w:type="dxa"/>
                </w:tcPr>
                <w:p w14:paraId="31647B01" w14:textId="181740BB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посто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янно</w:t>
                  </w:r>
                  <w:proofErr w:type="spellEnd"/>
                </w:p>
              </w:tc>
            </w:tr>
          </w:tbl>
          <w:p w14:paraId="06240904" w14:textId="51833698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14:paraId="671E827B" w14:textId="441BA3DE" w:rsidR="00BF7CE9" w:rsidRPr="00705259" w:rsidRDefault="00BF7CE9" w:rsidP="00BF7CE9">
            <w:pPr>
              <w:rPr>
                <w:rFonts w:cs="Times New Roman"/>
                <w:i/>
                <w:sz w:val="20"/>
                <w:szCs w:val="20"/>
              </w:rPr>
            </w:pPr>
          </w:p>
          <w:tbl>
            <w:tblPr>
              <w:tblStyle w:val="a5"/>
              <w:tblW w:w="4001" w:type="dxa"/>
              <w:tblLayout w:type="fixed"/>
              <w:tblLook w:val="04A0" w:firstRow="1" w:lastRow="0" w:firstColumn="1" w:lastColumn="0" w:noHBand="0" w:noVBand="1"/>
            </w:tblPr>
            <w:tblGrid>
              <w:gridCol w:w="599"/>
              <w:gridCol w:w="1134"/>
              <w:gridCol w:w="851"/>
              <w:gridCol w:w="1417"/>
            </w:tblGrid>
            <w:tr w:rsidR="00705259" w:rsidRPr="00705259" w14:paraId="3EBCCC94" w14:textId="77777777" w:rsidTr="004F11C0">
              <w:tc>
                <w:tcPr>
                  <w:tcW w:w="599" w:type="dxa"/>
                </w:tcPr>
                <w:p w14:paraId="18808A8B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280.</w:t>
                  </w:r>
                </w:p>
              </w:tc>
              <w:tc>
                <w:tcPr>
                  <w:tcW w:w="1134" w:type="dxa"/>
                </w:tcPr>
                <w:p w14:paraId="164FB284" w14:textId="48A234AD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Предоставление в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пользова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ние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програм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мных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продуктов, </w:t>
                  </w:r>
                  <w:proofErr w:type="gramStart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электрон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ных</w:t>
                  </w:r>
                  <w:proofErr w:type="spellEnd"/>
                  <w:proofErr w:type="gram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информа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ционных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ресурсов, </w:t>
                  </w:r>
                  <w:proofErr w:type="gramStart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мобиль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ных</w:t>
                  </w:r>
                  <w:proofErr w:type="spellEnd"/>
                  <w:proofErr w:type="gram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и иных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приложе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ний</w:t>
                  </w:r>
                  <w:proofErr w:type="spellEnd"/>
                </w:p>
              </w:tc>
              <w:tc>
                <w:tcPr>
                  <w:tcW w:w="851" w:type="dxa"/>
                </w:tcPr>
                <w:p w14:paraId="0A803864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63115</w:t>
                  </w:r>
                </w:p>
              </w:tc>
              <w:tc>
                <w:tcPr>
                  <w:tcW w:w="1417" w:type="dxa"/>
                  <w:vAlign w:val="center"/>
                </w:tcPr>
                <w:p w14:paraId="73FFFDE9" w14:textId="736A5E0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Республикан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ская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собствен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ность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/ </w:t>
                  </w:r>
                  <w:proofErr w:type="spellStart"/>
                  <w:proofErr w:type="gram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коммуналь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ная</w:t>
                  </w:r>
                  <w:proofErr w:type="gram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собствен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ность</w:t>
                  </w:r>
                  <w:proofErr w:type="spellEnd"/>
                </w:p>
              </w:tc>
            </w:tr>
          </w:tbl>
          <w:p w14:paraId="6C012A32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p w14:paraId="03BCB79B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продолжение таблицы:</w:t>
            </w:r>
          </w:p>
          <w:p w14:paraId="79DC5719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tbl>
            <w:tblPr>
              <w:tblStyle w:val="a5"/>
              <w:tblW w:w="3859" w:type="dxa"/>
              <w:tblLayout w:type="fixed"/>
              <w:tblLook w:val="04A0" w:firstRow="1" w:lastRow="0" w:firstColumn="1" w:lastColumn="0" w:noHBand="0" w:noVBand="1"/>
            </w:tblPr>
            <w:tblGrid>
              <w:gridCol w:w="2158"/>
              <w:gridCol w:w="860"/>
              <w:gridCol w:w="841"/>
            </w:tblGrid>
            <w:tr w:rsidR="00705259" w:rsidRPr="00705259" w14:paraId="4F78EADB" w14:textId="77777777" w:rsidTr="000E457D">
              <w:tc>
                <w:tcPr>
                  <w:tcW w:w="2158" w:type="dxa"/>
                </w:tcPr>
                <w:p w14:paraId="154D8593" w14:textId="35E8435E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1)  акционерное общество «Национальная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платежная корпорация Национального Банка Республики Казахстан»;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2) акционерное общество «Банковское сервисное бюро Национального Банка Казахстана»;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3) товарищество с ограниченной ответственностью «КМГ Инжиниринг»;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 xml:space="preserve">4) </w:t>
                  </w: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товарищество с ограниченной ответственностью «Digital Silk Road Company»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t>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5)  товарищество с ограниченной ответственностью «КТЖ-Грузовые перевозки»;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6) товарищество с ограниченной ответственностью «Оператор единой системы учета»</w:t>
                  </w:r>
                </w:p>
              </w:tc>
              <w:tc>
                <w:tcPr>
                  <w:tcW w:w="860" w:type="dxa"/>
                </w:tcPr>
                <w:p w14:paraId="5A0A1E29" w14:textId="1A6ADD82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 xml:space="preserve">Республика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Казах стан</w:t>
                  </w:r>
                </w:p>
              </w:tc>
              <w:tc>
                <w:tcPr>
                  <w:tcW w:w="841" w:type="dxa"/>
                </w:tcPr>
                <w:p w14:paraId="5133E8DB" w14:textId="4B2E1F70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постоянно</w:t>
                  </w:r>
                </w:p>
              </w:tc>
            </w:tr>
          </w:tbl>
          <w:p w14:paraId="2F7A802C" w14:textId="1B034298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431C5B97" w14:textId="77777777" w:rsidR="00BF7CE9" w:rsidRPr="00705259" w:rsidRDefault="00BF7CE9" w:rsidP="00BF7CE9">
            <w:pPr>
              <w:widowControl w:val="0"/>
              <w:ind w:firstLine="456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lastRenderedPageBreak/>
              <w:t>В соответствии с приказом председателя Комитета государственных доходов Министерства финансов Республики Казахстан от 18 сентября 2024 года №</w:t>
            </w:r>
            <w:r w:rsidRPr="00705259">
              <w:rPr>
                <w:rFonts w:cs="Times New Roman"/>
                <w:sz w:val="20"/>
                <w:szCs w:val="20"/>
                <w:lang w:val="kk-KZ"/>
              </w:rPr>
              <w:t xml:space="preserve"> </w:t>
            </w:r>
            <w:r w:rsidRPr="00705259">
              <w:rPr>
                <w:rFonts w:cs="Times New Roman"/>
                <w:sz w:val="20"/>
                <w:szCs w:val="20"/>
              </w:rPr>
              <w:t xml:space="preserve">352 «О переименовании </w:t>
            </w:r>
            <w:r w:rsidRPr="00705259">
              <w:rPr>
                <w:rFonts w:cs="Times New Roman"/>
                <w:bCs/>
                <w:sz w:val="20"/>
                <w:szCs w:val="20"/>
              </w:rPr>
              <w:t>товарищества с ограниченной ответственностью «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Nur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Zholy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Customs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Service</w:t>
            </w:r>
            <w:r w:rsidRPr="00705259">
              <w:rPr>
                <w:rFonts w:cs="Times New Roman"/>
                <w:bCs/>
                <w:sz w:val="20"/>
                <w:szCs w:val="20"/>
              </w:rPr>
              <w:t>» товарищество с ограниченной ответственностью «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Nur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Zholy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Customs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Service</w:t>
            </w:r>
            <w:r w:rsidRPr="00705259">
              <w:rPr>
                <w:rFonts w:cs="Times New Roman"/>
                <w:bCs/>
                <w:sz w:val="20"/>
                <w:szCs w:val="20"/>
              </w:rPr>
              <w:t xml:space="preserve">» переименовано в товарищество с ограниченной ответственностью «Digital Silk Road Company». </w:t>
            </w:r>
          </w:p>
          <w:p w14:paraId="31F28FC4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  <w:r w:rsidRPr="00705259">
              <w:rPr>
                <w:rFonts w:cs="Times New Roman"/>
                <w:sz w:val="20"/>
                <w:szCs w:val="20"/>
              </w:rPr>
              <w:t>В этой связи имеется необходимость внесения соответствующих изменений.</w:t>
            </w:r>
          </w:p>
          <w:p w14:paraId="418218DC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41A1C76D" w14:textId="51743841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0993E7C9" w14:textId="513D08A1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705259" w:rsidRPr="00705259" w14:paraId="77E44373" w14:textId="77777777" w:rsidTr="00873D9F">
        <w:trPr>
          <w:gridAfter w:val="1"/>
          <w:wAfter w:w="8" w:type="dxa"/>
          <w:trHeight w:val="4385"/>
        </w:trPr>
        <w:tc>
          <w:tcPr>
            <w:tcW w:w="663" w:type="dxa"/>
            <w:shd w:val="clear" w:color="auto" w:fill="auto"/>
          </w:tcPr>
          <w:p w14:paraId="20CEA08D" w14:textId="622AEDDD" w:rsidR="00BF7CE9" w:rsidRPr="00705259" w:rsidRDefault="00BF7CE9" w:rsidP="00BF7CE9">
            <w:pPr>
              <w:jc w:val="center"/>
              <w:rPr>
                <w:rFonts w:cs="Times New Roman"/>
                <w:sz w:val="20"/>
                <w:szCs w:val="20"/>
                <w:lang w:val="kk-KZ"/>
              </w:rPr>
            </w:pPr>
            <w:r w:rsidRPr="00705259">
              <w:rPr>
                <w:rFonts w:cs="Times New Roman"/>
                <w:sz w:val="20"/>
                <w:szCs w:val="20"/>
                <w:lang w:val="kk-KZ"/>
              </w:rPr>
              <w:lastRenderedPageBreak/>
              <w:t>2</w:t>
            </w:r>
            <w:r w:rsidR="00536FB6" w:rsidRPr="00705259">
              <w:rPr>
                <w:rFonts w:cs="Times New Roman"/>
                <w:sz w:val="20"/>
                <w:szCs w:val="20"/>
                <w:lang w:val="kk-KZ"/>
              </w:rPr>
              <w:t>4</w:t>
            </w:r>
            <w:r w:rsidRPr="00705259">
              <w:rPr>
                <w:rFonts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742" w:type="dxa"/>
            <w:shd w:val="clear" w:color="auto" w:fill="auto"/>
          </w:tcPr>
          <w:p w14:paraId="31F20782" w14:textId="6A7E7FDA" w:rsidR="00BF7CE9" w:rsidRPr="00705259" w:rsidRDefault="00BF7CE9" w:rsidP="00BF7CE9">
            <w:pPr>
              <w:jc w:val="both"/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строка, порядковый номер 281</w:t>
            </w:r>
          </w:p>
        </w:tc>
        <w:tc>
          <w:tcPr>
            <w:tcW w:w="4253" w:type="dxa"/>
            <w:shd w:val="clear" w:color="auto" w:fill="auto"/>
          </w:tcPr>
          <w:p w14:paraId="09DC842F" w14:textId="2EF9690F" w:rsidR="00BF7CE9" w:rsidRPr="00705259" w:rsidRDefault="00BF7CE9" w:rsidP="00BF7CE9">
            <w:pPr>
              <w:rPr>
                <w:rFonts w:cs="Times New Roman"/>
                <w:i/>
                <w:sz w:val="20"/>
                <w:szCs w:val="20"/>
              </w:rPr>
            </w:pPr>
          </w:p>
          <w:tbl>
            <w:tblPr>
              <w:tblStyle w:val="a5"/>
              <w:tblW w:w="3994" w:type="dxa"/>
              <w:tblLayout w:type="fixed"/>
              <w:tblLook w:val="04A0" w:firstRow="1" w:lastRow="0" w:firstColumn="1" w:lastColumn="0" w:noHBand="0" w:noVBand="1"/>
            </w:tblPr>
            <w:tblGrid>
              <w:gridCol w:w="592"/>
              <w:gridCol w:w="992"/>
              <w:gridCol w:w="992"/>
              <w:gridCol w:w="1418"/>
            </w:tblGrid>
            <w:tr w:rsidR="00705259" w:rsidRPr="00705259" w14:paraId="466A7D13" w14:textId="77777777" w:rsidTr="004F11C0">
              <w:tc>
                <w:tcPr>
                  <w:tcW w:w="592" w:type="dxa"/>
                </w:tcPr>
                <w:p w14:paraId="5319926F" w14:textId="12C28202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281.</w:t>
                  </w:r>
                </w:p>
              </w:tc>
              <w:tc>
                <w:tcPr>
                  <w:tcW w:w="992" w:type="dxa"/>
                </w:tcPr>
                <w:p w14:paraId="17138D0F" w14:textId="4BCB7C21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Деятельность веб-порта лов</w:t>
                  </w:r>
                </w:p>
              </w:tc>
              <w:tc>
                <w:tcPr>
                  <w:tcW w:w="992" w:type="dxa"/>
                </w:tcPr>
                <w:p w14:paraId="64173F08" w14:textId="54E7838E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63120</w:t>
                  </w:r>
                </w:p>
              </w:tc>
              <w:tc>
                <w:tcPr>
                  <w:tcW w:w="1418" w:type="dxa"/>
                  <w:vAlign w:val="center"/>
                </w:tcPr>
                <w:p w14:paraId="6AD9F3CA" w14:textId="423A5FDE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Республикан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ская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собствен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ность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/ </w:t>
                  </w:r>
                  <w:proofErr w:type="spellStart"/>
                  <w:proofErr w:type="gram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коммуналь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ная</w:t>
                  </w:r>
                  <w:proofErr w:type="gram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собствен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ность</w:t>
                  </w:r>
                  <w:proofErr w:type="spellEnd"/>
                </w:p>
              </w:tc>
            </w:tr>
          </w:tbl>
          <w:p w14:paraId="7E4D22EE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p w14:paraId="70420D47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продолжение таблицы:</w:t>
            </w:r>
          </w:p>
          <w:p w14:paraId="310450B5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tbl>
            <w:tblPr>
              <w:tblStyle w:val="a5"/>
              <w:tblW w:w="3859" w:type="dxa"/>
              <w:tblLayout w:type="fixed"/>
              <w:tblLook w:val="04A0" w:firstRow="1" w:lastRow="0" w:firstColumn="1" w:lastColumn="0" w:noHBand="0" w:noVBand="1"/>
            </w:tblPr>
            <w:tblGrid>
              <w:gridCol w:w="2158"/>
              <w:gridCol w:w="860"/>
              <w:gridCol w:w="841"/>
            </w:tblGrid>
            <w:tr w:rsidR="00705259" w:rsidRPr="00705259" w14:paraId="31F12B92" w14:textId="77777777" w:rsidTr="000E457D">
              <w:tc>
                <w:tcPr>
                  <w:tcW w:w="2158" w:type="dxa"/>
                </w:tcPr>
                <w:p w14:paraId="5953D263" w14:textId="32804EEC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1) некоммерческое акционерное общество «Казахстанский институт общественного развития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Рухани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жанғыру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7FBAFAED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2) некоммерческое акционерное общество «Национальный научно-практический центр благополучия детей «ӨРКЕН»;</w:t>
                  </w:r>
                </w:p>
                <w:p w14:paraId="43394391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3) некоммерческое акционерное общество Южно-Казахстанский университет имени М. Ауэзова;</w:t>
                  </w:r>
                </w:p>
                <w:p w14:paraId="06E1FA0E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4) акционерное общество «Казахтелеком»;</w:t>
                  </w:r>
                </w:p>
                <w:p w14:paraId="26429F8A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5) акционерное общество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Qazcontent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64EF2A4D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6) акционерное общество «Казахстанский центр индустрии и экспорта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QazIndustry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4636BC84" w14:textId="7F609104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7) акционерное общество «Национальная компания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Kazаkh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Tourism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3CEAE70D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8) товарищество с ограниченной ответственностью «Институт высоких технологий»;</w:t>
                  </w:r>
                </w:p>
                <w:p w14:paraId="1AAEA20F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9) товарищество с ограниченной ответственностью «КАР Technology»;</w:t>
                  </w:r>
                </w:p>
                <w:p w14:paraId="388BE61A" w14:textId="27D1C7AA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10) </w:t>
                  </w: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товарищество с ограниченной ответственностью </w:t>
                  </w: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br/>
                    <w:t>«</w:t>
                  </w:r>
                  <w:proofErr w:type="spellStart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Nur</w:t>
                  </w:r>
                  <w:proofErr w:type="spellEnd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Zholy</w:t>
                  </w:r>
                  <w:proofErr w:type="spellEnd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Customs</w:t>
                  </w:r>
                  <w:proofErr w:type="spellEnd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Service»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t>;</w:t>
                  </w:r>
                </w:p>
                <w:p w14:paraId="6A074650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11) товарищество с ограниченной ответственностью «Центр развития цифровой экономики»;</w:t>
                  </w:r>
                </w:p>
                <w:p w14:paraId="34216738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12)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«Медиа-центр органов внутренних дел Республики Казахстан»;</w:t>
                  </w:r>
                </w:p>
                <w:p w14:paraId="0081A85D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13) товарищество с ограниченной ответственностью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Saryarqa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Aqparat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0924A32C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14) товарищество с ограниченной ответственностью «КТЖ-Грузовые перевозки»;</w:t>
                  </w:r>
                </w:p>
                <w:p w14:paraId="5D9488FB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15) республиканское государственное предприятие на праве хозяйственного ведения «Телерадиокомплекс Президента Республики Казахстан» Управления делами Президента Республики Казахстан»;</w:t>
                  </w:r>
                </w:p>
                <w:p w14:paraId="0D990999" w14:textId="2657DACB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16) республиканские государственные предприятия</w:t>
                  </w:r>
                </w:p>
              </w:tc>
              <w:tc>
                <w:tcPr>
                  <w:tcW w:w="860" w:type="dxa"/>
                </w:tcPr>
                <w:p w14:paraId="4311DDE4" w14:textId="30ECA0E4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Республика Казах стан</w:t>
                  </w:r>
                </w:p>
              </w:tc>
              <w:tc>
                <w:tcPr>
                  <w:tcW w:w="841" w:type="dxa"/>
                </w:tcPr>
                <w:p w14:paraId="1F7A4D38" w14:textId="31403381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посто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янно</w:t>
                  </w:r>
                  <w:proofErr w:type="spellEnd"/>
                </w:p>
              </w:tc>
            </w:tr>
          </w:tbl>
          <w:p w14:paraId="2D16C83D" w14:textId="0D156BFD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14:paraId="068F1E14" w14:textId="09457D79" w:rsidR="00BF7CE9" w:rsidRPr="00705259" w:rsidRDefault="00BF7CE9" w:rsidP="00BF7CE9">
            <w:pPr>
              <w:rPr>
                <w:rFonts w:cs="Times New Roman"/>
                <w:i/>
                <w:sz w:val="20"/>
                <w:szCs w:val="20"/>
              </w:rPr>
            </w:pPr>
          </w:p>
          <w:tbl>
            <w:tblPr>
              <w:tblStyle w:val="a5"/>
              <w:tblW w:w="4001" w:type="dxa"/>
              <w:tblLayout w:type="fixed"/>
              <w:tblLook w:val="04A0" w:firstRow="1" w:lastRow="0" w:firstColumn="1" w:lastColumn="0" w:noHBand="0" w:noVBand="1"/>
            </w:tblPr>
            <w:tblGrid>
              <w:gridCol w:w="599"/>
              <w:gridCol w:w="1134"/>
              <w:gridCol w:w="851"/>
              <w:gridCol w:w="1417"/>
            </w:tblGrid>
            <w:tr w:rsidR="00705259" w:rsidRPr="00705259" w14:paraId="1AE6E981" w14:textId="77777777" w:rsidTr="004F11C0">
              <w:tc>
                <w:tcPr>
                  <w:tcW w:w="599" w:type="dxa"/>
                </w:tcPr>
                <w:p w14:paraId="3B818E8D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281.</w:t>
                  </w:r>
                </w:p>
              </w:tc>
              <w:tc>
                <w:tcPr>
                  <w:tcW w:w="1134" w:type="dxa"/>
                </w:tcPr>
                <w:p w14:paraId="74469448" w14:textId="547C9E5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Деятель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ность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веб-порталов</w:t>
                  </w:r>
                </w:p>
              </w:tc>
              <w:tc>
                <w:tcPr>
                  <w:tcW w:w="851" w:type="dxa"/>
                </w:tcPr>
                <w:p w14:paraId="52B37EEC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63120</w:t>
                  </w:r>
                </w:p>
              </w:tc>
              <w:tc>
                <w:tcPr>
                  <w:tcW w:w="1417" w:type="dxa"/>
                  <w:vAlign w:val="center"/>
                </w:tcPr>
                <w:p w14:paraId="4B190BCF" w14:textId="7FBDD6F6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Республикан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ская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собствен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ность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/ </w:t>
                  </w:r>
                  <w:proofErr w:type="spellStart"/>
                  <w:proofErr w:type="gram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коммуналь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ная</w:t>
                  </w:r>
                  <w:proofErr w:type="gram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собствен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ность</w:t>
                  </w:r>
                  <w:proofErr w:type="spellEnd"/>
                </w:p>
              </w:tc>
            </w:tr>
          </w:tbl>
          <w:p w14:paraId="2798C385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p w14:paraId="2A918E00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продолжение таблицы:</w:t>
            </w:r>
          </w:p>
          <w:p w14:paraId="2D0150D2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tbl>
            <w:tblPr>
              <w:tblStyle w:val="a5"/>
              <w:tblW w:w="3859" w:type="dxa"/>
              <w:tblLayout w:type="fixed"/>
              <w:tblLook w:val="04A0" w:firstRow="1" w:lastRow="0" w:firstColumn="1" w:lastColumn="0" w:noHBand="0" w:noVBand="1"/>
            </w:tblPr>
            <w:tblGrid>
              <w:gridCol w:w="2158"/>
              <w:gridCol w:w="860"/>
              <w:gridCol w:w="841"/>
            </w:tblGrid>
            <w:tr w:rsidR="00705259" w:rsidRPr="00705259" w14:paraId="22DE2D9A" w14:textId="77777777" w:rsidTr="000E457D">
              <w:tc>
                <w:tcPr>
                  <w:tcW w:w="2158" w:type="dxa"/>
                </w:tcPr>
                <w:p w14:paraId="63E14E01" w14:textId="136DBE83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1)  некоммерческое акционерное общество «Казахстанский институт общественного развития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Рухани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жанғыру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557A6EB4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2) некоммерческое акционерное общество «Национальный научно-практический центр благополучия детей «ӨРКЕН»;</w:t>
                  </w:r>
                </w:p>
                <w:p w14:paraId="54F5D046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3) некоммерческое акционерное общество Южно-Казахстанский университет имени М. Ауэзова;</w:t>
                  </w:r>
                </w:p>
                <w:p w14:paraId="7543E1F2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4) акционерное общество «Казахтелеком»;</w:t>
                  </w:r>
                </w:p>
                <w:p w14:paraId="483FFCEC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5) акционерное общество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Qazcontent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59D6B4E3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6) акционерное общество «Казахстанский центр индустрии и экспорта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QazIndustry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1CE6496D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7) акционерное общество «Национальная компания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Kazаkh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Tourism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499B8FB9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8) товарищество с ограниченной ответственностью «Институт высоких технологий»;</w:t>
                  </w:r>
                </w:p>
                <w:p w14:paraId="6FE57DBA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9) товарищество с ограниченной ответственностью «КАР Technology»;</w:t>
                  </w:r>
                </w:p>
                <w:p w14:paraId="63042E6C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10) </w:t>
                  </w: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товарищество с ограниченной ответственностью «Digital Silk Road Company»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t>;</w:t>
                  </w:r>
                </w:p>
                <w:p w14:paraId="3275CAD7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11) товарищество с ограниченной ответственностью «Центр развития цифровой экономики»;</w:t>
                  </w:r>
                </w:p>
                <w:p w14:paraId="6BF35945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12)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«Медиа-центр органов внутренних дел Республики Казахстан»;</w:t>
                  </w:r>
                </w:p>
                <w:p w14:paraId="71B48AA0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13) товарищество с ограниченной ответственностью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Saryarqa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Aqparat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3636FEF5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14) товарищество с ограниченной ответственностью «КТЖ-Грузовые перевозки»;</w:t>
                  </w:r>
                </w:p>
                <w:p w14:paraId="76DFC6F5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15) республиканское государственное предприятие на праве хозяйственного ведения «Телерадиокомплекс Президента Республики Казахстан» Управления делами Президента Республики Казахстан»;</w:t>
                  </w:r>
                </w:p>
                <w:p w14:paraId="01E08990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16) республиканские государственные предприятия</w:t>
                  </w:r>
                </w:p>
              </w:tc>
              <w:tc>
                <w:tcPr>
                  <w:tcW w:w="860" w:type="dxa"/>
                </w:tcPr>
                <w:p w14:paraId="1E0A03CD" w14:textId="00E518AF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Республика Казах стан</w:t>
                  </w:r>
                </w:p>
              </w:tc>
              <w:tc>
                <w:tcPr>
                  <w:tcW w:w="841" w:type="dxa"/>
                </w:tcPr>
                <w:p w14:paraId="01408295" w14:textId="49EB3E48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посто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янно</w:t>
                  </w:r>
                  <w:proofErr w:type="spellEnd"/>
                </w:p>
              </w:tc>
            </w:tr>
          </w:tbl>
          <w:p w14:paraId="5E0CA6F9" w14:textId="399B24E1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24CD6B41" w14:textId="77777777" w:rsidR="00BF7CE9" w:rsidRPr="00705259" w:rsidRDefault="00BF7CE9" w:rsidP="00BF7CE9">
            <w:pPr>
              <w:widowControl w:val="0"/>
              <w:ind w:firstLine="456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lastRenderedPageBreak/>
              <w:t>В соответствии с приказом председателя Комитета государственных доходов Министерства финансов Республики Казахстан от 18 сентября 2024 года №</w:t>
            </w:r>
            <w:r w:rsidRPr="00705259">
              <w:rPr>
                <w:rFonts w:cs="Times New Roman"/>
                <w:sz w:val="20"/>
                <w:szCs w:val="20"/>
                <w:lang w:val="kk-KZ"/>
              </w:rPr>
              <w:t xml:space="preserve"> </w:t>
            </w:r>
            <w:r w:rsidRPr="00705259">
              <w:rPr>
                <w:rFonts w:cs="Times New Roman"/>
                <w:sz w:val="20"/>
                <w:szCs w:val="20"/>
              </w:rPr>
              <w:t xml:space="preserve">352 «О переименовании </w:t>
            </w:r>
            <w:r w:rsidRPr="00705259">
              <w:rPr>
                <w:rFonts w:cs="Times New Roman"/>
                <w:bCs/>
                <w:sz w:val="20"/>
                <w:szCs w:val="20"/>
              </w:rPr>
              <w:t>товарищества с ограниченной ответственностью «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Nur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Zholy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Customs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Service</w:t>
            </w:r>
            <w:r w:rsidRPr="00705259">
              <w:rPr>
                <w:rFonts w:cs="Times New Roman"/>
                <w:bCs/>
                <w:sz w:val="20"/>
                <w:szCs w:val="20"/>
              </w:rPr>
              <w:t>» товарищество с ограниченной ответственностью «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Nur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Zholy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Customs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Service</w:t>
            </w:r>
            <w:r w:rsidRPr="00705259">
              <w:rPr>
                <w:rFonts w:cs="Times New Roman"/>
                <w:bCs/>
                <w:sz w:val="20"/>
                <w:szCs w:val="20"/>
              </w:rPr>
              <w:t xml:space="preserve">» переименовано в товарищество с ограниченной ответственностью «Digital Silk Road Company». </w:t>
            </w:r>
          </w:p>
          <w:p w14:paraId="2DBD608F" w14:textId="706F881E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 xml:space="preserve">В этой связи имеется необходимость внесения соответствующих изменений. </w:t>
            </w:r>
          </w:p>
          <w:p w14:paraId="552E0A6A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266E7DFE" w14:textId="24308C0E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705259" w:rsidRPr="00705259" w14:paraId="73802F7D" w14:textId="77777777" w:rsidTr="00873D9F">
        <w:trPr>
          <w:gridAfter w:val="1"/>
          <w:wAfter w:w="8" w:type="dxa"/>
        </w:trPr>
        <w:tc>
          <w:tcPr>
            <w:tcW w:w="663" w:type="dxa"/>
            <w:shd w:val="clear" w:color="auto" w:fill="auto"/>
          </w:tcPr>
          <w:p w14:paraId="16B389B9" w14:textId="23F42715" w:rsidR="00BF7CE9" w:rsidRPr="00705259" w:rsidRDefault="00BF7CE9" w:rsidP="00BF7CE9">
            <w:pPr>
              <w:jc w:val="center"/>
              <w:rPr>
                <w:rFonts w:cs="Times New Roman"/>
                <w:sz w:val="20"/>
                <w:szCs w:val="20"/>
                <w:lang w:val="kk-KZ"/>
              </w:rPr>
            </w:pPr>
            <w:r w:rsidRPr="00705259">
              <w:rPr>
                <w:rFonts w:cs="Times New Roman"/>
                <w:sz w:val="20"/>
                <w:szCs w:val="20"/>
                <w:lang w:val="kk-KZ"/>
              </w:rPr>
              <w:lastRenderedPageBreak/>
              <w:t>2</w:t>
            </w:r>
            <w:r w:rsidR="00536FB6" w:rsidRPr="00705259">
              <w:rPr>
                <w:rFonts w:cs="Times New Roman"/>
                <w:sz w:val="20"/>
                <w:szCs w:val="20"/>
                <w:lang w:val="kk-KZ"/>
              </w:rPr>
              <w:t>5</w:t>
            </w:r>
            <w:r w:rsidRPr="00705259">
              <w:rPr>
                <w:rFonts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742" w:type="dxa"/>
            <w:shd w:val="clear" w:color="auto" w:fill="auto"/>
          </w:tcPr>
          <w:p w14:paraId="00B74624" w14:textId="523BD897" w:rsidR="00BF7CE9" w:rsidRPr="00705259" w:rsidRDefault="00BF7CE9" w:rsidP="00BF7CE9">
            <w:pPr>
              <w:jc w:val="both"/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строка, порядковый номер 307</w:t>
            </w:r>
          </w:p>
        </w:tc>
        <w:tc>
          <w:tcPr>
            <w:tcW w:w="4253" w:type="dxa"/>
            <w:shd w:val="clear" w:color="auto" w:fill="auto"/>
          </w:tcPr>
          <w:p w14:paraId="532DDC1E" w14:textId="38810100" w:rsidR="00BF7CE9" w:rsidRPr="00705259" w:rsidRDefault="00BF7CE9" w:rsidP="00BF7CE9">
            <w:pPr>
              <w:rPr>
                <w:rFonts w:cs="Times New Roman"/>
                <w:i/>
                <w:sz w:val="20"/>
                <w:szCs w:val="20"/>
              </w:rPr>
            </w:pPr>
          </w:p>
          <w:tbl>
            <w:tblPr>
              <w:tblStyle w:val="a5"/>
              <w:tblW w:w="3997" w:type="dxa"/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999"/>
              <w:gridCol w:w="732"/>
              <w:gridCol w:w="1562"/>
            </w:tblGrid>
            <w:tr w:rsidR="00705259" w:rsidRPr="00705259" w14:paraId="07DCF44B" w14:textId="77777777" w:rsidTr="004F11C0">
              <w:tc>
                <w:tcPr>
                  <w:tcW w:w="704" w:type="dxa"/>
                </w:tcPr>
                <w:p w14:paraId="411FB19A" w14:textId="11A0CC71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307.</w:t>
                  </w:r>
                </w:p>
              </w:tc>
              <w:tc>
                <w:tcPr>
                  <w:tcW w:w="999" w:type="dxa"/>
                </w:tcPr>
                <w:p w14:paraId="77ED2D12" w14:textId="544521A0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Аренда (субаренда) и управление собствен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 xml:space="preserve">ной или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арендо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ванной жилой недвижимостью</w:t>
                  </w:r>
                </w:p>
              </w:tc>
              <w:tc>
                <w:tcPr>
                  <w:tcW w:w="732" w:type="dxa"/>
                </w:tcPr>
                <w:p w14:paraId="60E6FA5B" w14:textId="0E6F0E4E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68201</w:t>
                  </w:r>
                </w:p>
              </w:tc>
              <w:tc>
                <w:tcPr>
                  <w:tcW w:w="1562" w:type="dxa"/>
                  <w:vAlign w:val="center"/>
                </w:tcPr>
                <w:p w14:paraId="181F67C7" w14:textId="78F0A98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Республикан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ская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собственность/ коммунальная собственность</w:t>
                  </w:r>
                </w:p>
              </w:tc>
            </w:tr>
          </w:tbl>
          <w:p w14:paraId="4294A129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p w14:paraId="5AF77969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продолжение таблицы:</w:t>
            </w:r>
          </w:p>
          <w:p w14:paraId="62F990FA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tbl>
            <w:tblPr>
              <w:tblStyle w:val="a5"/>
              <w:tblW w:w="3859" w:type="dxa"/>
              <w:tblLayout w:type="fixed"/>
              <w:tblLook w:val="04A0" w:firstRow="1" w:lastRow="0" w:firstColumn="1" w:lastColumn="0" w:noHBand="0" w:noVBand="1"/>
            </w:tblPr>
            <w:tblGrid>
              <w:gridCol w:w="2158"/>
              <w:gridCol w:w="860"/>
              <w:gridCol w:w="841"/>
            </w:tblGrid>
            <w:tr w:rsidR="00705259" w:rsidRPr="00705259" w14:paraId="64BD77F3" w14:textId="77777777" w:rsidTr="000E457D">
              <w:tc>
                <w:tcPr>
                  <w:tcW w:w="2158" w:type="dxa"/>
                </w:tcPr>
                <w:p w14:paraId="0BB361E2" w14:textId="13111718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1) некоммерческое акционерное общество «Казахский национальный медицинский университет имени С.Д.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Асфендиярова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7BBEC38F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2) некоммерческое акционерное общество «Национальный научно-практический центр благополучия детей «ӨРКЕН»;</w:t>
                  </w:r>
                </w:p>
                <w:p w14:paraId="60614872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3) акционерное общество «КазТрансГаз Аймак»;</w:t>
                  </w:r>
                </w:p>
                <w:p w14:paraId="0F25353A" w14:textId="1BB66EF1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4) акционерное общество «Центр медицинских технологий и информационных систем Медицинского центра Управления делами Президента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Республики Казахстан»;</w:t>
                  </w:r>
                </w:p>
                <w:p w14:paraId="2177B68F" w14:textId="3EDD623B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5) акционерное общество Управляющая компания специальной экономической зоны «Национальный индустриальный нефтехимический технопарк»;</w:t>
                  </w:r>
                </w:p>
                <w:p w14:paraId="08A3402E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6) акционерное общество «Управляющая компания специальной экономической зоны «Химический парк Тараз»;</w:t>
                  </w:r>
                </w:p>
                <w:p w14:paraId="79E1C8F9" w14:textId="167E81B0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7) акционерное общество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Әскери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құрылыс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65E7F55C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8) акционерное общество «Управляющая компания специальной экономической зоны «Международный центр приграничного сотрудничества «Хоргос»;</w:t>
                  </w:r>
                </w:p>
                <w:p w14:paraId="0EBCC2D6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9) акционерное общество «Республиканская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телерадиокорпорация «Казахстан»;</w:t>
                  </w:r>
                </w:p>
                <w:p w14:paraId="7A8B3B3E" w14:textId="16937770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10) акционерное общество «Агентство «Хабар»;</w:t>
                  </w:r>
                </w:p>
                <w:p w14:paraId="4A6CBFDF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11) акционерное общество «Республиканская газета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Егемен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Қазақстан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49099BB6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12) акционерное общество «Национальная компания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QazExpoCongress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10A77CD2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13) акционерное общество «Национальный центр повышения квалификации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Өрлеу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046C46C1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14) акционерное общество «Социально-предпринимательская корпорация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Astana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 акимата города Астаны;</w:t>
                  </w:r>
                </w:p>
                <w:p w14:paraId="48E31202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15) акционерное общество «Уральский завод «Зенит»;</w:t>
                  </w:r>
                </w:p>
                <w:p w14:paraId="4A36C3E6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16) акционерное общество «Национальная компания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«Казахстан инжиниринг»;</w:t>
                  </w:r>
                </w:p>
                <w:p w14:paraId="32061AFC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17) акционерное общество «Казахстанская жилищная компания»;</w:t>
                  </w:r>
                </w:p>
                <w:p w14:paraId="2F45F384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18) акционерное общество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«Завод им. С.М. Кирова»;</w:t>
                  </w:r>
                </w:p>
                <w:p w14:paraId="299BCABF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19) акционерное общество «Казахстанский дорожный научно-исследовательский институт»;</w:t>
                  </w:r>
                </w:p>
                <w:p w14:paraId="58BDD947" w14:textId="35CC23D4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20) акционерное общество «Институт внешнеполитических исследований»;</w:t>
                  </w:r>
                </w:p>
                <w:p w14:paraId="0645551C" w14:textId="2937CCC5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21) акционерное общество «Центр обеспечения деятельности Национального Банка Республики Казахстан»;</w:t>
                  </w:r>
                </w:p>
                <w:p w14:paraId="2CDEBE42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22) акционерное общество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«Институт экономических исследований»;</w:t>
                  </w:r>
                </w:p>
                <w:p w14:paraId="7835AE75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23) акционерное общество «Национальный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холдинг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QazBioPharm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3E72BF75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24) акционерное общество «Машиностроительный завод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им. С.М. Кирова»;</w:t>
                  </w:r>
                </w:p>
                <w:p w14:paraId="5327B635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25) акционерное общество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Казтехнологии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3585ECC4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26) акционерное общество «Государственная техническая служба»;</w:t>
                  </w:r>
                </w:p>
                <w:p w14:paraId="6DD8E90D" w14:textId="00B95380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27) акционерное общество «Научный центр противоинфекционных препаратов»;</w:t>
                  </w:r>
                </w:p>
                <w:p w14:paraId="35718D5C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28) акционерное общество «Национальный центр нейрохирургии»;</w:t>
                  </w:r>
                </w:p>
                <w:p w14:paraId="6048E327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29) акционерное общество «Национальная атомная компания «Казатомпром»;</w:t>
                  </w:r>
                </w:p>
                <w:p w14:paraId="673F3C1D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30) акционерное общество «Ульбинский металлургический завод»;</w:t>
                  </w:r>
                </w:p>
                <w:p w14:paraId="7FF2026B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31) акционерное общество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Волковгеология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0253B391" w14:textId="003004EE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32) акционерное общество «Отель «Алатау»;</w:t>
                  </w:r>
                </w:p>
                <w:p w14:paraId="601C7C58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33) акционерное общество «КазТрансОйл»;</w:t>
                  </w:r>
                </w:p>
                <w:p w14:paraId="3FDB1E6D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34) акционерное общество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«Интергаз Центральная Азия»;</w:t>
                  </w:r>
                </w:p>
                <w:p w14:paraId="542B2000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35) акционерное общество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Озенмунайгаз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15778921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36) акционерное общество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Эмбамунайгаз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25D46466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37) акционерное общество «Национальная компания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Қазақстан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темір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жолы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601C5360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38) акционерное общество «Пассажирские перевозки»;</w:t>
                  </w:r>
                </w:p>
                <w:p w14:paraId="39B77E2A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39) акционерное общество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Кедентранссервис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4F6FE780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40) акционерное общество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Қазтеміртранс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1310F5F7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41) акционерное общество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Теміржолсу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0CB8BDC1" w14:textId="3FB604A9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42) акционерное общество «KTZ Express»;</w:t>
                  </w:r>
                </w:p>
                <w:p w14:paraId="2654515C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43) акционерное общество «Казпочта»;</w:t>
                  </w:r>
                </w:p>
                <w:p w14:paraId="0BC1EB66" w14:textId="05EF676E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44) акционерное общество «Станция Экибастузская ГРЭС-2»;</w:t>
                  </w:r>
                </w:p>
                <w:p w14:paraId="29706BA4" w14:textId="098C79AF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45) акционерное общество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Samruk-Kayna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Construction»;</w:t>
                  </w:r>
                </w:p>
                <w:p w14:paraId="58DE4646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46) акционерное общество «Бухтарминская гидроэлектростанция»;</w:t>
                  </w:r>
                </w:p>
                <w:p w14:paraId="623AC125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47) товарищество с ограниченной ответственностью «SAMRUK-GREEN ENERGY»;</w:t>
                  </w:r>
                </w:p>
                <w:p w14:paraId="0310A0DB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48) товарищество с ограниченной ответственностью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Бурабай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даму»;</w:t>
                  </w:r>
                </w:p>
                <w:p w14:paraId="2FF7A110" w14:textId="3B4E7AE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49) товарищество с ограниченной ответственностью «АЭС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Шульбинская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ГЭС»;</w:t>
                  </w:r>
                </w:p>
                <w:p w14:paraId="49EAC2CC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50) товарищество с ограниченной ответственностью «МАЭК»;</w:t>
                  </w:r>
                </w:p>
                <w:p w14:paraId="4E3FF0BD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 xml:space="preserve">51)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«Хозяйственное управление Астаны»;</w:t>
                  </w:r>
                </w:p>
                <w:p w14:paraId="06035A55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52)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«Управляющая компания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Қазмедиа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орталығы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49AD0FEC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53)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Астық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қоймалары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0F48AE8C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54) товарищество с ограниченной ответственностью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Шығыс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ақпарат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725CF438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55)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Мангистау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-Медиа»;</w:t>
                  </w:r>
                </w:p>
                <w:p w14:paraId="7311ED7F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56) товарищество с ограниченной ответственностью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Ертіс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Медиа»;</w:t>
                  </w:r>
                </w:p>
                <w:p w14:paraId="11D1035F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57) товарищество с ограниченной ответственностью «Информационный центр Шымкент»;</w:t>
                  </w:r>
                </w:p>
                <w:p w14:paraId="1A7B0C16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58)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«SARYARQA AQPARAT»;</w:t>
                  </w:r>
                </w:p>
                <w:p w14:paraId="7D8B60C9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59) товарищество с ограниченной ответственностью «AULIE-ATA MEDIA»;</w:t>
                  </w:r>
                </w:p>
                <w:p w14:paraId="670CF315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60) товарищество с ограниченной ответственностью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Ақтөбе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Медиа»;</w:t>
                  </w:r>
                </w:p>
                <w:p w14:paraId="76D65467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61)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Қызылжар-Ақпарат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1770E337" w14:textId="0E462334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62) товарищество с ограниченной ответственностью «АКМОЛА-ТИРШИЛИК»;</w:t>
                  </w:r>
                </w:p>
                <w:p w14:paraId="60C968C1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63) товарищество с ограниченной ответственностью «Атырау-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Ақпарат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29C4A1A9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64) товарищество с ограниченной ответственностью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Евразия+ОРТ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777A994C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65) товарищество с ограниченной ответственностью «Редакция газеты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Қостанай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таңы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3557EEB3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66) товарищество с ограниченной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ответственностью «Жайык пресс»;</w:t>
                  </w:r>
                </w:p>
                <w:p w14:paraId="096D06B2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67) товарищество с ограниченной ответственностью «Астана-Байтерек» акимата города Астаны;</w:t>
                  </w:r>
                </w:p>
                <w:p w14:paraId="36A6A0F3" w14:textId="166E25B8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68) товарищество с ограниченной ответственностью «Казахский научно-исследовательский институт защиты и карантина растений им. Ж.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Жиембаева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31794C4A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69) товарищество с ограниченной ответственностью «РТРС»;</w:t>
                  </w:r>
                </w:p>
                <w:p w14:paraId="15708DB3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70) товарищество с ограниченной ответственностью «Национальный научный центр сейсмологических наблюдений и исследований»;</w:t>
                  </w:r>
                </w:p>
                <w:p w14:paraId="19F8C533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71) товарищество с ограниченной ответственностью «Авиационный учебный центр»;</w:t>
                  </w:r>
                </w:p>
                <w:p w14:paraId="77B1FFB4" w14:textId="7E463B4D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72) товарищество с ограниченной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 xml:space="preserve">ответственностью «Steel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manufacturing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02AB95DA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73) товарищество с ограниченной ответственностью «Республиканский центр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Казимпэкс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0BA0909C" w14:textId="17E5AADC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74) товарищество с ограниченной ответственностью «Центр специального обеспечения»;</w:t>
                  </w:r>
                </w:p>
                <w:p w14:paraId="29D85DEF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75) товарищество с ограниченной ответственностью «Казахский научно-исследовательский ветеринарный институт»;</w:t>
                  </w:r>
                </w:p>
                <w:p w14:paraId="6C985934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76)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«Научно-аналитический центр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Биомедпрепарат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2BA3041C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77) товарищество с ограниченной ответственностью «Республиканская коллекция микроорганизмов»;</w:t>
                  </w:r>
                </w:p>
                <w:p w14:paraId="27E16ABC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78) товарищество с ограниченной ответственностью «Национальный центр биотехнологии»;</w:t>
                  </w:r>
                </w:p>
                <w:p w14:paraId="0DC8697E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79) товарищество с ограниченной ответственностью «KAP Logistics»;</w:t>
                  </w:r>
                </w:p>
                <w:p w14:paraId="5C83CD48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80) товарищество с ограниченной ответственностью «Казатомпром-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SaUran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47671A13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81) товарищество с ограниченной ответственностью «РУ-6»;</w:t>
                  </w:r>
                </w:p>
                <w:p w14:paraId="5960195A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82) товарищество с ограниченной ответственностью «КАР Technology»;</w:t>
                  </w:r>
                </w:p>
                <w:p w14:paraId="56B9725A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83) товарищество с ограниченной ответственностью «Казахстанские атомные электрические станции»;</w:t>
                  </w:r>
                </w:p>
                <w:p w14:paraId="2364CCAD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84) товарищество с ограниченной ответственностью «Астрофизический институт имени В.Г.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Фесенкова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6D0CC47D" w14:textId="1E1D38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85) </w:t>
                  </w: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товарищество с ограниченной ответственностью </w:t>
                  </w: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br/>
                    <w:t>«</w:t>
                  </w:r>
                  <w:proofErr w:type="spellStart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Nur</w:t>
                  </w:r>
                  <w:proofErr w:type="spellEnd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Zholy</w:t>
                  </w:r>
                  <w:proofErr w:type="spellEnd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Customs</w:t>
                  </w:r>
                  <w:proofErr w:type="spellEnd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Service»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t>;</w:t>
                  </w:r>
                </w:p>
                <w:p w14:paraId="1DDADFBB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86) товарищество с ограниченной ответственностью «Павлодарский нефтехимический завод»;</w:t>
                  </w:r>
                </w:p>
                <w:p w14:paraId="70C5C732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87) товарищество с ограниченной ответственностью «КазТрансГаз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Өнімдері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6E77C731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88) товарищество с ограниченной ответственностью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Казахтуркмунай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042190B9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89)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«КМГ Инжиниринг»;</w:t>
                  </w:r>
                </w:p>
                <w:p w14:paraId="16B9CEAB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90) товарищество с ограниченной ответственностью «Кен-Курылыс-Сервис»;</w:t>
                  </w:r>
                </w:p>
                <w:p w14:paraId="713A3835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91)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«Казахский газоперерабатывающий завод»;</w:t>
                  </w:r>
                </w:p>
                <w:p w14:paraId="618B2B09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92) товарищество с ограниченной ответственностью «Oil Construction Company»;</w:t>
                  </w:r>
                </w:p>
                <w:p w14:paraId="32FED3C2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93) товарищество с ограниченной ответственностью «Oil Services Company»;</w:t>
                  </w:r>
                </w:p>
                <w:p w14:paraId="750E8AFF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94) товарищество с ограниченной ответственностью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Мунайтелеком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49F74A74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95) товарищество с ограниченной ответственностью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OtarBioPharm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2EF01AAF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96) товарищество с ограниченной ответственностью «Ойл Транспорт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Корпорейшэн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4C3C7D8C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97) товарищество с ограниченной ответственностью «КТЖ-Грузовые перевозки»;</w:t>
                  </w:r>
                </w:p>
                <w:p w14:paraId="47A932C2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98)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Теміржолсу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-Алматы»;</w:t>
                  </w:r>
                </w:p>
                <w:p w14:paraId="410D2095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99)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Теміржолсу-Ақтөбе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2FA7C162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100) товарищество с ограниченной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 xml:space="preserve">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Теміржолсу-Аягоз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51B28A7E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101)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Теміржолсу-Арыс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4977DEF6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102)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Теміржолсу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-Кокшетау»;</w:t>
                  </w:r>
                </w:p>
                <w:p w14:paraId="16B15F62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103)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Теміржолсу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-Кзыл-Орда»;</w:t>
                  </w:r>
                </w:p>
                <w:p w14:paraId="2DA4E82D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104)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Теміржолсу-Маңғыстау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2A6BDB51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105)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Теміржолсу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-Павлодар»;</w:t>
                  </w:r>
                </w:p>
                <w:p w14:paraId="06C98B85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106)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Теміржолсу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-Костанай»;</w:t>
                  </w:r>
                </w:p>
                <w:p w14:paraId="7CFA1FAA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107) товарищество с ограниченной ответственностью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Теміржолсу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-Караганды»;</w:t>
                  </w:r>
                </w:p>
                <w:p w14:paraId="229DBF5C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 xml:space="preserve">108)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«KTZE-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Khorgos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Gateway»;</w:t>
                  </w:r>
                </w:p>
                <w:p w14:paraId="18C2F6FA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109) товарищество с ограниченной ответственностью «Порт Курык»;</w:t>
                  </w:r>
                </w:p>
                <w:p w14:paraId="0A89A466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110) товарищество с ограниченной ответственностью «Самрук-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Қазына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Инвест»;</w:t>
                  </w:r>
                </w:p>
                <w:p w14:paraId="5D748CC8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111) товарищество с ограниченной ответственностью «SK Water Solutions»;</w:t>
                  </w:r>
                </w:p>
                <w:p w14:paraId="5B49C98B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112) товарищество с ограниченной ответственностью «Управление технологического транспорта и обслуживания скважин»;</w:t>
                  </w:r>
                </w:p>
                <w:p w14:paraId="38C5C11F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113) республиканское государственное предприятие на праве хозяйственного ведения «Телерадиокомплекс Президента Республики Казахстан» Управления делами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Президента Республики Казахстан;</w:t>
                  </w:r>
                </w:p>
                <w:p w14:paraId="158EA41F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114) республиканское государственное предприятие на праве хозяйственного ведения «Дирекция административных зданий Администрации Президента и Правительства Республики Казахстан» Управления делами Президента Республики Казахстан»;</w:t>
                  </w:r>
                </w:p>
                <w:p w14:paraId="1C3AF548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115) республиканское государственное предприятие на праве хозяйственного ведения «Дирекция государственных резиденций Управления делами Президента Республики Казахстан»;</w:t>
                  </w:r>
                </w:p>
                <w:p w14:paraId="1CE09197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116) республиканское государственное предприятие на праве хозяйственного ведения «Научно-исследовательский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институт проблем биологической безопасности»;</w:t>
                  </w:r>
                </w:p>
                <w:p w14:paraId="6E3E1DCD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117) республиканское государственное предприятие на праве хозяйственного ведения «Национальный научный центр особо опасных инфекций имени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Масгута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Айкимбаева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1B3BACE0" w14:textId="600A3A68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118) 28 высших учебных заведений Министерства науки и высшего образования Республики Казахстан</w:t>
                  </w:r>
                </w:p>
              </w:tc>
              <w:tc>
                <w:tcPr>
                  <w:tcW w:w="860" w:type="dxa"/>
                </w:tcPr>
                <w:p w14:paraId="5B63CFFC" w14:textId="7417D713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Республика Казах стан</w:t>
                  </w:r>
                </w:p>
              </w:tc>
              <w:tc>
                <w:tcPr>
                  <w:tcW w:w="841" w:type="dxa"/>
                </w:tcPr>
                <w:p w14:paraId="1F2EE2BF" w14:textId="48103FE8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посто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янно</w:t>
                  </w:r>
                  <w:proofErr w:type="spellEnd"/>
                </w:p>
              </w:tc>
            </w:tr>
          </w:tbl>
          <w:p w14:paraId="120A94F1" w14:textId="54D0392A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14:paraId="7772B8E7" w14:textId="77777777" w:rsidR="00BF7CE9" w:rsidRPr="00705259" w:rsidRDefault="00BF7CE9" w:rsidP="00BF7CE9">
            <w:pPr>
              <w:rPr>
                <w:rFonts w:cs="Times New Roman"/>
                <w:i/>
                <w:sz w:val="20"/>
                <w:szCs w:val="20"/>
              </w:rPr>
            </w:pPr>
          </w:p>
          <w:tbl>
            <w:tblPr>
              <w:tblStyle w:val="a5"/>
              <w:tblW w:w="4004" w:type="dxa"/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999"/>
              <w:gridCol w:w="739"/>
              <w:gridCol w:w="1562"/>
            </w:tblGrid>
            <w:tr w:rsidR="00705259" w:rsidRPr="00705259" w14:paraId="40F1AA0D" w14:textId="77777777" w:rsidTr="004F11C0">
              <w:tc>
                <w:tcPr>
                  <w:tcW w:w="704" w:type="dxa"/>
                </w:tcPr>
                <w:p w14:paraId="072C6976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307.</w:t>
                  </w:r>
                </w:p>
              </w:tc>
              <w:tc>
                <w:tcPr>
                  <w:tcW w:w="999" w:type="dxa"/>
                </w:tcPr>
                <w:p w14:paraId="4DD68AF0" w14:textId="43A4A929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Аренда (субаренда) и управление собствен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 xml:space="preserve">ной или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арендо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ванной жилой недвижимостью</w:t>
                  </w:r>
                </w:p>
              </w:tc>
              <w:tc>
                <w:tcPr>
                  <w:tcW w:w="739" w:type="dxa"/>
                </w:tcPr>
                <w:p w14:paraId="3A9D066F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68201</w:t>
                  </w:r>
                </w:p>
              </w:tc>
              <w:tc>
                <w:tcPr>
                  <w:tcW w:w="1562" w:type="dxa"/>
                  <w:vAlign w:val="center"/>
                </w:tcPr>
                <w:p w14:paraId="350CA3B8" w14:textId="3288B0BE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Республикан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ская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собственность/ коммунальная собственность</w:t>
                  </w:r>
                </w:p>
              </w:tc>
            </w:tr>
          </w:tbl>
          <w:p w14:paraId="12159742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p w14:paraId="61586CFB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продолжение таблицы:</w:t>
            </w:r>
          </w:p>
          <w:p w14:paraId="1859C742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tbl>
            <w:tblPr>
              <w:tblStyle w:val="a5"/>
              <w:tblW w:w="3859" w:type="dxa"/>
              <w:tblLayout w:type="fixed"/>
              <w:tblLook w:val="04A0" w:firstRow="1" w:lastRow="0" w:firstColumn="1" w:lastColumn="0" w:noHBand="0" w:noVBand="1"/>
            </w:tblPr>
            <w:tblGrid>
              <w:gridCol w:w="2158"/>
              <w:gridCol w:w="860"/>
              <w:gridCol w:w="841"/>
            </w:tblGrid>
            <w:tr w:rsidR="00705259" w:rsidRPr="00705259" w14:paraId="10163966" w14:textId="77777777" w:rsidTr="000E457D">
              <w:tc>
                <w:tcPr>
                  <w:tcW w:w="2158" w:type="dxa"/>
                </w:tcPr>
                <w:p w14:paraId="473DDBEF" w14:textId="11AFAE1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1) некоммерческое акционерное общество «Казахский национальный медицинский университет имени С.Д.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Асфендиярова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2B2B3911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2) некоммерческое акционерное общество «Национальный научно-практический центр благополучия детей «ӨРКЕН»;</w:t>
                  </w:r>
                </w:p>
                <w:p w14:paraId="34390177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3) акционерное общество «КазТрансГаз Аймак»;</w:t>
                  </w:r>
                </w:p>
                <w:p w14:paraId="09FA063B" w14:textId="40CACB13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4) акционерное общество «Центр медицинских технологий и информационных систем Медицинского центра Управления делами Президента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Республики Казахстан»;</w:t>
                  </w:r>
                </w:p>
                <w:p w14:paraId="57CDAA4C" w14:textId="4E0E52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5) акционерное общество Управляющая компания специальной экономической зоны «Национальный индустриальный нефтехимический технопарк»;</w:t>
                  </w:r>
                </w:p>
                <w:p w14:paraId="080B0D8A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6) акционерное общество «Управляющая компания специальной экономической зоны «Химический парк Тараз»;</w:t>
                  </w:r>
                </w:p>
                <w:p w14:paraId="2B131823" w14:textId="0E420A5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7) акционерное общество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Әскери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құрылыс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1691C89D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8) акционерное общество «Управляющая компания специальной экономической зоны «Международный центр приграничного сотрудничества «Хоргос»;</w:t>
                  </w:r>
                </w:p>
                <w:p w14:paraId="71C9F6F7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9) акционерное общество «Республиканская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телерадиокорпорация «Казахстан»;</w:t>
                  </w:r>
                </w:p>
                <w:p w14:paraId="6C1449F4" w14:textId="3259B045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10) акционерное общество «Агентство «Хабар»;</w:t>
                  </w:r>
                </w:p>
                <w:p w14:paraId="616608F4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11) акционерное общество «Республиканская газета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Егемен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Қазақстан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22726776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12) акционерное общество «Национальная компания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QazExpoCongress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19F7E626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13) акционерное общество «Национальный центр повышения квалификации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Өрлеу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5644EFD5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14) акционерное общество «Социально-предпринимательская корпорация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Astana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 акимата города Астаны;</w:t>
                  </w:r>
                </w:p>
                <w:p w14:paraId="2DB1A8C7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15) акционерное общество «Уральский завод «Зенит»;</w:t>
                  </w:r>
                </w:p>
                <w:p w14:paraId="13A4B170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16) акционерное общество «Национальная компания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«Казахстан инжиниринг»;</w:t>
                  </w:r>
                </w:p>
                <w:p w14:paraId="3037D2AE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17) акционерное общество «Казахстанская жилищная компания»;</w:t>
                  </w:r>
                </w:p>
                <w:p w14:paraId="689A3181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18) акционерное общество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«Завод им. С.М. Кирова»;</w:t>
                  </w:r>
                </w:p>
                <w:p w14:paraId="7E6A08F6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19) акционерное общество «Казахстанский дорожный научно-исследовательский институт»;</w:t>
                  </w:r>
                </w:p>
                <w:p w14:paraId="44E6C32C" w14:textId="738750E8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20) акционерное общество «Институт внешнеполитических исследований»;</w:t>
                  </w:r>
                </w:p>
                <w:p w14:paraId="63DA47EC" w14:textId="5CB7580A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21) акционерное общество «Центр обеспечения деятельности Национального Банка Республики Казахстан»;</w:t>
                  </w:r>
                </w:p>
                <w:p w14:paraId="480619E0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22) акционерное общество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«Институт экономических исследований»;</w:t>
                  </w:r>
                </w:p>
                <w:p w14:paraId="2D1B8ADB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23) акционерное общество «Национальный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холдинг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QazBioPharm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14AABD4A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24) акционерное общество «Машиностроительный завод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им. С.М. Кирова»;</w:t>
                  </w:r>
                </w:p>
                <w:p w14:paraId="752C8F87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25) акционерное общество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Казтехнологии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498B3178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26) акционерное общество «Государственная техническая служба»;</w:t>
                  </w:r>
                </w:p>
                <w:p w14:paraId="7BF59325" w14:textId="60C4FD23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27) акционерное общество «Научный центр противоинфекционных препаратов»;</w:t>
                  </w:r>
                </w:p>
                <w:p w14:paraId="171AE862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28) акционерное общество «Национальный центр нейрохирургии»;</w:t>
                  </w:r>
                </w:p>
                <w:p w14:paraId="7E51A77A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29) акционерное общество «Национальная атомная компания «Казатомпром»;</w:t>
                  </w:r>
                </w:p>
                <w:p w14:paraId="1D92F626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30) акционерное общество «Ульбинский металлургический завод»;</w:t>
                  </w:r>
                </w:p>
                <w:p w14:paraId="29F9C8FA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31) акционерное общество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Волковгеология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6E9FE8FF" w14:textId="4D39DBE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32) акционерное общество «Отель «Алатау»;</w:t>
                  </w:r>
                </w:p>
                <w:p w14:paraId="07BA7819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33) акционерное общество «КазТрансОйл»;</w:t>
                  </w:r>
                </w:p>
                <w:p w14:paraId="179E1B7F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34) акционерное общество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«Интергаз Центральная Азия»;</w:t>
                  </w:r>
                </w:p>
                <w:p w14:paraId="27918465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35) акционерное общество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Озенмунайгаз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1490E572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36) акционерное общество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Эмбамунайгаз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15BEF639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37) акционерное общество «Национальная компания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Қазақстан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темір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жолы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59F897D6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38) акционерное общество «Пассажирские перевозки»;</w:t>
                  </w:r>
                </w:p>
                <w:p w14:paraId="30E5D040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39) акционерное общество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Кедентранссервис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7B72E31D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40) акционерное общество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Қазтеміртранс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017FD4C3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41) акционерное общество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Теміржолсу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2011EED2" w14:textId="44DDA428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42) акционерное общество «KTZ Express»;</w:t>
                  </w:r>
                </w:p>
                <w:p w14:paraId="6B03A7AF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43) акционерное общество «Казпочта»;</w:t>
                  </w:r>
                </w:p>
                <w:p w14:paraId="0644CF2A" w14:textId="4C5F92B8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44) акционерное общество «Станция Экибастузская ГРЭС-2»;</w:t>
                  </w:r>
                </w:p>
                <w:p w14:paraId="18CC2D64" w14:textId="6D24E412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45) акционерное общество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Samruk-Kayna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Construction»;</w:t>
                  </w:r>
                </w:p>
                <w:p w14:paraId="6BF61278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46) акционерное общество «Бухтарминская гидроэлектростанция»;</w:t>
                  </w:r>
                </w:p>
                <w:p w14:paraId="5A2F67D3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47) товарищество с ограниченной ответственностью «SAMRUK-GREEN ENERGY»;</w:t>
                  </w:r>
                </w:p>
                <w:p w14:paraId="67AEE896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48) товарищество с ограниченной ответственностью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Бурабай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даму»;</w:t>
                  </w:r>
                </w:p>
                <w:p w14:paraId="3C1DA1A7" w14:textId="4CCDCD34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49) товарищество с ограниченной ответственностью «АЭС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Шульбинская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ГЭС»;</w:t>
                  </w:r>
                </w:p>
                <w:p w14:paraId="57CF515E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50) товарищество с ограниченной ответственностью «МАЭК»;</w:t>
                  </w:r>
                </w:p>
                <w:p w14:paraId="47716AD9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 xml:space="preserve">51)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«Хозяйственное управление Астаны»;</w:t>
                  </w:r>
                </w:p>
                <w:p w14:paraId="651CEFA8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52)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«Управляющая компания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Қазмедиа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орталығы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2222DE4B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53)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Астық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қоймалары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2EB6AA0E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54) товарищество с ограниченной ответственностью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Шығыс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ақпарат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30A6A784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55)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Мангистау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-Медиа»;</w:t>
                  </w:r>
                </w:p>
                <w:p w14:paraId="047530EC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56) товарищество с ограниченной ответственностью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Ертіс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Медиа»;</w:t>
                  </w:r>
                </w:p>
                <w:p w14:paraId="1EE28988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57) товарищество с ограниченной ответственностью «Информационный центр Шымкент»;</w:t>
                  </w:r>
                </w:p>
                <w:p w14:paraId="73C2D7EE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58)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«SARYARQA AQPARAT»;</w:t>
                  </w:r>
                </w:p>
                <w:p w14:paraId="14E2C824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59) товарищество с ограниченной ответственностью «AULIE-ATA MEDIA»;</w:t>
                  </w:r>
                </w:p>
                <w:p w14:paraId="5B24B829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60) товарищество с ограниченной ответственностью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Ақтөбе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Медиа»;</w:t>
                  </w:r>
                </w:p>
                <w:p w14:paraId="2AB9E7BE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61)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Қызылжар-Ақпарат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38FC3E9D" w14:textId="33C1372A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62) товарищество с ограниченной ответственностью «АКМОЛА-ТИРШИЛИК»;</w:t>
                  </w:r>
                </w:p>
                <w:p w14:paraId="3FFAD7AA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63) товарищество с ограниченной ответственностью «Атырау-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Ақпарат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15306B4E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64) товарищество с ограниченной ответственностью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Евразия+ОРТ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7D913AF1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65) товарищество с ограниченной ответственностью «Редакция газеты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Қостанай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таңы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478F24D0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66) товарищество с ограниченной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ответственностью «Жайык пресс»;</w:t>
                  </w:r>
                </w:p>
                <w:p w14:paraId="598423BE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67) товарищество с ограниченной ответственностью «Астана-Байтерек» акимата города Астаны;</w:t>
                  </w:r>
                </w:p>
                <w:p w14:paraId="3D5C043E" w14:textId="1AA9C70F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68) товарищество с ограниченной ответственностью «Казахский научно-исследовательский институт защиты и карантина растений им. Ж.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Жиембаева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0E1B9EA9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69) товарищество с ограниченной ответственностью «РТРС»;</w:t>
                  </w:r>
                </w:p>
                <w:p w14:paraId="54A26E98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70) товарищество с ограниченной ответственностью «Национальный научный центр сейсмологических наблюдений и исследований»;</w:t>
                  </w:r>
                </w:p>
                <w:p w14:paraId="767995B5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71) товарищество с ограниченной ответственностью «Авиационный учебный центр»;</w:t>
                  </w:r>
                </w:p>
                <w:p w14:paraId="31712E73" w14:textId="675DE34B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72) товарищество с ограниченной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 xml:space="preserve">ответственностью «Steel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manufacturing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5E0FC89E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73) товарищество с ограниченной ответственностью «Республиканский центр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Казимпэкс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1E90433F" w14:textId="60D88200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74) товарищество с ограниченной ответственностью «Центр специального обеспечения»;</w:t>
                  </w:r>
                </w:p>
                <w:p w14:paraId="1F70864E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75) товарищество с ограниченной ответственностью «Казахский научно-исследовательский ветеринарный институт»;</w:t>
                  </w:r>
                </w:p>
                <w:p w14:paraId="3ADD1D93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76)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«Научно-аналитический центр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Биомедпрепарат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4FC475EE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77) товарищество с ограниченной ответственностью «Республиканская коллекция микроорганизмов»;</w:t>
                  </w:r>
                </w:p>
                <w:p w14:paraId="3EED0A05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78) товарищество с ограниченной ответственностью «Национальный центр биотехнологии»;</w:t>
                  </w:r>
                </w:p>
                <w:p w14:paraId="26A64480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79) товарищество с ограниченной ответственностью «KAP Logistics»;</w:t>
                  </w:r>
                </w:p>
                <w:p w14:paraId="539E9E71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80) товарищество с ограниченной ответственностью «Казатомпром-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SaUran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07313AE2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81) товарищество с ограниченной ответственностью «РУ-6»;</w:t>
                  </w:r>
                </w:p>
                <w:p w14:paraId="06AC9DD0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82) товарищество с ограниченной ответственностью «КАР Technology»;</w:t>
                  </w:r>
                </w:p>
                <w:p w14:paraId="272EE066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83) товарищество с ограниченной ответственностью «Казахстанские атомные электрические станции»;</w:t>
                  </w:r>
                </w:p>
                <w:p w14:paraId="4C63667F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84) товарищество с ограниченной ответственностью «Астрофизический институт имени В.Г.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Фесенкова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1C5FEDE1" w14:textId="618005D4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85) </w:t>
                  </w: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 товарищество с ограниченной ответственностью «Digital Silk Road Company»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t>;</w:t>
                  </w:r>
                </w:p>
                <w:p w14:paraId="27359F1D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86) товарищество с ограниченной ответственностью «Павлодарский нефтехимический завод»;</w:t>
                  </w:r>
                </w:p>
                <w:p w14:paraId="4F25F539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87) товарищество с ограниченной ответственностью «КазТрансГаз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Өнімдері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7E3D75CD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88) товарищество с ограниченной ответственностью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Казахтуркмунай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16DD4178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89)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«КМГ Инжиниринг»;</w:t>
                  </w:r>
                </w:p>
                <w:p w14:paraId="41256625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90) товарищество с ограниченной ответственностью «Кен-Курылыс-Сервис»;</w:t>
                  </w:r>
                </w:p>
                <w:p w14:paraId="52CC7334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91)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«Казахский газоперерабатывающий завод»;</w:t>
                  </w:r>
                </w:p>
                <w:p w14:paraId="086C82F6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92) товарищество с ограниченной ответственностью «Oil Construction Company»;</w:t>
                  </w:r>
                </w:p>
                <w:p w14:paraId="45E8CE84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93) товарищество с ограниченной ответственностью «Oil Services Company»;</w:t>
                  </w:r>
                </w:p>
                <w:p w14:paraId="0F476BCF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94) товарищество с ограниченной ответственностью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Мунайтелеком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41FF8D1C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95) товарищество с ограниченной ответственностью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OtarBioPharm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03D54BC2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96) товарищество с ограниченной ответственностью «Ойл Транспорт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Корпорейшэн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28C80A20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97) товарищество с ограниченной ответственностью «КТЖ-Грузовые перевозки»;</w:t>
                  </w:r>
                </w:p>
                <w:p w14:paraId="1D392D64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98)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Теміржолсу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-Алматы»;</w:t>
                  </w:r>
                </w:p>
                <w:p w14:paraId="358F1EE9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99)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Теміржолсу-Ақтөбе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4EA1925B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100) товарищество с ограниченной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 xml:space="preserve">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Теміржолсу-Аягоз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2778925D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101)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Теміржолсу-Арыс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5793C370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102)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Теміржолсу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-Кокшетау»;</w:t>
                  </w:r>
                </w:p>
                <w:p w14:paraId="5ABD8EBB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103)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Теміржолсу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-Кзыл-Орда»;</w:t>
                  </w:r>
                </w:p>
                <w:p w14:paraId="35197D1E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104)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Теміржолсу-Маңғыстау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2DE1B1EE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105)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Теміржолсу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-Павлодар»;</w:t>
                  </w:r>
                </w:p>
                <w:p w14:paraId="4673BC9F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106)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Теміржолсу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-Костанай»;</w:t>
                  </w:r>
                </w:p>
                <w:p w14:paraId="6117EC56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107) товарищество с ограниченной ответственностью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Теміржолсу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-Караганды»;</w:t>
                  </w:r>
                </w:p>
                <w:p w14:paraId="6DD29181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 xml:space="preserve">108) товарищество с ограниченной ответственностью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>«KTZE-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Khorgos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Gateway»;</w:t>
                  </w:r>
                </w:p>
                <w:p w14:paraId="42250224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109) товарищество с ограниченной ответственностью «Порт Курык»;</w:t>
                  </w:r>
                </w:p>
                <w:p w14:paraId="20CFF7B8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110) товарищество с ограниченной ответственностью «Самрук-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Қазына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Инвест»;</w:t>
                  </w:r>
                </w:p>
                <w:p w14:paraId="655F231C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111) товарищество с ограниченной ответственностью «SK Water Solutions»;</w:t>
                  </w:r>
                </w:p>
                <w:p w14:paraId="0DD2DE23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112) товарищество с ограниченной ответственностью «Управление технологического транспорта и обслуживания скважин»;</w:t>
                  </w:r>
                </w:p>
                <w:p w14:paraId="6DA0ACF1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113) республиканское государственное предприятие на праве хозяйственного ведения «Телерадиокомплекс Президента Республики Казахстан» Управления делами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Президента Республики Казахстан;</w:t>
                  </w:r>
                </w:p>
                <w:p w14:paraId="48179DA6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114) республиканское государственное предприятие на праве хозяйственного ведения «Дирекция административных зданий Администрации Президента и Правительства Республики Казахстан» Управления делами Президента Республики Казахстан»;</w:t>
                  </w:r>
                </w:p>
                <w:p w14:paraId="4D07CC22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115) республиканское государственное предприятие на праве хозяйственного ведения «Дирекция государственных резиденций Управления делами Президента Республики Казахстан»;</w:t>
                  </w:r>
                </w:p>
                <w:p w14:paraId="3F2F2498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116) республиканское государственное предприятие на праве хозяйственного ведения «Научно-исследовательский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институт проблем биологической безопасности»;</w:t>
                  </w:r>
                </w:p>
                <w:p w14:paraId="0E9BB8CF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117) республиканское государственное предприятие на праве хозяйственного ведения «Национальный научный центр особо опасных инфекций имени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Масгута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Айкимбаева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070D8BA9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118) 28 высших учебных заведений Министерства науки и высшего образования Республики Казахстан</w:t>
                  </w:r>
                </w:p>
              </w:tc>
              <w:tc>
                <w:tcPr>
                  <w:tcW w:w="860" w:type="dxa"/>
                </w:tcPr>
                <w:p w14:paraId="2DB37730" w14:textId="51A2E664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Республика Казах стан</w:t>
                  </w:r>
                </w:p>
              </w:tc>
              <w:tc>
                <w:tcPr>
                  <w:tcW w:w="841" w:type="dxa"/>
                </w:tcPr>
                <w:p w14:paraId="58F02708" w14:textId="4069462F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постоянно</w:t>
                  </w:r>
                </w:p>
              </w:tc>
            </w:tr>
          </w:tbl>
          <w:p w14:paraId="3B00AE6E" w14:textId="4CF9692E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2EEF974E" w14:textId="77777777" w:rsidR="00BF7CE9" w:rsidRPr="00705259" w:rsidRDefault="00BF7CE9" w:rsidP="00BF7CE9">
            <w:pPr>
              <w:widowControl w:val="0"/>
              <w:ind w:firstLine="456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lastRenderedPageBreak/>
              <w:t>В соответствии с приказом председателя Комитета государственных доходов Министерства финансов Республики Казахстан от 18 сентября 2024 года №</w:t>
            </w:r>
            <w:r w:rsidRPr="00705259">
              <w:rPr>
                <w:rFonts w:cs="Times New Roman"/>
                <w:sz w:val="20"/>
                <w:szCs w:val="20"/>
                <w:lang w:val="kk-KZ"/>
              </w:rPr>
              <w:t xml:space="preserve"> </w:t>
            </w:r>
            <w:r w:rsidRPr="00705259">
              <w:rPr>
                <w:rFonts w:cs="Times New Roman"/>
                <w:sz w:val="20"/>
                <w:szCs w:val="20"/>
              </w:rPr>
              <w:t xml:space="preserve">352 «О переименовании </w:t>
            </w:r>
            <w:r w:rsidRPr="00705259">
              <w:rPr>
                <w:rFonts w:cs="Times New Roman"/>
                <w:bCs/>
                <w:sz w:val="20"/>
                <w:szCs w:val="20"/>
              </w:rPr>
              <w:t>товарищества с ограниченной ответственностью «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Nur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Zholy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Customs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Service</w:t>
            </w:r>
            <w:r w:rsidRPr="00705259">
              <w:rPr>
                <w:rFonts w:cs="Times New Roman"/>
                <w:bCs/>
                <w:sz w:val="20"/>
                <w:szCs w:val="20"/>
              </w:rPr>
              <w:t>» товарищество с ограниченной ответственностью «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Nur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Zholy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lastRenderedPageBreak/>
              <w:t>Customs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Service</w:t>
            </w:r>
            <w:r w:rsidRPr="00705259">
              <w:rPr>
                <w:rFonts w:cs="Times New Roman"/>
                <w:bCs/>
                <w:sz w:val="20"/>
                <w:szCs w:val="20"/>
              </w:rPr>
              <w:t xml:space="preserve">» переименовано в товарищество с ограниченной ответственностью «Digital Silk Road Company». </w:t>
            </w:r>
          </w:p>
          <w:p w14:paraId="388C50A5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 xml:space="preserve">В этой связи имеется необходимость внесения соответствующих изменений и дополнений. </w:t>
            </w:r>
          </w:p>
          <w:p w14:paraId="24307EE0" w14:textId="22EF1470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705259" w:rsidRPr="00705259" w14:paraId="0A5AFF37" w14:textId="77777777" w:rsidTr="00873D9F">
        <w:trPr>
          <w:gridAfter w:val="1"/>
          <w:wAfter w:w="8" w:type="dxa"/>
        </w:trPr>
        <w:tc>
          <w:tcPr>
            <w:tcW w:w="663" w:type="dxa"/>
            <w:shd w:val="clear" w:color="auto" w:fill="auto"/>
          </w:tcPr>
          <w:p w14:paraId="56E0B7AC" w14:textId="688C0467" w:rsidR="00BF7CE9" w:rsidRPr="00705259" w:rsidRDefault="00BF7CE9" w:rsidP="00BF7CE9">
            <w:pPr>
              <w:jc w:val="center"/>
              <w:rPr>
                <w:rFonts w:cs="Times New Roman"/>
                <w:sz w:val="20"/>
                <w:szCs w:val="20"/>
                <w:lang w:val="kk-KZ"/>
              </w:rPr>
            </w:pPr>
            <w:r w:rsidRPr="00705259">
              <w:rPr>
                <w:rFonts w:cs="Times New Roman"/>
                <w:sz w:val="20"/>
                <w:szCs w:val="20"/>
                <w:lang w:val="kk-KZ"/>
              </w:rPr>
              <w:lastRenderedPageBreak/>
              <w:t>2</w:t>
            </w:r>
            <w:r w:rsidR="00536FB6" w:rsidRPr="00705259">
              <w:rPr>
                <w:rFonts w:cs="Times New Roman"/>
                <w:sz w:val="20"/>
                <w:szCs w:val="20"/>
                <w:lang w:val="kk-KZ"/>
              </w:rPr>
              <w:t>6</w:t>
            </w:r>
            <w:r w:rsidRPr="00705259">
              <w:rPr>
                <w:rFonts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742" w:type="dxa"/>
            <w:shd w:val="clear" w:color="auto" w:fill="auto"/>
          </w:tcPr>
          <w:p w14:paraId="05F32AEA" w14:textId="5B5A1859" w:rsidR="00BF7CE9" w:rsidRPr="00705259" w:rsidRDefault="00BF7CE9" w:rsidP="00BF7CE9">
            <w:pPr>
              <w:jc w:val="both"/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строка, порядковый номер 308</w:t>
            </w:r>
          </w:p>
        </w:tc>
        <w:tc>
          <w:tcPr>
            <w:tcW w:w="4253" w:type="dxa"/>
            <w:shd w:val="clear" w:color="auto" w:fill="auto"/>
          </w:tcPr>
          <w:p w14:paraId="1CD617D0" w14:textId="79A14502" w:rsidR="00BF7CE9" w:rsidRPr="00705259" w:rsidRDefault="00BF7CE9" w:rsidP="00BF7CE9">
            <w:pPr>
              <w:rPr>
                <w:rFonts w:cs="Times New Roman"/>
                <w:i/>
                <w:sz w:val="20"/>
                <w:szCs w:val="20"/>
              </w:rPr>
            </w:pPr>
          </w:p>
          <w:tbl>
            <w:tblPr>
              <w:tblStyle w:val="a5"/>
              <w:tblW w:w="3994" w:type="dxa"/>
              <w:tblLayout w:type="fixed"/>
              <w:tblLook w:val="04A0" w:firstRow="1" w:lastRow="0" w:firstColumn="1" w:lastColumn="0" w:noHBand="0" w:noVBand="1"/>
            </w:tblPr>
            <w:tblGrid>
              <w:gridCol w:w="592"/>
              <w:gridCol w:w="1134"/>
              <w:gridCol w:w="850"/>
              <w:gridCol w:w="1418"/>
            </w:tblGrid>
            <w:tr w:rsidR="00705259" w:rsidRPr="00705259" w14:paraId="6C207DCE" w14:textId="77777777" w:rsidTr="004F11C0">
              <w:tc>
                <w:tcPr>
                  <w:tcW w:w="592" w:type="dxa"/>
                </w:tcPr>
                <w:p w14:paraId="6375FE80" w14:textId="52C09E11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308.</w:t>
                  </w:r>
                </w:p>
              </w:tc>
              <w:tc>
                <w:tcPr>
                  <w:tcW w:w="1134" w:type="dxa"/>
                </w:tcPr>
                <w:p w14:paraId="40B14F3D" w14:textId="33569FBB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Аренда (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субарен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да) и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управле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ние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proofErr w:type="gram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собствен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ными</w:t>
                  </w:r>
                  <w:proofErr w:type="spellEnd"/>
                  <w:proofErr w:type="gram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или арендованными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 xml:space="preserve">бизнес-центром, офисными помещениями,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админис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тратив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ным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зданием</w:t>
                  </w:r>
                </w:p>
              </w:tc>
              <w:tc>
                <w:tcPr>
                  <w:tcW w:w="850" w:type="dxa"/>
                </w:tcPr>
                <w:p w14:paraId="6D39AFB9" w14:textId="1062891A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68202</w:t>
                  </w:r>
                </w:p>
              </w:tc>
              <w:tc>
                <w:tcPr>
                  <w:tcW w:w="1418" w:type="dxa"/>
                  <w:vAlign w:val="center"/>
                </w:tcPr>
                <w:p w14:paraId="591740DF" w14:textId="3AE14F9E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республикан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ская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собствен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ность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/ </w:t>
                  </w:r>
                  <w:proofErr w:type="spellStart"/>
                  <w:proofErr w:type="gram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коммуналь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ная</w:t>
                  </w:r>
                  <w:proofErr w:type="gram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proofErr w:type="gram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собствен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ность</w:t>
                  </w:r>
                  <w:proofErr w:type="spellEnd"/>
                  <w:proofErr w:type="gramEnd"/>
                </w:p>
              </w:tc>
            </w:tr>
          </w:tbl>
          <w:p w14:paraId="35873D06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p w14:paraId="203CEC51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продолжение таблицы:</w:t>
            </w:r>
          </w:p>
          <w:p w14:paraId="5C42B0CC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tbl>
            <w:tblPr>
              <w:tblStyle w:val="a5"/>
              <w:tblW w:w="3859" w:type="dxa"/>
              <w:tblLayout w:type="fixed"/>
              <w:tblLook w:val="04A0" w:firstRow="1" w:lastRow="0" w:firstColumn="1" w:lastColumn="0" w:noHBand="0" w:noVBand="1"/>
            </w:tblPr>
            <w:tblGrid>
              <w:gridCol w:w="2158"/>
              <w:gridCol w:w="860"/>
              <w:gridCol w:w="841"/>
            </w:tblGrid>
            <w:tr w:rsidR="00705259" w:rsidRPr="00705259" w14:paraId="08D8DA85" w14:textId="77777777" w:rsidTr="000E457D">
              <w:tc>
                <w:tcPr>
                  <w:tcW w:w="2158" w:type="dxa"/>
                </w:tcPr>
                <w:p w14:paraId="5444846C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1) некоммерческое акционерное общество «Северо-Казахстанский университет имени М.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Козыбаева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639909F6" w14:textId="6C952325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2) некоммерческое акционерное общество «Актюбинский региональный университет имени К. Жубанова»;</w:t>
                  </w:r>
                </w:p>
                <w:p w14:paraId="011FFD56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3) акционерное общество «Национальная компания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QazExpoCongress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43466CFC" w14:textId="2668B43F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4) акционерное общество «Уральский завод «Зенит»;</w:t>
                  </w:r>
                </w:p>
                <w:p w14:paraId="7FCFE7D8" w14:textId="19D7A8A9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5) акционерное общество «Центр обеспечения деятельности Национального Банка Республики Казахстан»;</w:t>
                  </w:r>
                </w:p>
                <w:p w14:paraId="65FE4F24" w14:textId="016E11B9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6) акционерное общество «Центр медицинских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технологий и информационных систем»;</w:t>
                  </w:r>
                </w:p>
                <w:p w14:paraId="682EF3B7" w14:textId="76AA8DC4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7) акционерное общество «Отель Алатау»;</w:t>
                  </w:r>
                </w:p>
                <w:p w14:paraId="6C4892F0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8) акционерное общество «КазТрансГаз Аймак»;</w:t>
                  </w:r>
                </w:p>
                <w:p w14:paraId="3739EAC3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9) акционерное общество «Национальная компания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Қазақстан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темір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жолы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43F01222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10) акционерное общество «Национальная компания «Актауский морской торговый порт»;</w:t>
                  </w:r>
                </w:p>
                <w:p w14:paraId="6BF46D47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11) акционерное общество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Кедентранссервис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1B112F36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12) акционерное общество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Қазтеміртранс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7D4CEC2D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13) акционерное общество «Казпочта»;</w:t>
                  </w:r>
                </w:p>
                <w:p w14:paraId="0B0D7815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14) товарищество с ограниченной ответственностью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Бурабай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Даму»;</w:t>
                  </w:r>
                </w:p>
                <w:p w14:paraId="1EC46951" w14:textId="18D2B319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15) </w:t>
                  </w: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товарищество с ограниченной ответственностью </w:t>
                  </w: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br/>
                  </w: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lastRenderedPageBreak/>
                    <w:t>«</w:t>
                  </w:r>
                  <w:proofErr w:type="spellStart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Nur</w:t>
                  </w:r>
                  <w:proofErr w:type="spellEnd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Zholy</w:t>
                  </w:r>
                  <w:proofErr w:type="spellEnd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Customs</w:t>
                  </w:r>
                  <w:proofErr w:type="spellEnd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Service»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t>;</w:t>
                  </w:r>
                </w:p>
                <w:p w14:paraId="7008F7ED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16) товарищество с ограниченной ответственностью «Павлодарский нефтехимический завод»;</w:t>
                  </w:r>
                </w:p>
                <w:p w14:paraId="231C4572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17) товарищество с ограниченной ответственностью «Ойл Транспорт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Корпорейшэн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0EA0F41E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18) товарищество с ограниченной ответственностью «Казахский газоперерабатывающий завод»;</w:t>
                  </w:r>
                </w:p>
                <w:p w14:paraId="4FC1E43C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19) товарищество с ограниченной ответственностью «КТЖ-Грузовые перевозки»;</w:t>
                  </w:r>
                </w:p>
                <w:p w14:paraId="5C5DBA9F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20) товарищество с ограниченной ответственностью «Транспортный холдинг Казахстана»;</w:t>
                  </w:r>
                </w:p>
                <w:p w14:paraId="12CD4406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21) республиканское государственное предприятие на праве хозяйственного ведения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 xml:space="preserve">«Дирекция административных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зданий Администрации Президента и Правительства Республики Казахстан» Управления делами Президента Республики Казахстан»;</w:t>
                  </w:r>
                </w:p>
                <w:p w14:paraId="67B760FC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22) республиканское государственное предприятие на праве хозяйственного ведения «Дирекция государственных резиденций Управления делами Президента Республики Казахстан»;</w:t>
                  </w:r>
                </w:p>
                <w:p w14:paraId="01109657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23) республиканское государственное предприятие на праве хозяйственного ведения «Государственная авиакомпания «Беркут» Управления делами Президента Республики Казахстан;</w:t>
                  </w:r>
                </w:p>
                <w:p w14:paraId="74644591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24) республиканское государственное предприятие на праве хозяйственного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ведения «Автохозяйство Управления делами Президента Республики Казахстан»;</w:t>
                  </w:r>
                </w:p>
                <w:p w14:paraId="058565FE" w14:textId="45CDD432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25) республиканское государственное предприятие на праве хозяйственного ведения «Автохозяйство Управления материально-технического обеспечения»</w:t>
                  </w:r>
                </w:p>
              </w:tc>
              <w:tc>
                <w:tcPr>
                  <w:tcW w:w="860" w:type="dxa"/>
                </w:tcPr>
                <w:p w14:paraId="69A6799E" w14:textId="3A0F92DC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Республика Казах стан</w:t>
                  </w:r>
                </w:p>
              </w:tc>
              <w:tc>
                <w:tcPr>
                  <w:tcW w:w="841" w:type="dxa"/>
                </w:tcPr>
                <w:p w14:paraId="32949304" w14:textId="70B83DD5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посто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янно</w:t>
                  </w:r>
                  <w:proofErr w:type="spellEnd"/>
                </w:p>
              </w:tc>
            </w:tr>
          </w:tbl>
          <w:p w14:paraId="5CC1F5EC" w14:textId="7EC9BFF5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tbl>
            <w:tblPr>
              <w:tblStyle w:val="a5"/>
              <w:tblpPr w:leftFromText="180" w:rightFromText="180" w:horzAnchor="margin" w:tblpY="244"/>
              <w:tblOverlap w:val="never"/>
              <w:tblW w:w="4001" w:type="dxa"/>
              <w:tblLayout w:type="fixed"/>
              <w:tblLook w:val="04A0" w:firstRow="1" w:lastRow="0" w:firstColumn="1" w:lastColumn="0" w:noHBand="0" w:noVBand="1"/>
            </w:tblPr>
            <w:tblGrid>
              <w:gridCol w:w="599"/>
              <w:gridCol w:w="1134"/>
              <w:gridCol w:w="851"/>
              <w:gridCol w:w="1417"/>
            </w:tblGrid>
            <w:tr w:rsidR="00705259" w:rsidRPr="00705259" w14:paraId="36551F60" w14:textId="77777777" w:rsidTr="001C7358">
              <w:tc>
                <w:tcPr>
                  <w:tcW w:w="599" w:type="dxa"/>
                </w:tcPr>
                <w:p w14:paraId="16807FF7" w14:textId="77777777" w:rsidR="00BF7CE9" w:rsidRPr="00705259" w:rsidRDefault="00BF7CE9" w:rsidP="00BF7CE9">
                  <w:pPr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308.</w:t>
                  </w:r>
                </w:p>
              </w:tc>
              <w:tc>
                <w:tcPr>
                  <w:tcW w:w="1134" w:type="dxa"/>
                </w:tcPr>
                <w:p w14:paraId="5AB9E359" w14:textId="51303E61" w:rsidR="00BF7CE9" w:rsidRPr="00705259" w:rsidRDefault="00BF7CE9" w:rsidP="00BF7CE9">
                  <w:pPr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Аренда (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субарен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да) и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управле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ние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proofErr w:type="gram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собствен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ными</w:t>
                  </w:r>
                  <w:proofErr w:type="spellEnd"/>
                  <w:proofErr w:type="gram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или арендованными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 xml:space="preserve">бизнес-центром, офисными помещениями,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админис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тратив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ным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зданием</w:t>
                  </w:r>
                </w:p>
              </w:tc>
              <w:tc>
                <w:tcPr>
                  <w:tcW w:w="851" w:type="dxa"/>
                </w:tcPr>
                <w:p w14:paraId="2853A526" w14:textId="77777777" w:rsidR="00BF7CE9" w:rsidRPr="00705259" w:rsidRDefault="00BF7CE9" w:rsidP="00BF7CE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68202</w:t>
                  </w:r>
                </w:p>
              </w:tc>
              <w:tc>
                <w:tcPr>
                  <w:tcW w:w="1417" w:type="dxa"/>
                  <w:vAlign w:val="center"/>
                </w:tcPr>
                <w:p w14:paraId="2BF37826" w14:textId="588BE0BB" w:rsidR="00BF7CE9" w:rsidRPr="00705259" w:rsidRDefault="00BF7CE9" w:rsidP="00BF7CE9">
                  <w:pPr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республикан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ская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собствен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ность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/ </w:t>
                  </w:r>
                  <w:proofErr w:type="spellStart"/>
                  <w:proofErr w:type="gram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коммуналь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ная</w:t>
                  </w:r>
                  <w:proofErr w:type="gram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собствен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ность</w:t>
                  </w:r>
                  <w:proofErr w:type="spellEnd"/>
                </w:p>
              </w:tc>
            </w:tr>
          </w:tbl>
          <w:p w14:paraId="7AA169FB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p w14:paraId="1D6BC6A9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продолжение таблицы:</w:t>
            </w:r>
          </w:p>
          <w:p w14:paraId="4AB0FA44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tbl>
            <w:tblPr>
              <w:tblStyle w:val="a5"/>
              <w:tblW w:w="3859" w:type="dxa"/>
              <w:tblLayout w:type="fixed"/>
              <w:tblLook w:val="04A0" w:firstRow="1" w:lastRow="0" w:firstColumn="1" w:lastColumn="0" w:noHBand="0" w:noVBand="1"/>
            </w:tblPr>
            <w:tblGrid>
              <w:gridCol w:w="2158"/>
              <w:gridCol w:w="860"/>
              <w:gridCol w:w="841"/>
            </w:tblGrid>
            <w:tr w:rsidR="00705259" w:rsidRPr="00705259" w14:paraId="2CE446D7" w14:textId="77777777" w:rsidTr="000E457D">
              <w:tc>
                <w:tcPr>
                  <w:tcW w:w="2158" w:type="dxa"/>
                </w:tcPr>
                <w:p w14:paraId="027DD760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1) некоммерческое акционерное общество «Северо-Казахстанский университет имени М.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Козыбаева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30BC3B18" w14:textId="307227AC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2) некоммерческое акционерное общество «Актюбинский региональный университет имени К. Жубанова»;</w:t>
                  </w:r>
                </w:p>
                <w:p w14:paraId="4033CA8F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3) акционерное общество «Национальная компания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QazExpoCongress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1DEE9B54" w14:textId="418D88F4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4) акционерное общество «Уральский завод «Зенит»;</w:t>
                  </w:r>
                </w:p>
                <w:p w14:paraId="65C9B503" w14:textId="080D94D0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5) акционерное общество «Центр обеспечения деятельности Национального Банка Республики Казахстан»;</w:t>
                  </w:r>
                </w:p>
                <w:p w14:paraId="06322995" w14:textId="0C12B14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6) акционерное общество «Центр медицинских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технологий и информационных систем»;</w:t>
                  </w:r>
                </w:p>
                <w:p w14:paraId="4D71E569" w14:textId="4427AFBC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7) акционерное общество «Отель Алатау»;</w:t>
                  </w:r>
                </w:p>
                <w:p w14:paraId="257AD466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8) акционерное общество «КазТрансГаз Аймак»;</w:t>
                  </w:r>
                </w:p>
                <w:p w14:paraId="74330C11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9) акционерное общество «Национальная компания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Қазақстан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темір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жолы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6562DF29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10) акционерное общество «Национальная компания «Актауский морской торговый порт»;</w:t>
                  </w:r>
                </w:p>
                <w:p w14:paraId="1D1812D2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11) акционерное общество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Кедентранссервис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3F96BD7C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12) акционерное общество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Қазтеміртранс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14F0048F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13) акционерное общество «Казпочта»;</w:t>
                  </w:r>
                </w:p>
                <w:p w14:paraId="56EB9280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14) товарищество с ограниченной ответственностью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Бурабай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Даму»;</w:t>
                  </w:r>
                </w:p>
                <w:p w14:paraId="26602D51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15) </w:t>
                  </w: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товарищество с ограниченной ответственностью </w:t>
                  </w: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lastRenderedPageBreak/>
                    <w:t>«Digital Silk Road Company»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t>;</w:t>
                  </w:r>
                </w:p>
                <w:p w14:paraId="52B736B8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16) товарищество с ограниченной ответственностью «Павлодарский нефтехимический завод»;</w:t>
                  </w:r>
                </w:p>
                <w:p w14:paraId="59BB16D2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17) товарищество с ограниченной ответственностью «Ойл Транспорт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Корпорейшэн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7967584B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18) товарищество с ограниченной ответственностью «Казахский газоперерабатывающий завод»;</w:t>
                  </w:r>
                </w:p>
                <w:p w14:paraId="0CB32591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19) товарищество с ограниченной ответственностью «КТЖ-Грузовые перевозки»;</w:t>
                  </w:r>
                </w:p>
                <w:p w14:paraId="4FB4E9F1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20) товарищество с ограниченной ответственностью «Транспортный холдинг Казахстана»;</w:t>
                  </w:r>
                </w:p>
                <w:p w14:paraId="6A7F9A37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21) республиканское государственное предприятие на праве хозяйственного ведения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br/>
                    <w:t xml:space="preserve">«Дирекция административных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зданий Администрации Президента и Правительства Республики Казахстан» Управления делами Президента Республики Казахстан»;</w:t>
                  </w:r>
                </w:p>
                <w:p w14:paraId="3C4C1DC0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22) республиканское государственное предприятие на праве хозяйственного ведения «Дирекция государственных резиденций Управления делами Президента Республики Казахстан»;</w:t>
                  </w:r>
                </w:p>
                <w:p w14:paraId="4F1E2C8F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23) республиканское государственное предприятие на праве хозяйственного ведения «Государственная авиакомпания «Беркут» Управления делами Президента Республики Казахстан;</w:t>
                  </w:r>
                </w:p>
                <w:p w14:paraId="53A053AC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24) республиканское государственное предприятие на праве хозяйственного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ведения «Автохозяйство Управления делами Президента Республики Казахстан»;</w:t>
                  </w:r>
                </w:p>
                <w:p w14:paraId="48B6D2A3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25) республиканское государственное предприятие на праве хозяйственного ведения «Автохозяйство Управления материально-технического обеспечения»</w:t>
                  </w:r>
                </w:p>
              </w:tc>
              <w:tc>
                <w:tcPr>
                  <w:tcW w:w="860" w:type="dxa"/>
                </w:tcPr>
                <w:p w14:paraId="28BB994C" w14:textId="0281E308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Республика Казах стан</w:t>
                  </w:r>
                </w:p>
              </w:tc>
              <w:tc>
                <w:tcPr>
                  <w:tcW w:w="841" w:type="dxa"/>
                </w:tcPr>
                <w:p w14:paraId="3FF4C988" w14:textId="33499ECC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постоянно</w:t>
                  </w:r>
                </w:p>
              </w:tc>
            </w:tr>
          </w:tbl>
          <w:p w14:paraId="1804514D" w14:textId="43523E55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3D924951" w14:textId="77777777" w:rsidR="00BF7CE9" w:rsidRPr="00705259" w:rsidRDefault="00BF7CE9" w:rsidP="00BF7CE9">
            <w:pPr>
              <w:widowControl w:val="0"/>
              <w:ind w:firstLine="456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lastRenderedPageBreak/>
              <w:t>В соответствии с приказом председателя Комитета государственных доходов Министерства финансов Республики Казахстан от 18 сентября 2024 года №</w:t>
            </w:r>
            <w:r w:rsidRPr="00705259">
              <w:rPr>
                <w:rFonts w:cs="Times New Roman"/>
                <w:sz w:val="20"/>
                <w:szCs w:val="20"/>
                <w:lang w:val="kk-KZ"/>
              </w:rPr>
              <w:t xml:space="preserve"> </w:t>
            </w:r>
            <w:r w:rsidRPr="00705259">
              <w:rPr>
                <w:rFonts w:cs="Times New Roman"/>
                <w:sz w:val="20"/>
                <w:szCs w:val="20"/>
              </w:rPr>
              <w:t xml:space="preserve">352 «О переименовании </w:t>
            </w:r>
            <w:r w:rsidRPr="00705259">
              <w:rPr>
                <w:rFonts w:cs="Times New Roman"/>
                <w:bCs/>
                <w:sz w:val="20"/>
                <w:szCs w:val="20"/>
              </w:rPr>
              <w:t>товарищества с ограниченной ответственностью «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Nur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Zholy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Customs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Service</w:t>
            </w:r>
            <w:r w:rsidRPr="00705259">
              <w:rPr>
                <w:rFonts w:cs="Times New Roman"/>
                <w:bCs/>
                <w:sz w:val="20"/>
                <w:szCs w:val="20"/>
              </w:rPr>
              <w:t>» товарищество с ограниченной ответственностью «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Nur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Zholy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Customs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Service</w:t>
            </w:r>
            <w:r w:rsidRPr="00705259">
              <w:rPr>
                <w:rFonts w:cs="Times New Roman"/>
                <w:bCs/>
                <w:sz w:val="20"/>
                <w:szCs w:val="20"/>
              </w:rPr>
              <w:t xml:space="preserve">» переименовано в товарищество с ограниченной ответственностью «Digital Silk Road Company». </w:t>
            </w:r>
          </w:p>
          <w:p w14:paraId="30138DA8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 xml:space="preserve">В этой связи имеется необходимость внесения соответствующих изменений и дополнений. </w:t>
            </w:r>
          </w:p>
          <w:p w14:paraId="52E8F346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</w:rPr>
            </w:pPr>
          </w:p>
          <w:p w14:paraId="7DC9F86D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5BE864F9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56035835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45C9739F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07EAAF00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40D0D546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42C1F407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3A4DD74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2BD4A70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1252DAC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DDA65B9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2454EF4E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A15FBEA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2E88C10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7938AA2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6C9E3A3C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27C97A49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9D04BB1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33C8DFF6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31D989C0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7AED5FE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E713BA3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02E68C5B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4B7D92F6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4870203E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41412B50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1B4C727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0939BFCA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58EDB4A6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2D4E0A19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2E06EC50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4099797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5356074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05B1A4B8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326DA6AB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248AB3E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4133F931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469BA7D0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6BDE390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614B1937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0F77AA28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0CCB2A9B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46A88A0C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A2A1F3B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54137B0C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494D12DC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287FC693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EB9B9ED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532AB721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6F37BF2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38E6ED9D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59506AAB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45277FC7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0405A6DB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5011D2AA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602CBCEE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468C574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5868FE26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225FB4DA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04070558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0406E76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5F02E80D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0483E9D4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59B6DC0E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60C9360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40818183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4825D07F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17E94B7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2E1D65C1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6E167945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35DAB73C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718B3D2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5DA32D8A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026DCEDD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307D6AD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00F680F6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3A7B685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573B58E3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68A70D3F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3A4723BA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683A5BE0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02F70DD0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682EEEDE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097FF88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49BAACA0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0A3B4B84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33D701BE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29DEF6E3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15691E0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61FA9F3C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E3D4BC0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4D2D3B46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61B6F38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251F4722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94630E6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324470D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6832CC52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588467F2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2BA27EE2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1FC3819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4CAF7841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2AAE3EC2" w14:textId="77777777" w:rsidR="00BF7CE9" w:rsidRPr="00705259" w:rsidRDefault="00BF7CE9" w:rsidP="00BF7CE9">
            <w:pPr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78AFC665" w14:textId="722C49EE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705259" w:rsidRPr="00705259" w14:paraId="7C55C219" w14:textId="77777777" w:rsidTr="00873D9F">
        <w:trPr>
          <w:gridAfter w:val="1"/>
          <w:wAfter w:w="8" w:type="dxa"/>
        </w:trPr>
        <w:tc>
          <w:tcPr>
            <w:tcW w:w="663" w:type="dxa"/>
            <w:shd w:val="clear" w:color="auto" w:fill="auto"/>
          </w:tcPr>
          <w:p w14:paraId="622783EC" w14:textId="5E91D0F6" w:rsidR="00BF7CE9" w:rsidRPr="00705259" w:rsidRDefault="00BF7CE9" w:rsidP="00BF7CE9">
            <w:pPr>
              <w:jc w:val="center"/>
              <w:rPr>
                <w:rFonts w:cs="Times New Roman"/>
                <w:sz w:val="20"/>
                <w:szCs w:val="20"/>
                <w:lang w:val="kk-KZ"/>
              </w:rPr>
            </w:pPr>
            <w:r w:rsidRPr="00705259">
              <w:rPr>
                <w:rFonts w:cs="Times New Roman"/>
                <w:sz w:val="20"/>
                <w:szCs w:val="20"/>
                <w:lang w:val="kk-KZ"/>
              </w:rPr>
              <w:lastRenderedPageBreak/>
              <w:t>2</w:t>
            </w:r>
            <w:r w:rsidR="00536FB6" w:rsidRPr="00705259">
              <w:rPr>
                <w:rFonts w:cs="Times New Roman"/>
                <w:sz w:val="20"/>
                <w:szCs w:val="20"/>
                <w:lang w:val="kk-KZ"/>
              </w:rPr>
              <w:t>7</w:t>
            </w:r>
            <w:r w:rsidRPr="00705259">
              <w:rPr>
                <w:rFonts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742" w:type="dxa"/>
            <w:shd w:val="clear" w:color="auto" w:fill="auto"/>
          </w:tcPr>
          <w:p w14:paraId="20FCEDE5" w14:textId="7B34F6A2" w:rsidR="00BF7CE9" w:rsidRPr="00705259" w:rsidRDefault="00BF7CE9" w:rsidP="00BF7CE9">
            <w:pPr>
              <w:jc w:val="both"/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строка, порядковый номер 309</w:t>
            </w:r>
          </w:p>
        </w:tc>
        <w:tc>
          <w:tcPr>
            <w:tcW w:w="4253" w:type="dxa"/>
            <w:shd w:val="clear" w:color="auto" w:fill="auto"/>
          </w:tcPr>
          <w:p w14:paraId="4C1BD938" w14:textId="4F8E0DC4" w:rsidR="00BF7CE9" w:rsidRPr="00705259" w:rsidRDefault="00BF7CE9" w:rsidP="00BF7CE9">
            <w:pPr>
              <w:rPr>
                <w:rFonts w:cs="Times New Roman"/>
                <w:i/>
                <w:sz w:val="20"/>
                <w:szCs w:val="20"/>
              </w:rPr>
            </w:pPr>
          </w:p>
          <w:tbl>
            <w:tblPr>
              <w:tblStyle w:val="a5"/>
              <w:tblW w:w="3997" w:type="dxa"/>
              <w:tblLayout w:type="fixed"/>
              <w:tblLook w:val="04A0" w:firstRow="1" w:lastRow="0" w:firstColumn="1" w:lastColumn="0" w:noHBand="0" w:noVBand="1"/>
            </w:tblPr>
            <w:tblGrid>
              <w:gridCol w:w="592"/>
              <w:gridCol w:w="999"/>
              <w:gridCol w:w="844"/>
              <w:gridCol w:w="1562"/>
            </w:tblGrid>
            <w:tr w:rsidR="00705259" w:rsidRPr="00705259" w14:paraId="4099ED84" w14:textId="77777777" w:rsidTr="004F11C0">
              <w:tc>
                <w:tcPr>
                  <w:tcW w:w="592" w:type="dxa"/>
                </w:tcPr>
                <w:p w14:paraId="4886C048" w14:textId="272ACA95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309.</w:t>
                  </w:r>
                </w:p>
              </w:tc>
              <w:tc>
                <w:tcPr>
                  <w:tcW w:w="999" w:type="dxa"/>
                </w:tcPr>
                <w:p w14:paraId="748B6052" w14:textId="2B7DF511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Аренда (субаренда) и управление собственными или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арендо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ванными складскими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помеще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ниями</w:t>
                  </w:r>
                  <w:proofErr w:type="spellEnd"/>
                </w:p>
              </w:tc>
              <w:tc>
                <w:tcPr>
                  <w:tcW w:w="844" w:type="dxa"/>
                </w:tcPr>
                <w:p w14:paraId="21FB25A6" w14:textId="258F9932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68208</w:t>
                  </w:r>
                </w:p>
              </w:tc>
              <w:tc>
                <w:tcPr>
                  <w:tcW w:w="1562" w:type="dxa"/>
                  <w:vAlign w:val="center"/>
                </w:tcPr>
                <w:p w14:paraId="3AE00E86" w14:textId="17B2E71B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республикан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ская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собственность/ коммунальная собственность</w:t>
                  </w:r>
                </w:p>
              </w:tc>
            </w:tr>
          </w:tbl>
          <w:p w14:paraId="6C39BBB0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p w14:paraId="7DE24DDD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продолжение таблицы:</w:t>
            </w:r>
          </w:p>
          <w:p w14:paraId="6DD20C19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tbl>
            <w:tblPr>
              <w:tblStyle w:val="a5"/>
              <w:tblW w:w="3994" w:type="dxa"/>
              <w:tblLayout w:type="fixed"/>
              <w:tblLook w:val="04A0" w:firstRow="1" w:lastRow="0" w:firstColumn="1" w:lastColumn="0" w:noHBand="0" w:noVBand="1"/>
            </w:tblPr>
            <w:tblGrid>
              <w:gridCol w:w="2293"/>
              <w:gridCol w:w="860"/>
              <w:gridCol w:w="841"/>
            </w:tblGrid>
            <w:tr w:rsidR="00705259" w:rsidRPr="00705259" w14:paraId="387FA0C1" w14:textId="77777777" w:rsidTr="004F11C0">
              <w:tc>
                <w:tcPr>
                  <w:tcW w:w="2293" w:type="dxa"/>
                </w:tcPr>
                <w:p w14:paraId="2E3D45E5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1) акционерное общество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Кедентранссервис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7FAF2B78" w14:textId="2D165570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2) товарищество с ограниченной ответственностью «Транспортный холдинг Казахстана»;</w:t>
                  </w:r>
                </w:p>
                <w:p w14:paraId="2E26FBD1" w14:textId="431A9E4E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3) </w:t>
                  </w: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товарищество с ограниченной ответственностью </w:t>
                  </w: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br/>
                    <w:t>«</w:t>
                  </w:r>
                  <w:proofErr w:type="spellStart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Nur</w:t>
                  </w:r>
                  <w:proofErr w:type="spellEnd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Zholy</w:t>
                  </w:r>
                  <w:proofErr w:type="spellEnd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Customs</w:t>
                  </w:r>
                  <w:proofErr w:type="spellEnd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Service»</w:t>
                  </w:r>
                </w:p>
              </w:tc>
              <w:tc>
                <w:tcPr>
                  <w:tcW w:w="860" w:type="dxa"/>
                </w:tcPr>
                <w:p w14:paraId="28974796" w14:textId="32651E7D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Республика Казах стан</w:t>
                  </w:r>
                </w:p>
              </w:tc>
              <w:tc>
                <w:tcPr>
                  <w:tcW w:w="841" w:type="dxa"/>
                </w:tcPr>
                <w:p w14:paraId="4EA203FB" w14:textId="4558B48D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посто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янно</w:t>
                  </w:r>
                  <w:proofErr w:type="spellEnd"/>
                </w:p>
              </w:tc>
            </w:tr>
          </w:tbl>
          <w:p w14:paraId="223F3905" w14:textId="0AB7E6BF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14:paraId="431781C6" w14:textId="05F894DC" w:rsidR="00BF7CE9" w:rsidRPr="00705259" w:rsidRDefault="00BF7CE9" w:rsidP="00BF7CE9">
            <w:pPr>
              <w:rPr>
                <w:rFonts w:cs="Times New Roman"/>
                <w:i/>
                <w:sz w:val="20"/>
                <w:szCs w:val="20"/>
              </w:rPr>
            </w:pPr>
          </w:p>
          <w:tbl>
            <w:tblPr>
              <w:tblStyle w:val="a5"/>
              <w:tblW w:w="4004" w:type="dxa"/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999"/>
              <w:gridCol w:w="739"/>
              <w:gridCol w:w="1562"/>
            </w:tblGrid>
            <w:tr w:rsidR="00705259" w:rsidRPr="00705259" w14:paraId="25705D69" w14:textId="77777777" w:rsidTr="004F11C0">
              <w:tc>
                <w:tcPr>
                  <w:tcW w:w="704" w:type="dxa"/>
                </w:tcPr>
                <w:p w14:paraId="77DA6769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309.</w:t>
                  </w:r>
                </w:p>
              </w:tc>
              <w:tc>
                <w:tcPr>
                  <w:tcW w:w="999" w:type="dxa"/>
                </w:tcPr>
                <w:p w14:paraId="10BE2939" w14:textId="58686695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Аренда (субаренда) и управление собственными или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арендо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ванными складскими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помеще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ниями</w:t>
                  </w:r>
                  <w:proofErr w:type="spellEnd"/>
                </w:p>
              </w:tc>
              <w:tc>
                <w:tcPr>
                  <w:tcW w:w="739" w:type="dxa"/>
                </w:tcPr>
                <w:p w14:paraId="6A402FC5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68208</w:t>
                  </w:r>
                </w:p>
              </w:tc>
              <w:tc>
                <w:tcPr>
                  <w:tcW w:w="1562" w:type="dxa"/>
                  <w:vAlign w:val="center"/>
                </w:tcPr>
                <w:p w14:paraId="3B757E05" w14:textId="2C736E80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республикан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ская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собственность/ коммунальная собственность</w:t>
                  </w:r>
                </w:p>
              </w:tc>
            </w:tr>
          </w:tbl>
          <w:p w14:paraId="62BC4595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p w14:paraId="6BC6470F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продолжение таблицы:</w:t>
            </w:r>
          </w:p>
          <w:p w14:paraId="30A0F3CD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tbl>
            <w:tblPr>
              <w:tblStyle w:val="a5"/>
              <w:tblW w:w="4001" w:type="dxa"/>
              <w:tblLayout w:type="fixed"/>
              <w:tblLook w:val="04A0" w:firstRow="1" w:lastRow="0" w:firstColumn="1" w:lastColumn="0" w:noHBand="0" w:noVBand="1"/>
            </w:tblPr>
            <w:tblGrid>
              <w:gridCol w:w="2300"/>
              <w:gridCol w:w="860"/>
              <w:gridCol w:w="841"/>
            </w:tblGrid>
            <w:tr w:rsidR="00705259" w:rsidRPr="00705259" w14:paraId="4E0B5942" w14:textId="77777777" w:rsidTr="004F11C0">
              <w:tc>
                <w:tcPr>
                  <w:tcW w:w="2300" w:type="dxa"/>
                </w:tcPr>
                <w:p w14:paraId="29B5C1F0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1) акционерное общество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Кедентранссервис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3CDDCC16" w14:textId="4CD872D1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2) товарищество с ограниченной ответственностью «Транспортный холдинг Казахстана»;</w:t>
                  </w:r>
                </w:p>
                <w:p w14:paraId="23EB2ECD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3) </w:t>
                  </w: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товарищество с ограниченной ответственностью «Digital Silk Road Company»</w:t>
                  </w:r>
                </w:p>
              </w:tc>
              <w:tc>
                <w:tcPr>
                  <w:tcW w:w="860" w:type="dxa"/>
                </w:tcPr>
                <w:p w14:paraId="106F3AE7" w14:textId="6C4F807E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Республика Казах стан</w:t>
                  </w:r>
                </w:p>
              </w:tc>
              <w:tc>
                <w:tcPr>
                  <w:tcW w:w="841" w:type="dxa"/>
                </w:tcPr>
                <w:p w14:paraId="16336DE3" w14:textId="56B8AE78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постоянно</w:t>
                  </w:r>
                </w:p>
              </w:tc>
            </w:tr>
          </w:tbl>
          <w:p w14:paraId="6E7B2B96" w14:textId="3428B1EF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0F54E7D3" w14:textId="77777777" w:rsidR="00BF7CE9" w:rsidRPr="00705259" w:rsidRDefault="00BF7CE9" w:rsidP="00BF7CE9">
            <w:pPr>
              <w:widowControl w:val="0"/>
              <w:ind w:firstLine="456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lastRenderedPageBreak/>
              <w:t>В соответствии с приказом председателя Комитета государственных доходов Министерства финансов Республики Казахстан от 18 сентября 2024 года №</w:t>
            </w:r>
            <w:r w:rsidRPr="00705259">
              <w:rPr>
                <w:rFonts w:cs="Times New Roman"/>
                <w:sz w:val="20"/>
                <w:szCs w:val="20"/>
                <w:lang w:val="kk-KZ"/>
              </w:rPr>
              <w:t xml:space="preserve"> </w:t>
            </w:r>
            <w:r w:rsidRPr="00705259">
              <w:rPr>
                <w:rFonts w:cs="Times New Roman"/>
                <w:sz w:val="20"/>
                <w:szCs w:val="20"/>
              </w:rPr>
              <w:t xml:space="preserve">352 «О переименовании </w:t>
            </w:r>
            <w:r w:rsidRPr="00705259">
              <w:rPr>
                <w:rFonts w:cs="Times New Roman"/>
                <w:bCs/>
                <w:sz w:val="20"/>
                <w:szCs w:val="20"/>
              </w:rPr>
              <w:t>товарищества с ограниченной ответственностью «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Nur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Zholy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Customs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Service</w:t>
            </w:r>
            <w:r w:rsidRPr="00705259">
              <w:rPr>
                <w:rFonts w:cs="Times New Roman"/>
                <w:bCs/>
                <w:sz w:val="20"/>
                <w:szCs w:val="20"/>
              </w:rPr>
              <w:t>» товарищество с ограниченной ответственностью «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Nur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Zholy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Customs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Service</w:t>
            </w:r>
            <w:r w:rsidRPr="00705259">
              <w:rPr>
                <w:rFonts w:cs="Times New Roman"/>
                <w:bCs/>
                <w:sz w:val="20"/>
                <w:szCs w:val="20"/>
              </w:rPr>
              <w:t xml:space="preserve">» переименовано в товарищество с ограниченной ответственностью «Digital Silk Road Company». </w:t>
            </w:r>
          </w:p>
          <w:p w14:paraId="474E4F1C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 xml:space="preserve">В этой связи имеется необходимость внесения соответствующих изменений и дополнений. </w:t>
            </w:r>
          </w:p>
          <w:p w14:paraId="223DCDA0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</w:rPr>
            </w:pPr>
          </w:p>
          <w:p w14:paraId="5691D69F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4167C887" w14:textId="77777777" w:rsidR="00BF7CE9" w:rsidRPr="00705259" w:rsidRDefault="00BF7CE9" w:rsidP="00BF7CE9">
            <w:pPr>
              <w:jc w:val="both"/>
              <w:rPr>
                <w:rFonts w:eastAsia="Times New Roman" w:cs="Times New Roman"/>
                <w:spacing w:val="2"/>
                <w:sz w:val="20"/>
                <w:szCs w:val="20"/>
              </w:rPr>
            </w:pPr>
          </w:p>
          <w:p w14:paraId="0644113B" w14:textId="3DC49F7F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705259" w:rsidRPr="00705259" w14:paraId="72F6E136" w14:textId="77777777" w:rsidTr="00873D9F">
        <w:trPr>
          <w:gridAfter w:val="1"/>
          <w:wAfter w:w="8" w:type="dxa"/>
        </w:trPr>
        <w:tc>
          <w:tcPr>
            <w:tcW w:w="663" w:type="dxa"/>
            <w:shd w:val="clear" w:color="auto" w:fill="auto"/>
          </w:tcPr>
          <w:p w14:paraId="3E9F6AAE" w14:textId="1B0A5CA3" w:rsidR="00BF7CE9" w:rsidRPr="00705259" w:rsidRDefault="00BF7CE9" w:rsidP="00BF7CE9">
            <w:pPr>
              <w:jc w:val="center"/>
              <w:rPr>
                <w:rFonts w:cs="Times New Roman"/>
                <w:sz w:val="20"/>
                <w:szCs w:val="20"/>
                <w:lang w:val="kk-KZ"/>
              </w:rPr>
            </w:pPr>
            <w:r w:rsidRPr="00705259">
              <w:rPr>
                <w:rFonts w:cs="Times New Roman"/>
                <w:sz w:val="20"/>
                <w:szCs w:val="20"/>
                <w:lang w:val="kk-KZ"/>
              </w:rPr>
              <w:t>2</w:t>
            </w:r>
            <w:r w:rsidR="00536FB6" w:rsidRPr="00705259">
              <w:rPr>
                <w:rFonts w:cs="Times New Roman"/>
                <w:sz w:val="20"/>
                <w:szCs w:val="20"/>
                <w:lang w:val="kk-KZ"/>
              </w:rPr>
              <w:t>8</w:t>
            </w:r>
            <w:r w:rsidRPr="00705259">
              <w:rPr>
                <w:rFonts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742" w:type="dxa"/>
            <w:shd w:val="clear" w:color="auto" w:fill="auto"/>
          </w:tcPr>
          <w:p w14:paraId="04CC5C52" w14:textId="66B9848A" w:rsidR="00BF7CE9" w:rsidRPr="00705259" w:rsidRDefault="00BF7CE9" w:rsidP="00BF7CE9">
            <w:pPr>
              <w:jc w:val="both"/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строка, порядковый номер 310</w:t>
            </w:r>
          </w:p>
        </w:tc>
        <w:tc>
          <w:tcPr>
            <w:tcW w:w="4253" w:type="dxa"/>
            <w:shd w:val="clear" w:color="auto" w:fill="auto"/>
          </w:tcPr>
          <w:p w14:paraId="2F344E18" w14:textId="186CE381" w:rsidR="00BF7CE9" w:rsidRPr="00705259" w:rsidRDefault="00BF7CE9" w:rsidP="00BF7CE9">
            <w:pPr>
              <w:rPr>
                <w:rFonts w:cs="Times New Roman"/>
                <w:i/>
                <w:sz w:val="20"/>
                <w:szCs w:val="20"/>
              </w:rPr>
            </w:pPr>
          </w:p>
          <w:tbl>
            <w:tblPr>
              <w:tblStyle w:val="a5"/>
              <w:tblW w:w="3994" w:type="dxa"/>
              <w:tblLayout w:type="fixed"/>
              <w:tblLook w:val="04A0" w:firstRow="1" w:lastRow="0" w:firstColumn="1" w:lastColumn="0" w:noHBand="0" w:noVBand="1"/>
            </w:tblPr>
            <w:tblGrid>
              <w:gridCol w:w="592"/>
              <w:gridCol w:w="1134"/>
              <w:gridCol w:w="850"/>
              <w:gridCol w:w="1418"/>
            </w:tblGrid>
            <w:tr w:rsidR="00705259" w:rsidRPr="00705259" w14:paraId="5E58DCBE" w14:textId="77777777" w:rsidTr="004F11C0">
              <w:tc>
                <w:tcPr>
                  <w:tcW w:w="592" w:type="dxa"/>
                </w:tcPr>
                <w:p w14:paraId="6D4C6CB7" w14:textId="71F68183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310.</w:t>
                  </w:r>
                </w:p>
              </w:tc>
              <w:tc>
                <w:tcPr>
                  <w:tcW w:w="1134" w:type="dxa"/>
                </w:tcPr>
                <w:p w14:paraId="27F3A430" w14:textId="64C0E0B1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Аренда (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субарен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да) и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управле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ние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proofErr w:type="gram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собствен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ной</w:t>
                  </w:r>
                  <w:proofErr w:type="gram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или арендованной прочей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недвижи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мостью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, не </w:t>
                  </w:r>
                  <w:proofErr w:type="gramStart"/>
                  <w:r w:rsidRPr="00705259">
                    <w:rPr>
                      <w:rFonts w:cs="Times New Roman"/>
                      <w:sz w:val="20"/>
                      <w:szCs w:val="20"/>
                    </w:rPr>
                    <w:t>включен ной</w:t>
                  </w:r>
                  <w:proofErr w:type="gram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в другие группировки</w:t>
                  </w:r>
                </w:p>
              </w:tc>
              <w:tc>
                <w:tcPr>
                  <w:tcW w:w="850" w:type="dxa"/>
                </w:tcPr>
                <w:p w14:paraId="48EE9B15" w14:textId="2CAB7228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68209</w:t>
                  </w:r>
                </w:p>
              </w:tc>
              <w:tc>
                <w:tcPr>
                  <w:tcW w:w="1418" w:type="dxa"/>
                  <w:vAlign w:val="center"/>
                </w:tcPr>
                <w:p w14:paraId="04C03FB6" w14:textId="2460948C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республикан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ская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собствен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ность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/ </w:t>
                  </w:r>
                  <w:proofErr w:type="spellStart"/>
                  <w:proofErr w:type="gram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коммуналь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ная</w:t>
                  </w:r>
                  <w:proofErr w:type="gram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собствен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ность</w:t>
                  </w:r>
                  <w:proofErr w:type="spellEnd"/>
                </w:p>
              </w:tc>
            </w:tr>
          </w:tbl>
          <w:p w14:paraId="121944A3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p w14:paraId="6E6ACBFF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продолжение таблицы:</w:t>
            </w:r>
          </w:p>
          <w:p w14:paraId="1220EAFA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tbl>
            <w:tblPr>
              <w:tblStyle w:val="a5"/>
              <w:tblW w:w="3994" w:type="dxa"/>
              <w:tblLayout w:type="fixed"/>
              <w:tblLook w:val="04A0" w:firstRow="1" w:lastRow="0" w:firstColumn="1" w:lastColumn="0" w:noHBand="0" w:noVBand="1"/>
            </w:tblPr>
            <w:tblGrid>
              <w:gridCol w:w="2293"/>
              <w:gridCol w:w="860"/>
              <w:gridCol w:w="841"/>
            </w:tblGrid>
            <w:tr w:rsidR="00705259" w:rsidRPr="00705259" w14:paraId="1F8869A9" w14:textId="77777777" w:rsidTr="004F11C0">
              <w:tc>
                <w:tcPr>
                  <w:tcW w:w="2293" w:type="dxa"/>
                </w:tcPr>
                <w:p w14:paraId="7A55F713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1) акционерное общество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Қазтеміртранс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4EF49095" w14:textId="41E33F8F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2) товарищество с ограниченной ответственностью «КМГ Инжиниринг»;</w:t>
                  </w:r>
                </w:p>
                <w:p w14:paraId="236A672E" w14:textId="0D0787DB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3) </w:t>
                  </w: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товарищество с ограниченной ответственностью «</w:t>
                  </w:r>
                  <w:proofErr w:type="spellStart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Nur</w:t>
                  </w:r>
                  <w:proofErr w:type="spellEnd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Zholy</w:t>
                  </w:r>
                  <w:proofErr w:type="spellEnd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Customs</w:t>
                  </w:r>
                  <w:proofErr w:type="spellEnd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Service»</w:t>
                  </w:r>
                </w:p>
              </w:tc>
              <w:tc>
                <w:tcPr>
                  <w:tcW w:w="860" w:type="dxa"/>
                </w:tcPr>
                <w:p w14:paraId="44052820" w14:textId="4BBC3292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Республика Казах стан</w:t>
                  </w:r>
                </w:p>
              </w:tc>
              <w:tc>
                <w:tcPr>
                  <w:tcW w:w="841" w:type="dxa"/>
                </w:tcPr>
                <w:p w14:paraId="14E13A5B" w14:textId="282F79AE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посто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янно</w:t>
                  </w:r>
                  <w:proofErr w:type="spellEnd"/>
                </w:p>
              </w:tc>
            </w:tr>
          </w:tbl>
          <w:p w14:paraId="2EFE77BA" w14:textId="1AF7CB05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14:paraId="0760E759" w14:textId="39D034B3" w:rsidR="00BF7CE9" w:rsidRPr="00705259" w:rsidRDefault="00BF7CE9" w:rsidP="00BF7CE9">
            <w:pPr>
              <w:rPr>
                <w:rFonts w:cs="Times New Roman"/>
                <w:i/>
                <w:sz w:val="20"/>
                <w:szCs w:val="20"/>
              </w:rPr>
            </w:pPr>
          </w:p>
          <w:tbl>
            <w:tblPr>
              <w:tblStyle w:val="a5"/>
              <w:tblW w:w="4001" w:type="dxa"/>
              <w:tblLayout w:type="fixed"/>
              <w:tblLook w:val="04A0" w:firstRow="1" w:lastRow="0" w:firstColumn="1" w:lastColumn="0" w:noHBand="0" w:noVBand="1"/>
            </w:tblPr>
            <w:tblGrid>
              <w:gridCol w:w="599"/>
              <w:gridCol w:w="1134"/>
              <w:gridCol w:w="851"/>
              <w:gridCol w:w="1417"/>
            </w:tblGrid>
            <w:tr w:rsidR="00705259" w:rsidRPr="00705259" w14:paraId="68C91B32" w14:textId="77777777" w:rsidTr="004F11C0">
              <w:tc>
                <w:tcPr>
                  <w:tcW w:w="599" w:type="dxa"/>
                </w:tcPr>
                <w:p w14:paraId="2B9800CC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310.</w:t>
                  </w:r>
                </w:p>
              </w:tc>
              <w:tc>
                <w:tcPr>
                  <w:tcW w:w="1134" w:type="dxa"/>
                </w:tcPr>
                <w:p w14:paraId="0163662F" w14:textId="18A41EAD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Аренда (субаренда) и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управле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ние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proofErr w:type="gram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собствен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ной</w:t>
                  </w:r>
                  <w:proofErr w:type="gram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или арендованной прочей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недвижи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мостью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, не </w:t>
                  </w:r>
                  <w:proofErr w:type="gramStart"/>
                  <w:r w:rsidRPr="00705259">
                    <w:rPr>
                      <w:rFonts w:cs="Times New Roman"/>
                      <w:sz w:val="20"/>
                      <w:szCs w:val="20"/>
                    </w:rPr>
                    <w:t>включен ной</w:t>
                  </w:r>
                  <w:proofErr w:type="gram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в другие группировки</w:t>
                  </w:r>
                </w:p>
              </w:tc>
              <w:tc>
                <w:tcPr>
                  <w:tcW w:w="851" w:type="dxa"/>
                </w:tcPr>
                <w:p w14:paraId="5D53C4E8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68209</w:t>
                  </w:r>
                </w:p>
              </w:tc>
              <w:tc>
                <w:tcPr>
                  <w:tcW w:w="1417" w:type="dxa"/>
                  <w:vAlign w:val="center"/>
                </w:tcPr>
                <w:p w14:paraId="71B5DC16" w14:textId="03827F56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республикан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ская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собствен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ность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/ </w:t>
                  </w:r>
                  <w:proofErr w:type="spellStart"/>
                  <w:proofErr w:type="gram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коммуналь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ная</w:t>
                  </w:r>
                  <w:proofErr w:type="gram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собствен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ность</w:t>
                  </w:r>
                  <w:proofErr w:type="spellEnd"/>
                </w:p>
              </w:tc>
            </w:tr>
          </w:tbl>
          <w:p w14:paraId="062539E4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p w14:paraId="5D2A8272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продолжение таблицы:</w:t>
            </w:r>
          </w:p>
          <w:p w14:paraId="54ED1435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tbl>
            <w:tblPr>
              <w:tblStyle w:val="a5"/>
              <w:tblW w:w="4001" w:type="dxa"/>
              <w:tblLayout w:type="fixed"/>
              <w:tblLook w:val="04A0" w:firstRow="1" w:lastRow="0" w:firstColumn="1" w:lastColumn="0" w:noHBand="0" w:noVBand="1"/>
            </w:tblPr>
            <w:tblGrid>
              <w:gridCol w:w="2300"/>
              <w:gridCol w:w="860"/>
              <w:gridCol w:w="841"/>
            </w:tblGrid>
            <w:tr w:rsidR="00705259" w:rsidRPr="00705259" w14:paraId="56A609F3" w14:textId="77777777" w:rsidTr="004F11C0">
              <w:tc>
                <w:tcPr>
                  <w:tcW w:w="2300" w:type="dxa"/>
                </w:tcPr>
                <w:p w14:paraId="08E990BD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1) акционерное общество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Қазтеміртранс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036246DB" w14:textId="460A1D01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2) товарищество с ограниченной ответственностью «КМГ Инжиниринг»;</w:t>
                  </w:r>
                </w:p>
                <w:p w14:paraId="732AD343" w14:textId="6C44E8C4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3) </w:t>
                  </w: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товарищество с ограниченной ответственностью «Digital Silk Road Company»</w:t>
                  </w:r>
                </w:p>
              </w:tc>
              <w:tc>
                <w:tcPr>
                  <w:tcW w:w="860" w:type="dxa"/>
                </w:tcPr>
                <w:p w14:paraId="4CF7978B" w14:textId="0DECDB71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Республика Казах стан</w:t>
                  </w:r>
                </w:p>
              </w:tc>
              <w:tc>
                <w:tcPr>
                  <w:tcW w:w="841" w:type="dxa"/>
                </w:tcPr>
                <w:p w14:paraId="517D800B" w14:textId="7293086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постоянно</w:t>
                  </w:r>
                </w:p>
              </w:tc>
            </w:tr>
          </w:tbl>
          <w:p w14:paraId="7343EE6A" w14:textId="608C7492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7C010E82" w14:textId="77777777" w:rsidR="00BF7CE9" w:rsidRPr="00705259" w:rsidRDefault="00BF7CE9" w:rsidP="00BF7CE9">
            <w:pPr>
              <w:widowControl w:val="0"/>
              <w:ind w:firstLine="456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lastRenderedPageBreak/>
              <w:t>В соответствии с приказом председателя Комитета государственных доходов Министерства финансов Республики Казахстан от 18 сентября 2024 года №</w:t>
            </w:r>
            <w:r w:rsidRPr="00705259">
              <w:rPr>
                <w:rFonts w:cs="Times New Roman"/>
                <w:sz w:val="20"/>
                <w:szCs w:val="20"/>
                <w:lang w:val="kk-KZ"/>
              </w:rPr>
              <w:t xml:space="preserve"> </w:t>
            </w:r>
            <w:r w:rsidRPr="00705259">
              <w:rPr>
                <w:rFonts w:cs="Times New Roman"/>
                <w:sz w:val="20"/>
                <w:szCs w:val="20"/>
              </w:rPr>
              <w:t xml:space="preserve">352 «О переименовании </w:t>
            </w:r>
            <w:r w:rsidRPr="00705259">
              <w:rPr>
                <w:rFonts w:cs="Times New Roman"/>
                <w:bCs/>
                <w:sz w:val="20"/>
                <w:szCs w:val="20"/>
              </w:rPr>
              <w:t>товарищества с ограниченной ответственностью «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Nur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Zholy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Customs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Service</w:t>
            </w:r>
            <w:r w:rsidRPr="00705259">
              <w:rPr>
                <w:rFonts w:cs="Times New Roman"/>
                <w:bCs/>
                <w:sz w:val="20"/>
                <w:szCs w:val="20"/>
              </w:rPr>
              <w:t>» товарищество с ограниченной ответственностью «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Nur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Zholy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Customs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Service</w:t>
            </w:r>
            <w:r w:rsidRPr="00705259">
              <w:rPr>
                <w:rFonts w:cs="Times New Roman"/>
                <w:bCs/>
                <w:sz w:val="20"/>
                <w:szCs w:val="20"/>
              </w:rPr>
              <w:t xml:space="preserve">» переименовано в товарищество с ограниченной ответственностью «Digital Silk Road Company». </w:t>
            </w:r>
          </w:p>
          <w:p w14:paraId="4F9684FD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 xml:space="preserve">В этой связи имеется необходимость внесения соответствующих изменений и дополнений. </w:t>
            </w:r>
          </w:p>
          <w:p w14:paraId="05C1FC1A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1542765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1BD6F0FF" w14:textId="77777777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6FCEF763" w14:textId="77777777" w:rsidR="00BF7CE9" w:rsidRPr="00705259" w:rsidRDefault="00BF7CE9" w:rsidP="00BF7CE9">
            <w:pPr>
              <w:jc w:val="both"/>
              <w:rPr>
                <w:rFonts w:eastAsia="Times New Roman" w:cs="Times New Roman"/>
                <w:spacing w:val="2"/>
                <w:sz w:val="20"/>
                <w:szCs w:val="20"/>
              </w:rPr>
            </w:pPr>
          </w:p>
          <w:p w14:paraId="101E3C2A" w14:textId="799A79F8" w:rsidR="00BF7CE9" w:rsidRPr="0070525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705259" w:rsidRPr="00705259" w14:paraId="1E43AEE2" w14:textId="77777777" w:rsidTr="00330096">
        <w:trPr>
          <w:gridAfter w:val="1"/>
          <w:wAfter w:w="8" w:type="dxa"/>
        </w:trPr>
        <w:tc>
          <w:tcPr>
            <w:tcW w:w="663" w:type="dxa"/>
            <w:shd w:val="clear" w:color="auto" w:fill="auto"/>
          </w:tcPr>
          <w:p w14:paraId="0DAFFC00" w14:textId="7790A8EF" w:rsidR="00BF7CE9" w:rsidRPr="00705259" w:rsidRDefault="00BF7CE9" w:rsidP="00BF7CE9">
            <w:pPr>
              <w:jc w:val="center"/>
              <w:rPr>
                <w:rFonts w:cs="Times New Roman"/>
                <w:sz w:val="20"/>
                <w:szCs w:val="20"/>
                <w:lang w:val="kk-KZ"/>
              </w:rPr>
            </w:pPr>
            <w:r w:rsidRPr="00705259">
              <w:rPr>
                <w:rFonts w:cs="Times New Roman"/>
                <w:sz w:val="20"/>
                <w:szCs w:val="20"/>
                <w:lang w:val="kk-KZ"/>
              </w:rPr>
              <w:t>2</w:t>
            </w:r>
            <w:r w:rsidR="00536FB6" w:rsidRPr="00705259">
              <w:rPr>
                <w:rFonts w:cs="Times New Roman"/>
                <w:sz w:val="20"/>
                <w:szCs w:val="20"/>
                <w:lang w:val="kk-KZ"/>
              </w:rPr>
              <w:t>9</w:t>
            </w:r>
            <w:r w:rsidRPr="00705259">
              <w:rPr>
                <w:rFonts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742" w:type="dxa"/>
            <w:shd w:val="clear" w:color="auto" w:fill="auto"/>
          </w:tcPr>
          <w:p w14:paraId="336336C9" w14:textId="7103E344" w:rsidR="00BF7CE9" w:rsidRPr="00705259" w:rsidRDefault="00BF7CE9" w:rsidP="00BF7CE9">
            <w:pPr>
              <w:jc w:val="both"/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строка, порядковый номер 311</w:t>
            </w:r>
          </w:p>
        </w:tc>
        <w:tc>
          <w:tcPr>
            <w:tcW w:w="4253" w:type="dxa"/>
            <w:shd w:val="clear" w:color="auto" w:fill="auto"/>
          </w:tcPr>
          <w:p w14:paraId="24219A92" w14:textId="5663DE23" w:rsidR="00BF7CE9" w:rsidRPr="00705259" w:rsidRDefault="00BF7CE9" w:rsidP="00BF7CE9">
            <w:pPr>
              <w:rPr>
                <w:rFonts w:cs="Times New Roman"/>
                <w:i/>
                <w:sz w:val="20"/>
                <w:szCs w:val="20"/>
              </w:rPr>
            </w:pPr>
          </w:p>
          <w:tbl>
            <w:tblPr>
              <w:tblStyle w:val="a5"/>
              <w:tblW w:w="3994" w:type="dxa"/>
              <w:tblLayout w:type="fixed"/>
              <w:tblLook w:val="04A0" w:firstRow="1" w:lastRow="0" w:firstColumn="1" w:lastColumn="0" w:noHBand="0" w:noVBand="1"/>
            </w:tblPr>
            <w:tblGrid>
              <w:gridCol w:w="592"/>
              <w:gridCol w:w="1134"/>
              <w:gridCol w:w="850"/>
              <w:gridCol w:w="1418"/>
            </w:tblGrid>
            <w:tr w:rsidR="00705259" w:rsidRPr="00705259" w14:paraId="1B880998" w14:textId="77777777" w:rsidTr="004F11C0">
              <w:tc>
                <w:tcPr>
                  <w:tcW w:w="592" w:type="dxa"/>
                </w:tcPr>
                <w:p w14:paraId="3833ABE8" w14:textId="58EE4B38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311.</w:t>
                  </w:r>
                </w:p>
              </w:tc>
              <w:tc>
                <w:tcPr>
                  <w:tcW w:w="1134" w:type="dxa"/>
                </w:tcPr>
                <w:p w14:paraId="3156A718" w14:textId="4BA032BA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Управле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ние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недвижи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мостью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за вознаграждение или на </w:t>
                  </w:r>
                  <w:proofErr w:type="gramStart"/>
                  <w:r w:rsidRPr="00705259">
                    <w:rPr>
                      <w:rFonts w:cs="Times New Roman"/>
                      <w:sz w:val="20"/>
                      <w:szCs w:val="20"/>
                    </w:rPr>
                    <w:t>договор ной</w:t>
                  </w:r>
                  <w:proofErr w:type="gram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основе</w:t>
                  </w:r>
                </w:p>
              </w:tc>
              <w:tc>
                <w:tcPr>
                  <w:tcW w:w="850" w:type="dxa"/>
                </w:tcPr>
                <w:p w14:paraId="645505F4" w14:textId="3F7DC45C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68321</w:t>
                  </w:r>
                </w:p>
              </w:tc>
              <w:tc>
                <w:tcPr>
                  <w:tcW w:w="1418" w:type="dxa"/>
                  <w:vAlign w:val="center"/>
                </w:tcPr>
                <w:p w14:paraId="2CD2515C" w14:textId="504DB69C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республикан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ская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собствен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ность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/ </w:t>
                  </w:r>
                  <w:proofErr w:type="spellStart"/>
                  <w:proofErr w:type="gram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коммуналь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ная</w:t>
                  </w:r>
                  <w:proofErr w:type="gram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собствен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ность</w:t>
                  </w:r>
                  <w:proofErr w:type="spellEnd"/>
                </w:p>
              </w:tc>
            </w:tr>
          </w:tbl>
          <w:p w14:paraId="4CE4D785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p w14:paraId="022CF837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продолжение таблицы:</w:t>
            </w:r>
          </w:p>
          <w:p w14:paraId="123B02DE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tbl>
            <w:tblPr>
              <w:tblStyle w:val="a5"/>
              <w:tblW w:w="3859" w:type="dxa"/>
              <w:tblLayout w:type="fixed"/>
              <w:tblLook w:val="04A0" w:firstRow="1" w:lastRow="0" w:firstColumn="1" w:lastColumn="0" w:noHBand="0" w:noVBand="1"/>
            </w:tblPr>
            <w:tblGrid>
              <w:gridCol w:w="2158"/>
              <w:gridCol w:w="860"/>
              <w:gridCol w:w="841"/>
            </w:tblGrid>
            <w:tr w:rsidR="00705259" w:rsidRPr="00705259" w14:paraId="6CD62F19" w14:textId="77777777" w:rsidTr="000E457D">
              <w:tc>
                <w:tcPr>
                  <w:tcW w:w="2158" w:type="dxa"/>
                </w:tcPr>
                <w:p w14:paraId="7CE9AA8E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1) акционерное общество «Социально-предпринимательская корпорация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Astana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 акимата города Астаны;</w:t>
                  </w:r>
                </w:p>
                <w:p w14:paraId="2B410B5D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2) акционерное общество «Центр обеспечения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деятельности Национального Банка Республики Казахстан»;</w:t>
                  </w:r>
                </w:p>
                <w:p w14:paraId="795DB956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3) товарищество с ограниченной ответственностью «Республиканский центр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Казимпэкс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1B9C0E2F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b/>
                      <w:bCs/>
                      <w:sz w:val="20"/>
                      <w:szCs w:val="20"/>
                      <w:lang w:val="kk-KZ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4) </w:t>
                  </w: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товарищество с ограниченной ответственностью </w:t>
                  </w: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br/>
                    <w:t>«</w:t>
                  </w:r>
                  <w:proofErr w:type="spellStart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Nur</w:t>
                  </w:r>
                  <w:proofErr w:type="spellEnd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Zholy</w:t>
                  </w:r>
                  <w:proofErr w:type="spellEnd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Customs</w:t>
                  </w:r>
                  <w:proofErr w:type="spellEnd"/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Service»;</w:t>
                  </w:r>
                </w:p>
                <w:p w14:paraId="4CD8D0F4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5) государственное коммунальное предприятие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Ақтау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тұрғын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үй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 акимата Мангистауской области;</w:t>
                  </w:r>
                </w:p>
                <w:p w14:paraId="34D4FD1A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6) республиканские и коммунальные государственные предприятия</w:t>
                  </w:r>
                </w:p>
              </w:tc>
              <w:tc>
                <w:tcPr>
                  <w:tcW w:w="860" w:type="dxa"/>
                </w:tcPr>
                <w:p w14:paraId="69FEADD4" w14:textId="2F82EA15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Республика Казах стан</w:t>
                  </w:r>
                </w:p>
              </w:tc>
              <w:tc>
                <w:tcPr>
                  <w:tcW w:w="841" w:type="dxa"/>
                </w:tcPr>
                <w:p w14:paraId="6A5F809E" w14:textId="50636CF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705259">
                    <w:rPr>
                      <w:rFonts w:cs="Times New Roman"/>
                      <w:sz w:val="20"/>
                      <w:szCs w:val="20"/>
                    </w:rPr>
                    <w:t>посто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янно</w:t>
                  </w:r>
                  <w:proofErr w:type="spellEnd"/>
                  <w:proofErr w:type="gramEnd"/>
                </w:p>
              </w:tc>
            </w:tr>
          </w:tbl>
          <w:p w14:paraId="00398C00" w14:textId="50533B95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14:paraId="08096F43" w14:textId="7370DCFC" w:rsidR="00BF7CE9" w:rsidRPr="00705259" w:rsidRDefault="00BF7CE9" w:rsidP="00BF7CE9">
            <w:pPr>
              <w:rPr>
                <w:rFonts w:cs="Times New Roman"/>
                <w:i/>
                <w:sz w:val="20"/>
                <w:szCs w:val="20"/>
              </w:rPr>
            </w:pPr>
          </w:p>
          <w:tbl>
            <w:tblPr>
              <w:tblStyle w:val="a5"/>
              <w:tblW w:w="4001" w:type="dxa"/>
              <w:tblLayout w:type="fixed"/>
              <w:tblLook w:val="04A0" w:firstRow="1" w:lastRow="0" w:firstColumn="1" w:lastColumn="0" w:noHBand="0" w:noVBand="1"/>
            </w:tblPr>
            <w:tblGrid>
              <w:gridCol w:w="599"/>
              <w:gridCol w:w="1134"/>
              <w:gridCol w:w="851"/>
              <w:gridCol w:w="1417"/>
            </w:tblGrid>
            <w:tr w:rsidR="00705259" w:rsidRPr="00705259" w14:paraId="74FC4CE6" w14:textId="77777777" w:rsidTr="004F11C0">
              <w:tc>
                <w:tcPr>
                  <w:tcW w:w="599" w:type="dxa"/>
                </w:tcPr>
                <w:p w14:paraId="6CFE09D8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311.</w:t>
                  </w:r>
                </w:p>
              </w:tc>
              <w:tc>
                <w:tcPr>
                  <w:tcW w:w="1134" w:type="dxa"/>
                </w:tcPr>
                <w:p w14:paraId="68CC9F9F" w14:textId="079F2268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Управление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недвижи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мостью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за вознаграждение или на </w:t>
                  </w:r>
                  <w:proofErr w:type="gramStart"/>
                  <w:r w:rsidRPr="00705259">
                    <w:rPr>
                      <w:rFonts w:cs="Times New Roman"/>
                      <w:sz w:val="20"/>
                      <w:szCs w:val="20"/>
                    </w:rPr>
                    <w:t>договор ной</w:t>
                  </w:r>
                  <w:proofErr w:type="gram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основе</w:t>
                  </w:r>
                </w:p>
              </w:tc>
              <w:tc>
                <w:tcPr>
                  <w:tcW w:w="851" w:type="dxa"/>
                </w:tcPr>
                <w:p w14:paraId="0D149638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68321</w:t>
                  </w:r>
                </w:p>
              </w:tc>
              <w:tc>
                <w:tcPr>
                  <w:tcW w:w="1417" w:type="dxa"/>
                  <w:vAlign w:val="center"/>
                </w:tcPr>
                <w:p w14:paraId="69D394B1" w14:textId="4BDAA555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республикан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ская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собствен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ность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/ </w:t>
                  </w:r>
                  <w:proofErr w:type="spellStart"/>
                  <w:proofErr w:type="gram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коммуналь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ная</w:t>
                  </w:r>
                  <w:proofErr w:type="gram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собствен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ность</w:t>
                  </w:r>
                  <w:proofErr w:type="spellEnd"/>
                </w:p>
              </w:tc>
            </w:tr>
          </w:tbl>
          <w:p w14:paraId="0E1F0466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p w14:paraId="56F885CF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продолжение таблицы:</w:t>
            </w:r>
          </w:p>
          <w:p w14:paraId="17323E5A" w14:textId="7777777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  <w:tbl>
            <w:tblPr>
              <w:tblStyle w:val="a5"/>
              <w:tblW w:w="3859" w:type="dxa"/>
              <w:tblLayout w:type="fixed"/>
              <w:tblLook w:val="04A0" w:firstRow="1" w:lastRow="0" w:firstColumn="1" w:lastColumn="0" w:noHBand="0" w:noVBand="1"/>
            </w:tblPr>
            <w:tblGrid>
              <w:gridCol w:w="2158"/>
              <w:gridCol w:w="860"/>
              <w:gridCol w:w="841"/>
            </w:tblGrid>
            <w:tr w:rsidR="00705259" w:rsidRPr="00705259" w14:paraId="6114283B" w14:textId="77777777" w:rsidTr="000E457D">
              <w:tc>
                <w:tcPr>
                  <w:tcW w:w="2158" w:type="dxa"/>
                </w:tcPr>
                <w:p w14:paraId="7D8EC89A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1) акционерное общество «Социально-предпринимательская корпорация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Astana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 акимата города Астаны;</w:t>
                  </w:r>
                </w:p>
                <w:p w14:paraId="69B2A7D7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2) акционерное общество «Центр обеспечения </w:t>
                  </w: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деятельности Национального Банка Республики Казахстан»;</w:t>
                  </w:r>
                </w:p>
                <w:p w14:paraId="05DDD287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3) товарищество с ограниченной ответственностью «Республиканский центр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Казимпэкс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»;</w:t>
                  </w:r>
                </w:p>
                <w:p w14:paraId="3A70335E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b/>
                      <w:bCs/>
                      <w:sz w:val="20"/>
                      <w:szCs w:val="20"/>
                      <w:lang w:val="kk-KZ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4) </w:t>
                  </w:r>
                  <w:r w:rsidRPr="00705259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товарищество с ограниченной ответственностью «Digital Silk Road Company»;</w:t>
                  </w:r>
                </w:p>
                <w:p w14:paraId="7D6F6334" w14:textId="7777777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5) государственное коммунальное предприятие «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Ақтау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тұрғын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үй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>» акимата Мангистауской области;</w:t>
                  </w:r>
                </w:p>
                <w:p w14:paraId="786F36B8" w14:textId="353DBBBA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t>6) республиканские и коммунальные государственные предприятия</w:t>
                  </w:r>
                </w:p>
              </w:tc>
              <w:tc>
                <w:tcPr>
                  <w:tcW w:w="860" w:type="dxa"/>
                </w:tcPr>
                <w:p w14:paraId="5D93388A" w14:textId="4C5B0032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05259">
                    <w:rPr>
                      <w:rFonts w:cs="Times New Roman"/>
                      <w:sz w:val="20"/>
                      <w:szCs w:val="20"/>
                    </w:rPr>
                    <w:lastRenderedPageBreak/>
                    <w:t>Республика Казах стан</w:t>
                  </w:r>
                </w:p>
              </w:tc>
              <w:tc>
                <w:tcPr>
                  <w:tcW w:w="841" w:type="dxa"/>
                </w:tcPr>
                <w:p w14:paraId="73ECDE2C" w14:textId="1E059C67" w:rsidR="00BF7CE9" w:rsidRPr="00705259" w:rsidRDefault="00BF7CE9" w:rsidP="003A7619">
                  <w:pPr>
                    <w:framePr w:hSpace="180" w:wrap="around" w:vAnchor="text" w:hAnchor="text" w:x="-488" w:y="1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посто</w:t>
                  </w:r>
                  <w:proofErr w:type="spellEnd"/>
                  <w:r w:rsidRPr="00705259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05259">
                    <w:rPr>
                      <w:rFonts w:cs="Times New Roman"/>
                      <w:sz w:val="20"/>
                      <w:szCs w:val="20"/>
                    </w:rPr>
                    <w:t>янно</w:t>
                  </w:r>
                  <w:proofErr w:type="spellEnd"/>
                </w:p>
              </w:tc>
            </w:tr>
          </w:tbl>
          <w:p w14:paraId="3ABC7A59" w14:textId="11626D57" w:rsidR="00BF7CE9" w:rsidRPr="00705259" w:rsidRDefault="00BF7CE9" w:rsidP="00BF7CE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4BFC9E49" w14:textId="77777777" w:rsidR="00BF7CE9" w:rsidRPr="00705259" w:rsidRDefault="00BF7CE9" w:rsidP="00BF7CE9">
            <w:pPr>
              <w:widowControl w:val="0"/>
              <w:ind w:firstLine="456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lastRenderedPageBreak/>
              <w:t>В соответствии с приказом председателя Комитета государственных доходов Министерства финансов Республики Казахстан от 18 сентября 2024 года №</w:t>
            </w:r>
            <w:r w:rsidRPr="00705259">
              <w:rPr>
                <w:rFonts w:cs="Times New Roman"/>
                <w:sz w:val="20"/>
                <w:szCs w:val="20"/>
                <w:lang w:val="kk-KZ"/>
              </w:rPr>
              <w:t xml:space="preserve"> </w:t>
            </w:r>
            <w:r w:rsidRPr="00705259">
              <w:rPr>
                <w:rFonts w:cs="Times New Roman"/>
                <w:sz w:val="20"/>
                <w:szCs w:val="20"/>
              </w:rPr>
              <w:t xml:space="preserve">352 «О переименовании </w:t>
            </w:r>
            <w:r w:rsidRPr="00705259">
              <w:rPr>
                <w:rFonts w:cs="Times New Roman"/>
                <w:bCs/>
                <w:sz w:val="20"/>
                <w:szCs w:val="20"/>
              </w:rPr>
              <w:t>товарищества с ограниченной ответственностью «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Nur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Zholy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Customs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Service</w:t>
            </w:r>
            <w:r w:rsidRPr="00705259">
              <w:rPr>
                <w:rFonts w:cs="Times New Roman"/>
                <w:bCs/>
                <w:sz w:val="20"/>
                <w:szCs w:val="20"/>
              </w:rPr>
              <w:t>» товарищество с ограниченной ответственностью «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Nur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Zholy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Customs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Service</w:t>
            </w:r>
            <w:r w:rsidRPr="00705259">
              <w:rPr>
                <w:rFonts w:cs="Times New Roman"/>
                <w:bCs/>
                <w:sz w:val="20"/>
                <w:szCs w:val="20"/>
              </w:rPr>
              <w:t xml:space="preserve">» переименовано в товарищество с ограниченной ответственностью «Digital Silk Road Company». </w:t>
            </w:r>
          </w:p>
          <w:p w14:paraId="35513D19" w14:textId="77777777" w:rsidR="00BF7CE9" w:rsidRPr="00705259" w:rsidRDefault="00BF7CE9" w:rsidP="00BF7CE9">
            <w:pPr>
              <w:ind w:firstLine="456"/>
              <w:jc w:val="both"/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 xml:space="preserve">В этой связи имеется необходимость внесения соответствующих изменений и дополнений. </w:t>
            </w:r>
          </w:p>
          <w:p w14:paraId="2246938B" w14:textId="3D3AEA54" w:rsidR="00BF7CE9" w:rsidRPr="00705259" w:rsidRDefault="00BF7CE9" w:rsidP="00BF7CE9">
            <w:pPr>
              <w:ind w:firstLine="314"/>
              <w:jc w:val="both"/>
              <w:rPr>
                <w:rFonts w:eastAsia="Times New Roman" w:cs="Times New Roman"/>
                <w:spacing w:val="2"/>
                <w:sz w:val="20"/>
                <w:szCs w:val="20"/>
              </w:rPr>
            </w:pPr>
          </w:p>
          <w:p w14:paraId="247879E7" w14:textId="77777777" w:rsidR="00BF7CE9" w:rsidRPr="00705259" w:rsidRDefault="00BF7CE9" w:rsidP="00BF7CE9">
            <w:pPr>
              <w:ind w:firstLine="314"/>
              <w:jc w:val="both"/>
              <w:rPr>
                <w:rFonts w:eastAsia="Times New Roman" w:cs="Times New Roman"/>
                <w:spacing w:val="2"/>
                <w:sz w:val="20"/>
                <w:szCs w:val="20"/>
              </w:rPr>
            </w:pPr>
          </w:p>
          <w:p w14:paraId="6A34A7BA" w14:textId="77777777" w:rsidR="00BF7CE9" w:rsidRPr="00705259" w:rsidRDefault="00BF7CE9" w:rsidP="00BF7CE9">
            <w:pPr>
              <w:ind w:firstLine="314"/>
              <w:jc w:val="both"/>
              <w:rPr>
                <w:rFonts w:eastAsia="Times New Roman" w:cs="Times New Roman"/>
                <w:spacing w:val="2"/>
                <w:sz w:val="20"/>
                <w:szCs w:val="20"/>
              </w:rPr>
            </w:pPr>
          </w:p>
          <w:p w14:paraId="0D49FF78" w14:textId="77777777" w:rsidR="00BF7CE9" w:rsidRPr="00705259" w:rsidRDefault="00BF7CE9" w:rsidP="00BF7CE9">
            <w:pPr>
              <w:ind w:firstLine="314"/>
              <w:jc w:val="both"/>
              <w:rPr>
                <w:rFonts w:eastAsia="Times New Roman" w:cs="Times New Roman"/>
                <w:spacing w:val="2"/>
                <w:sz w:val="20"/>
                <w:szCs w:val="20"/>
              </w:rPr>
            </w:pPr>
          </w:p>
          <w:p w14:paraId="18DDD134" w14:textId="77777777" w:rsidR="00BF7CE9" w:rsidRPr="00705259" w:rsidRDefault="00BF7CE9" w:rsidP="00BF7CE9">
            <w:pPr>
              <w:ind w:firstLine="314"/>
              <w:jc w:val="both"/>
              <w:rPr>
                <w:rFonts w:eastAsia="Times New Roman" w:cs="Times New Roman"/>
                <w:spacing w:val="2"/>
                <w:sz w:val="20"/>
                <w:szCs w:val="20"/>
              </w:rPr>
            </w:pPr>
          </w:p>
          <w:p w14:paraId="6CF980D3" w14:textId="77777777" w:rsidR="00BF7CE9" w:rsidRPr="00705259" w:rsidRDefault="00BF7CE9" w:rsidP="00BF7CE9">
            <w:pPr>
              <w:ind w:firstLine="314"/>
              <w:jc w:val="both"/>
              <w:rPr>
                <w:rFonts w:eastAsia="Times New Roman" w:cs="Times New Roman"/>
                <w:spacing w:val="2"/>
                <w:sz w:val="20"/>
                <w:szCs w:val="20"/>
              </w:rPr>
            </w:pPr>
          </w:p>
          <w:p w14:paraId="0ED9D0CF" w14:textId="77777777" w:rsidR="00BF7CE9" w:rsidRPr="00705259" w:rsidRDefault="00BF7CE9" w:rsidP="00BF7CE9">
            <w:pPr>
              <w:ind w:firstLine="314"/>
              <w:jc w:val="both"/>
              <w:rPr>
                <w:rFonts w:eastAsia="Times New Roman" w:cs="Times New Roman"/>
                <w:spacing w:val="2"/>
                <w:sz w:val="20"/>
                <w:szCs w:val="20"/>
              </w:rPr>
            </w:pPr>
          </w:p>
          <w:p w14:paraId="0BB6CC8C" w14:textId="77777777" w:rsidR="00BF7CE9" w:rsidRPr="00705259" w:rsidRDefault="00BF7CE9" w:rsidP="00BF7CE9">
            <w:pPr>
              <w:ind w:firstLine="314"/>
              <w:jc w:val="both"/>
              <w:rPr>
                <w:rFonts w:eastAsia="Times New Roman" w:cs="Times New Roman"/>
                <w:spacing w:val="2"/>
                <w:sz w:val="20"/>
                <w:szCs w:val="20"/>
              </w:rPr>
            </w:pPr>
          </w:p>
          <w:p w14:paraId="5B129958" w14:textId="77777777" w:rsidR="00BF7CE9" w:rsidRPr="00705259" w:rsidRDefault="00BF7CE9" w:rsidP="00BF7CE9">
            <w:pPr>
              <w:ind w:firstLine="314"/>
              <w:jc w:val="both"/>
              <w:rPr>
                <w:rFonts w:eastAsia="Times New Roman" w:cs="Times New Roman"/>
                <w:spacing w:val="2"/>
                <w:sz w:val="20"/>
                <w:szCs w:val="20"/>
              </w:rPr>
            </w:pPr>
          </w:p>
          <w:p w14:paraId="29BCCCF6" w14:textId="77777777" w:rsidR="00BF7CE9" w:rsidRPr="00705259" w:rsidRDefault="00BF7CE9" w:rsidP="00BF7CE9">
            <w:pPr>
              <w:ind w:firstLine="314"/>
              <w:jc w:val="both"/>
              <w:rPr>
                <w:rFonts w:eastAsia="Times New Roman" w:cs="Times New Roman"/>
                <w:spacing w:val="2"/>
                <w:sz w:val="20"/>
                <w:szCs w:val="20"/>
              </w:rPr>
            </w:pPr>
          </w:p>
          <w:p w14:paraId="6661194D" w14:textId="77777777" w:rsidR="00BF7CE9" w:rsidRPr="00705259" w:rsidRDefault="00BF7CE9" w:rsidP="00BF7CE9">
            <w:pPr>
              <w:ind w:firstLine="314"/>
              <w:jc w:val="both"/>
              <w:rPr>
                <w:rFonts w:eastAsia="Times New Roman" w:cs="Times New Roman"/>
                <w:spacing w:val="2"/>
                <w:sz w:val="20"/>
                <w:szCs w:val="20"/>
              </w:rPr>
            </w:pPr>
          </w:p>
          <w:p w14:paraId="12722785" w14:textId="77777777" w:rsidR="00BF7CE9" w:rsidRPr="00705259" w:rsidRDefault="00BF7CE9" w:rsidP="00BF7CE9">
            <w:pPr>
              <w:ind w:firstLine="314"/>
              <w:jc w:val="both"/>
              <w:rPr>
                <w:rFonts w:eastAsia="Times New Roman" w:cs="Times New Roman"/>
                <w:spacing w:val="2"/>
                <w:sz w:val="20"/>
                <w:szCs w:val="20"/>
              </w:rPr>
            </w:pPr>
          </w:p>
          <w:p w14:paraId="1A34CC84" w14:textId="77777777" w:rsidR="00BF7CE9" w:rsidRPr="00705259" w:rsidRDefault="00BF7CE9" w:rsidP="00BF7CE9">
            <w:pPr>
              <w:ind w:firstLine="314"/>
              <w:jc w:val="both"/>
              <w:rPr>
                <w:rFonts w:eastAsia="Times New Roman" w:cs="Times New Roman"/>
                <w:spacing w:val="2"/>
                <w:sz w:val="20"/>
                <w:szCs w:val="20"/>
              </w:rPr>
            </w:pPr>
          </w:p>
          <w:p w14:paraId="294B7C7E" w14:textId="77777777" w:rsidR="00BF7CE9" w:rsidRPr="00705259" w:rsidRDefault="00BF7CE9" w:rsidP="00BF7CE9">
            <w:pPr>
              <w:ind w:firstLine="314"/>
              <w:jc w:val="both"/>
              <w:rPr>
                <w:rFonts w:eastAsia="Times New Roman" w:cs="Times New Roman"/>
                <w:spacing w:val="2"/>
                <w:sz w:val="20"/>
                <w:szCs w:val="20"/>
              </w:rPr>
            </w:pPr>
          </w:p>
          <w:p w14:paraId="1B6D1C45" w14:textId="77777777" w:rsidR="00BF7CE9" w:rsidRPr="00705259" w:rsidRDefault="00BF7CE9" w:rsidP="00BF7CE9">
            <w:pPr>
              <w:ind w:firstLine="314"/>
              <w:jc w:val="both"/>
              <w:rPr>
                <w:rFonts w:eastAsia="Times New Roman" w:cs="Times New Roman"/>
                <w:spacing w:val="2"/>
                <w:sz w:val="20"/>
                <w:szCs w:val="20"/>
              </w:rPr>
            </w:pPr>
          </w:p>
          <w:p w14:paraId="7260C61C" w14:textId="77777777" w:rsidR="00BF7CE9" w:rsidRDefault="00BF7CE9" w:rsidP="00BF7CE9">
            <w:pPr>
              <w:ind w:firstLine="314"/>
              <w:jc w:val="both"/>
              <w:rPr>
                <w:rFonts w:cs="Times New Roman"/>
                <w:sz w:val="20"/>
                <w:szCs w:val="20"/>
              </w:rPr>
            </w:pPr>
          </w:p>
          <w:p w14:paraId="0B96A0D9" w14:textId="77777777" w:rsidR="00BB093F" w:rsidRDefault="00BB093F" w:rsidP="00BF7CE9">
            <w:pPr>
              <w:ind w:firstLine="314"/>
              <w:jc w:val="both"/>
              <w:rPr>
                <w:rFonts w:cs="Times New Roman"/>
                <w:sz w:val="20"/>
                <w:szCs w:val="20"/>
              </w:rPr>
            </w:pPr>
          </w:p>
          <w:p w14:paraId="019D9784" w14:textId="77777777" w:rsidR="00BB093F" w:rsidRDefault="00BB093F" w:rsidP="00BF7CE9">
            <w:pPr>
              <w:ind w:firstLine="314"/>
              <w:jc w:val="both"/>
              <w:rPr>
                <w:rFonts w:cs="Times New Roman"/>
                <w:sz w:val="20"/>
                <w:szCs w:val="20"/>
              </w:rPr>
            </w:pPr>
          </w:p>
          <w:p w14:paraId="117B296E" w14:textId="77777777" w:rsidR="00BB093F" w:rsidRDefault="00BB093F" w:rsidP="00BF7CE9">
            <w:pPr>
              <w:ind w:firstLine="314"/>
              <w:jc w:val="both"/>
              <w:rPr>
                <w:rFonts w:cs="Times New Roman"/>
                <w:sz w:val="20"/>
                <w:szCs w:val="20"/>
              </w:rPr>
            </w:pPr>
          </w:p>
          <w:p w14:paraId="4E02D5E6" w14:textId="77777777" w:rsidR="00BB093F" w:rsidRDefault="00BB093F" w:rsidP="00BF7CE9">
            <w:pPr>
              <w:ind w:firstLine="314"/>
              <w:jc w:val="both"/>
              <w:rPr>
                <w:rFonts w:cs="Times New Roman"/>
                <w:sz w:val="20"/>
                <w:szCs w:val="20"/>
              </w:rPr>
            </w:pPr>
          </w:p>
          <w:p w14:paraId="5B345965" w14:textId="77777777" w:rsidR="00BB093F" w:rsidRDefault="00BB093F" w:rsidP="00BF7CE9">
            <w:pPr>
              <w:ind w:firstLine="314"/>
              <w:jc w:val="both"/>
              <w:rPr>
                <w:rFonts w:cs="Times New Roman"/>
                <w:sz w:val="20"/>
                <w:szCs w:val="20"/>
              </w:rPr>
            </w:pPr>
          </w:p>
          <w:p w14:paraId="35C1647E" w14:textId="77777777" w:rsidR="00BB093F" w:rsidRDefault="00BB093F" w:rsidP="00BF7CE9">
            <w:pPr>
              <w:ind w:firstLine="314"/>
              <w:jc w:val="both"/>
              <w:rPr>
                <w:rFonts w:cs="Times New Roman"/>
                <w:sz w:val="20"/>
                <w:szCs w:val="20"/>
              </w:rPr>
            </w:pPr>
          </w:p>
          <w:p w14:paraId="4B973265" w14:textId="77777777" w:rsidR="00BB093F" w:rsidRDefault="00BB093F" w:rsidP="00BF7CE9">
            <w:pPr>
              <w:ind w:firstLine="314"/>
              <w:jc w:val="both"/>
              <w:rPr>
                <w:rFonts w:cs="Times New Roman"/>
                <w:sz w:val="20"/>
                <w:szCs w:val="20"/>
              </w:rPr>
            </w:pPr>
          </w:p>
          <w:p w14:paraId="3649EC4C" w14:textId="77777777" w:rsidR="00BB093F" w:rsidRDefault="00BB093F" w:rsidP="00BF7CE9">
            <w:pPr>
              <w:ind w:firstLine="314"/>
              <w:jc w:val="both"/>
              <w:rPr>
                <w:rFonts w:cs="Times New Roman"/>
                <w:sz w:val="20"/>
                <w:szCs w:val="20"/>
              </w:rPr>
            </w:pPr>
          </w:p>
          <w:p w14:paraId="755BF89D" w14:textId="77777777" w:rsidR="00BB093F" w:rsidRDefault="00BB093F" w:rsidP="00BF7CE9">
            <w:pPr>
              <w:ind w:firstLine="314"/>
              <w:jc w:val="both"/>
              <w:rPr>
                <w:rFonts w:cs="Times New Roman"/>
                <w:sz w:val="20"/>
                <w:szCs w:val="20"/>
              </w:rPr>
            </w:pPr>
          </w:p>
          <w:p w14:paraId="7CB1A62D" w14:textId="77777777" w:rsidR="00BB093F" w:rsidRDefault="00BB093F" w:rsidP="00BF7CE9">
            <w:pPr>
              <w:ind w:firstLine="314"/>
              <w:jc w:val="both"/>
              <w:rPr>
                <w:rFonts w:cs="Times New Roman"/>
                <w:sz w:val="20"/>
                <w:szCs w:val="20"/>
              </w:rPr>
            </w:pPr>
          </w:p>
          <w:p w14:paraId="22D09D20" w14:textId="77777777" w:rsidR="00BB093F" w:rsidRDefault="00BB093F" w:rsidP="00BF7CE9">
            <w:pPr>
              <w:ind w:firstLine="314"/>
              <w:jc w:val="both"/>
              <w:rPr>
                <w:rFonts w:cs="Times New Roman"/>
                <w:sz w:val="20"/>
                <w:szCs w:val="20"/>
              </w:rPr>
            </w:pPr>
          </w:p>
          <w:p w14:paraId="4950CADA" w14:textId="77777777" w:rsidR="00BB093F" w:rsidRDefault="00BB093F" w:rsidP="00BF7CE9">
            <w:pPr>
              <w:ind w:firstLine="314"/>
              <w:jc w:val="both"/>
              <w:rPr>
                <w:rFonts w:cs="Times New Roman"/>
                <w:sz w:val="20"/>
                <w:szCs w:val="20"/>
              </w:rPr>
            </w:pPr>
          </w:p>
          <w:p w14:paraId="6D4FAC3E" w14:textId="77777777" w:rsidR="00BB093F" w:rsidRDefault="00BB093F" w:rsidP="00BF7CE9">
            <w:pPr>
              <w:ind w:firstLine="314"/>
              <w:jc w:val="both"/>
              <w:rPr>
                <w:rFonts w:cs="Times New Roman"/>
                <w:sz w:val="20"/>
                <w:szCs w:val="20"/>
              </w:rPr>
            </w:pPr>
          </w:p>
          <w:p w14:paraId="67BD9BAC" w14:textId="77777777" w:rsidR="00BB093F" w:rsidRDefault="00BB093F" w:rsidP="00BF7CE9">
            <w:pPr>
              <w:ind w:firstLine="314"/>
              <w:jc w:val="both"/>
              <w:rPr>
                <w:rFonts w:cs="Times New Roman"/>
                <w:sz w:val="20"/>
                <w:szCs w:val="20"/>
              </w:rPr>
            </w:pPr>
          </w:p>
          <w:p w14:paraId="0D0955DF" w14:textId="77777777" w:rsidR="00BB093F" w:rsidRDefault="00BB093F" w:rsidP="00BF7CE9">
            <w:pPr>
              <w:ind w:firstLine="314"/>
              <w:jc w:val="both"/>
              <w:rPr>
                <w:rFonts w:cs="Times New Roman"/>
                <w:sz w:val="20"/>
                <w:szCs w:val="20"/>
              </w:rPr>
            </w:pPr>
          </w:p>
          <w:p w14:paraId="547F7D1D" w14:textId="77777777" w:rsidR="00BB093F" w:rsidRDefault="00BB093F" w:rsidP="00BF7CE9">
            <w:pPr>
              <w:ind w:firstLine="314"/>
              <w:jc w:val="both"/>
              <w:rPr>
                <w:rFonts w:cs="Times New Roman"/>
                <w:sz w:val="20"/>
                <w:szCs w:val="20"/>
              </w:rPr>
            </w:pPr>
          </w:p>
          <w:p w14:paraId="2B870E32" w14:textId="77777777" w:rsidR="00BB093F" w:rsidRDefault="00BB093F" w:rsidP="00BF7CE9">
            <w:pPr>
              <w:ind w:firstLine="314"/>
              <w:jc w:val="both"/>
              <w:rPr>
                <w:rFonts w:cs="Times New Roman"/>
                <w:sz w:val="20"/>
                <w:szCs w:val="20"/>
              </w:rPr>
            </w:pPr>
          </w:p>
          <w:p w14:paraId="3BF302B9" w14:textId="77777777" w:rsidR="00BB093F" w:rsidRDefault="00BB093F" w:rsidP="00BF7CE9">
            <w:pPr>
              <w:ind w:firstLine="314"/>
              <w:jc w:val="both"/>
              <w:rPr>
                <w:rFonts w:cs="Times New Roman"/>
                <w:sz w:val="20"/>
                <w:szCs w:val="20"/>
              </w:rPr>
            </w:pPr>
          </w:p>
          <w:p w14:paraId="53263D3F" w14:textId="77777777" w:rsidR="00BB093F" w:rsidRDefault="00BB093F" w:rsidP="00BF7CE9">
            <w:pPr>
              <w:ind w:firstLine="314"/>
              <w:jc w:val="both"/>
              <w:rPr>
                <w:rFonts w:cs="Times New Roman"/>
                <w:sz w:val="20"/>
                <w:szCs w:val="20"/>
              </w:rPr>
            </w:pPr>
          </w:p>
          <w:p w14:paraId="6BAE7176" w14:textId="4AB03F02" w:rsidR="00BB093F" w:rsidRPr="00705259" w:rsidRDefault="00BB093F" w:rsidP="00BF7CE9">
            <w:pPr>
              <w:ind w:firstLine="314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BB093F" w:rsidRPr="00705259" w14:paraId="6D579CF4" w14:textId="77777777" w:rsidTr="00654E1B">
        <w:trPr>
          <w:gridAfter w:val="1"/>
          <w:wAfter w:w="8" w:type="dxa"/>
        </w:trPr>
        <w:tc>
          <w:tcPr>
            <w:tcW w:w="15446" w:type="dxa"/>
            <w:gridSpan w:val="5"/>
            <w:shd w:val="clear" w:color="auto" w:fill="auto"/>
          </w:tcPr>
          <w:p w14:paraId="2F33B29A" w14:textId="77777777" w:rsidR="00BB093F" w:rsidRPr="00705259" w:rsidRDefault="00BB093F" w:rsidP="00BB093F">
            <w:pPr>
              <w:ind w:firstLine="461"/>
              <w:jc w:val="center"/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b/>
                <w:sz w:val="20"/>
                <w:szCs w:val="20"/>
              </w:rPr>
              <w:lastRenderedPageBreak/>
              <w:t>Постановление Правительства Республики Казахстан от 29 декабря 2017 года № 927 «Об утверждении перечней объектов, в том числе стратегических, находящихся в государственной собственности и собственности субъектов квазигосударственного сектора, не подлежащих отчуждению»</w:t>
            </w:r>
          </w:p>
        </w:tc>
      </w:tr>
      <w:tr w:rsidR="00BB093F" w:rsidRPr="00705259" w14:paraId="189CE08D" w14:textId="77777777" w:rsidTr="00654E1B">
        <w:trPr>
          <w:gridAfter w:val="1"/>
          <w:wAfter w:w="8" w:type="dxa"/>
        </w:trPr>
        <w:tc>
          <w:tcPr>
            <w:tcW w:w="663" w:type="dxa"/>
            <w:shd w:val="clear" w:color="auto" w:fill="auto"/>
          </w:tcPr>
          <w:p w14:paraId="552D39C5" w14:textId="77777777" w:rsidR="00BB093F" w:rsidRPr="00705259" w:rsidRDefault="00BB093F" w:rsidP="00BB093F">
            <w:pPr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705259">
              <w:rPr>
                <w:rFonts w:eastAsia="Times New Roman" w:cs="Times New Roman"/>
                <w:sz w:val="20"/>
                <w:szCs w:val="20"/>
              </w:rPr>
              <w:t>1.</w:t>
            </w:r>
          </w:p>
        </w:tc>
        <w:tc>
          <w:tcPr>
            <w:tcW w:w="1742" w:type="dxa"/>
            <w:shd w:val="clear" w:color="auto" w:fill="auto"/>
          </w:tcPr>
          <w:p w14:paraId="430E2198" w14:textId="77777777" w:rsidR="00BB093F" w:rsidRPr="00705259" w:rsidRDefault="00BB093F" w:rsidP="00BB093F">
            <w:pPr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705259">
              <w:rPr>
                <w:rFonts w:eastAsia="Times New Roman" w:cs="Times New Roman"/>
                <w:sz w:val="20"/>
                <w:szCs w:val="20"/>
              </w:rPr>
              <w:t>преамбула</w:t>
            </w:r>
          </w:p>
        </w:tc>
        <w:tc>
          <w:tcPr>
            <w:tcW w:w="4253" w:type="dxa"/>
            <w:shd w:val="clear" w:color="auto" w:fill="auto"/>
          </w:tcPr>
          <w:p w14:paraId="102B94B2" w14:textId="77777777" w:rsidR="00BB093F" w:rsidRPr="00705259" w:rsidRDefault="00BB093F" w:rsidP="00BB093F">
            <w:pPr>
              <w:ind w:firstLine="318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705259">
              <w:rPr>
                <w:rFonts w:eastAsia="Times New Roman" w:cs="Times New Roman"/>
                <w:sz w:val="20"/>
                <w:szCs w:val="20"/>
              </w:rPr>
              <w:t xml:space="preserve">В соответствии с пунктом 4 статьи 94 Закона Республики Казахстан </w:t>
            </w:r>
            <w:r w:rsidRPr="00705259">
              <w:rPr>
                <w:rFonts w:eastAsia="Times New Roman" w:cs="Times New Roman"/>
                <w:b/>
                <w:sz w:val="20"/>
                <w:szCs w:val="20"/>
              </w:rPr>
              <w:t>от 1 марта 2011 года</w:t>
            </w:r>
            <w:r w:rsidRPr="00705259">
              <w:rPr>
                <w:rFonts w:eastAsia="Times New Roman" w:cs="Times New Roman"/>
                <w:sz w:val="20"/>
                <w:szCs w:val="20"/>
              </w:rPr>
              <w:t xml:space="preserve"> «О государственном имуществе» Правительство Республики Казахстан </w:t>
            </w:r>
            <w:r w:rsidRPr="00705259">
              <w:rPr>
                <w:rFonts w:eastAsia="Times New Roman" w:cs="Times New Roman"/>
                <w:bCs/>
                <w:sz w:val="20"/>
                <w:szCs w:val="20"/>
              </w:rPr>
              <w:t>ПОСТАНОВЛЯЕТ:</w:t>
            </w:r>
          </w:p>
        </w:tc>
        <w:tc>
          <w:tcPr>
            <w:tcW w:w="4252" w:type="dxa"/>
            <w:shd w:val="clear" w:color="auto" w:fill="auto"/>
          </w:tcPr>
          <w:p w14:paraId="72F42749" w14:textId="77777777" w:rsidR="00BB093F" w:rsidRPr="00705259" w:rsidRDefault="00BB093F" w:rsidP="00BB093F">
            <w:pPr>
              <w:ind w:firstLine="319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705259">
              <w:rPr>
                <w:rFonts w:eastAsia="Times New Roman" w:cs="Times New Roman"/>
                <w:sz w:val="20"/>
                <w:szCs w:val="20"/>
              </w:rPr>
              <w:t xml:space="preserve">В соответствии с пунктом 4 статьи 94 Закона Республики Казахстан «О государственном имуществе» Правительство Республики Казахстан </w:t>
            </w:r>
            <w:r w:rsidRPr="00705259">
              <w:rPr>
                <w:rFonts w:eastAsia="Times New Roman" w:cs="Times New Roman"/>
                <w:bCs/>
                <w:sz w:val="20"/>
                <w:szCs w:val="20"/>
              </w:rPr>
              <w:t>ПОСТАНОВЛЯЕТ:</w:t>
            </w:r>
          </w:p>
        </w:tc>
        <w:tc>
          <w:tcPr>
            <w:tcW w:w="4536" w:type="dxa"/>
            <w:shd w:val="clear" w:color="auto" w:fill="auto"/>
          </w:tcPr>
          <w:p w14:paraId="1B940552" w14:textId="77777777" w:rsidR="00BB093F" w:rsidRPr="00705259" w:rsidRDefault="00BB093F" w:rsidP="00BB093F">
            <w:pPr>
              <w:ind w:firstLine="461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>В целях приведения в соответствие с пунктом 5 статьи 25 Закона Республики Казахстан «О правовых актах», согласно которому при ссылке на законодательные акты указание дат их принятия не требуется.</w:t>
            </w:r>
          </w:p>
        </w:tc>
      </w:tr>
      <w:tr w:rsidR="00BB093F" w:rsidRPr="00705259" w14:paraId="4113A196" w14:textId="77777777" w:rsidTr="00654E1B">
        <w:trPr>
          <w:gridAfter w:val="1"/>
          <w:wAfter w:w="8" w:type="dxa"/>
        </w:trPr>
        <w:tc>
          <w:tcPr>
            <w:tcW w:w="15446" w:type="dxa"/>
            <w:gridSpan w:val="5"/>
            <w:shd w:val="clear" w:color="auto" w:fill="auto"/>
          </w:tcPr>
          <w:p w14:paraId="555F38D2" w14:textId="77777777" w:rsidR="00BB093F" w:rsidRPr="00705259" w:rsidRDefault="00BB093F" w:rsidP="00BB093F">
            <w:pPr>
              <w:ind w:firstLine="461"/>
              <w:jc w:val="center"/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b/>
                <w:sz w:val="20"/>
                <w:szCs w:val="20"/>
              </w:rPr>
              <w:t>перечень объектов, в том числе стратегических, находящихся в государственной собственности, не подлежащих отчуждению</w:t>
            </w:r>
          </w:p>
        </w:tc>
      </w:tr>
      <w:tr w:rsidR="00BB093F" w:rsidRPr="00705259" w14:paraId="7BD27667" w14:textId="77777777" w:rsidTr="00654E1B">
        <w:trPr>
          <w:gridAfter w:val="1"/>
          <w:wAfter w:w="8" w:type="dxa"/>
        </w:trPr>
        <w:tc>
          <w:tcPr>
            <w:tcW w:w="663" w:type="dxa"/>
            <w:shd w:val="clear" w:color="auto" w:fill="auto"/>
          </w:tcPr>
          <w:p w14:paraId="292AD468" w14:textId="77777777" w:rsidR="00BB093F" w:rsidRPr="00705259" w:rsidRDefault="00BB093F" w:rsidP="00BB093F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05259">
              <w:rPr>
                <w:rFonts w:eastAsia="Times New Roman" w:cs="Times New Roman"/>
                <w:sz w:val="20"/>
                <w:szCs w:val="20"/>
              </w:rPr>
              <w:t>2.</w:t>
            </w:r>
          </w:p>
        </w:tc>
        <w:tc>
          <w:tcPr>
            <w:tcW w:w="1742" w:type="dxa"/>
            <w:shd w:val="clear" w:color="auto" w:fill="auto"/>
          </w:tcPr>
          <w:p w14:paraId="6B23563F" w14:textId="77777777" w:rsidR="00BB093F" w:rsidRPr="00705259" w:rsidRDefault="00BB093F" w:rsidP="00BB093F">
            <w:pPr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705259">
              <w:rPr>
                <w:rStyle w:val="s1"/>
                <w:rFonts w:cs="Times New Roman"/>
                <w:color w:val="auto"/>
                <w:sz w:val="20"/>
                <w:szCs w:val="20"/>
              </w:rPr>
              <w:t>пункт 4-1</w:t>
            </w:r>
          </w:p>
        </w:tc>
        <w:tc>
          <w:tcPr>
            <w:tcW w:w="4253" w:type="dxa"/>
            <w:shd w:val="clear" w:color="auto" w:fill="auto"/>
          </w:tcPr>
          <w:p w14:paraId="45B09F21" w14:textId="77777777" w:rsidR="00BB093F" w:rsidRPr="00705259" w:rsidRDefault="00BB093F" w:rsidP="00BB093F">
            <w:pPr>
              <w:ind w:firstLine="318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705259">
              <w:rPr>
                <w:rStyle w:val="s1"/>
                <w:rFonts w:cs="Times New Roman"/>
                <w:b/>
                <w:color w:val="auto"/>
                <w:sz w:val="20"/>
                <w:szCs w:val="20"/>
              </w:rPr>
              <w:t>Отсутствует.</w:t>
            </w:r>
          </w:p>
        </w:tc>
        <w:tc>
          <w:tcPr>
            <w:tcW w:w="4252" w:type="dxa"/>
            <w:shd w:val="clear" w:color="auto" w:fill="auto"/>
          </w:tcPr>
          <w:p w14:paraId="23D592BA" w14:textId="77777777" w:rsidR="00BB093F" w:rsidRPr="00705259" w:rsidRDefault="00BB093F" w:rsidP="00BB093F">
            <w:pPr>
              <w:ind w:firstLine="319"/>
              <w:jc w:val="both"/>
              <w:rPr>
                <w:rFonts w:eastAsia="Times New Roman" w:cs="Times New Roman"/>
                <w:sz w:val="20"/>
                <w:szCs w:val="20"/>
              </w:rPr>
            </w:pPr>
            <w:proofErr w:type="gramStart"/>
            <w:r w:rsidRPr="00705259">
              <w:rPr>
                <w:rFonts w:eastAsia="Times New Roman" w:cs="Times New Roman"/>
                <w:b/>
                <w:sz w:val="20"/>
                <w:szCs w:val="20"/>
              </w:rPr>
              <w:t>4-1</w:t>
            </w:r>
            <w:proofErr w:type="gramEnd"/>
            <w:r w:rsidRPr="00705259">
              <w:rPr>
                <w:rFonts w:eastAsia="Times New Roman" w:cs="Times New Roman"/>
                <w:b/>
                <w:sz w:val="20"/>
                <w:szCs w:val="20"/>
              </w:rPr>
              <w:t>.</w:t>
            </w:r>
            <w:r w:rsidRPr="00705259">
              <w:rPr>
                <w:sz w:val="20"/>
                <w:szCs w:val="20"/>
              </w:rPr>
              <w:t xml:space="preserve"> </w:t>
            </w:r>
            <w:r w:rsidRPr="00705259">
              <w:rPr>
                <w:rFonts w:eastAsia="Times New Roman" w:cs="Times New Roman"/>
                <w:b/>
                <w:sz w:val="20"/>
                <w:szCs w:val="20"/>
              </w:rPr>
              <w:t>Автомобильные пункты пропуска через Государственную границу Республики Казахстан.</w:t>
            </w:r>
          </w:p>
        </w:tc>
        <w:tc>
          <w:tcPr>
            <w:tcW w:w="4536" w:type="dxa"/>
            <w:shd w:val="clear" w:color="auto" w:fill="auto"/>
          </w:tcPr>
          <w:p w14:paraId="536AA5F6" w14:textId="77777777" w:rsidR="00BB093F" w:rsidRPr="00705259" w:rsidRDefault="00BB093F" w:rsidP="00BB093F">
            <w:pPr>
              <w:ind w:firstLine="363"/>
              <w:jc w:val="both"/>
              <w:rPr>
                <w:rStyle w:val="s1"/>
                <w:rFonts w:cs="Times New Roman"/>
                <w:color w:val="auto"/>
                <w:sz w:val="20"/>
                <w:szCs w:val="20"/>
              </w:rPr>
            </w:pPr>
            <w:r w:rsidRPr="00705259">
              <w:rPr>
                <w:rStyle w:val="s1"/>
                <w:rFonts w:cs="Times New Roman"/>
                <w:color w:val="auto"/>
                <w:sz w:val="20"/>
                <w:szCs w:val="20"/>
              </w:rPr>
              <w:t xml:space="preserve">В целях исполнения подпункта 6) пункта 2 Протокола презентации информационных систем Министерства финансов от 4 мая 2024 года под </w:t>
            </w:r>
            <w:r w:rsidRPr="00705259">
              <w:rPr>
                <w:rStyle w:val="s1"/>
                <w:rFonts w:cs="Times New Roman"/>
                <w:color w:val="auto"/>
                <w:sz w:val="20"/>
                <w:szCs w:val="20"/>
              </w:rPr>
              <w:lastRenderedPageBreak/>
              <w:t xml:space="preserve">председательством Премьер-Министра Республики Казахстан </w:t>
            </w:r>
            <w:proofErr w:type="spellStart"/>
            <w:r w:rsidRPr="00705259">
              <w:rPr>
                <w:rStyle w:val="s1"/>
                <w:rFonts w:cs="Times New Roman"/>
                <w:color w:val="auto"/>
                <w:sz w:val="20"/>
                <w:szCs w:val="20"/>
              </w:rPr>
              <w:t>Бектенова</w:t>
            </w:r>
            <w:proofErr w:type="spellEnd"/>
            <w:r w:rsidRPr="00705259">
              <w:rPr>
                <w:rStyle w:val="s1"/>
                <w:rFonts w:cs="Times New Roman"/>
                <w:color w:val="auto"/>
                <w:sz w:val="20"/>
                <w:szCs w:val="20"/>
              </w:rPr>
              <w:t xml:space="preserve"> </w:t>
            </w:r>
            <w:proofErr w:type="gramStart"/>
            <w:r w:rsidRPr="00705259">
              <w:rPr>
                <w:rStyle w:val="s1"/>
                <w:rFonts w:cs="Times New Roman"/>
                <w:color w:val="auto"/>
                <w:sz w:val="20"/>
                <w:szCs w:val="20"/>
              </w:rPr>
              <w:t>О.А.</w:t>
            </w:r>
            <w:proofErr w:type="gramEnd"/>
          </w:p>
          <w:p w14:paraId="3D6DB7A4" w14:textId="77777777" w:rsidR="00BB093F" w:rsidRPr="00705259" w:rsidRDefault="00BB093F" w:rsidP="00BB093F">
            <w:pPr>
              <w:ind w:firstLine="363"/>
              <w:jc w:val="both"/>
              <w:rPr>
                <w:rStyle w:val="s1"/>
                <w:rFonts w:cs="Times New Roman"/>
                <w:color w:val="auto"/>
                <w:sz w:val="20"/>
                <w:szCs w:val="20"/>
              </w:rPr>
            </w:pPr>
            <w:r w:rsidRPr="00705259">
              <w:rPr>
                <w:rStyle w:val="s1"/>
                <w:rFonts w:cs="Times New Roman"/>
                <w:color w:val="auto"/>
                <w:sz w:val="20"/>
                <w:szCs w:val="20"/>
              </w:rPr>
              <w:t xml:space="preserve">Автомобильные пункты пропуска через Государственную границу Республики Казахстан имеют социально-экономическое значение для устойчивого развития казахстанского общества, владение и (или) пользование и (или) распоряжения, которым будут оказывать влияние на состояние национальной безопасности Республики Казахстан. </w:t>
            </w:r>
          </w:p>
          <w:p w14:paraId="352AF049" w14:textId="77777777" w:rsidR="00BB093F" w:rsidRPr="00705259" w:rsidRDefault="00BB093F" w:rsidP="00BB093F">
            <w:pPr>
              <w:ind w:firstLine="363"/>
              <w:jc w:val="both"/>
              <w:rPr>
                <w:rStyle w:val="s1"/>
                <w:rFonts w:cs="Times New Roman"/>
                <w:color w:val="auto"/>
                <w:sz w:val="20"/>
                <w:szCs w:val="20"/>
              </w:rPr>
            </w:pPr>
            <w:r w:rsidRPr="00705259">
              <w:rPr>
                <w:rStyle w:val="s1"/>
                <w:rFonts w:cs="Times New Roman"/>
                <w:color w:val="auto"/>
                <w:sz w:val="20"/>
                <w:szCs w:val="20"/>
              </w:rPr>
              <w:t>В этой связи возникает необходимость отнесения их к стратегическим объектам.</w:t>
            </w:r>
          </w:p>
          <w:p w14:paraId="4B50F4F7" w14:textId="77777777" w:rsidR="00BB093F" w:rsidRPr="00705259" w:rsidRDefault="00BB093F" w:rsidP="00BB093F">
            <w:pPr>
              <w:ind w:firstLine="461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 w:rsidRPr="00705259">
              <w:rPr>
                <w:rStyle w:val="s1"/>
                <w:rFonts w:cs="Times New Roman"/>
                <w:color w:val="auto"/>
                <w:sz w:val="20"/>
                <w:szCs w:val="20"/>
              </w:rPr>
              <w:t>Справочно</w:t>
            </w:r>
            <w:proofErr w:type="spellEnd"/>
            <w:r w:rsidRPr="00705259">
              <w:rPr>
                <w:rStyle w:val="s1"/>
                <w:rFonts w:cs="Times New Roman"/>
                <w:color w:val="auto"/>
                <w:sz w:val="20"/>
                <w:szCs w:val="20"/>
              </w:rPr>
              <w:t xml:space="preserve">: перечень пунктов пропуска через Государственную границу Республики Казахстан и стационарные посты транспортного контроля на территории Республики Казахстан утвержден постановлением Правительства Республики Казахстан от 9 июля 2013 года № 697 </w:t>
            </w:r>
            <w:r w:rsidRPr="00705259">
              <w:rPr>
                <w:rStyle w:val="s1"/>
                <w:rFonts w:cs="Times New Roman"/>
                <w:color w:val="auto"/>
                <w:sz w:val="20"/>
                <w:szCs w:val="20"/>
              </w:rPr>
              <w:br/>
              <w:t>«Об утверждении перечня пунктов пропуска через Государственную границу Республики Казахстан и стационарных постов транспортного контроля на территории Республики Казахстан».</w:t>
            </w:r>
          </w:p>
        </w:tc>
      </w:tr>
      <w:tr w:rsidR="00BB093F" w:rsidRPr="00705259" w14:paraId="4EB770DF" w14:textId="77777777" w:rsidTr="00654E1B">
        <w:trPr>
          <w:gridAfter w:val="1"/>
          <w:wAfter w:w="8" w:type="dxa"/>
        </w:trPr>
        <w:tc>
          <w:tcPr>
            <w:tcW w:w="15446" w:type="dxa"/>
            <w:gridSpan w:val="5"/>
            <w:shd w:val="clear" w:color="auto" w:fill="auto"/>
          </w:tcPr>
          <w:p w14:paraId="541542FB" w14:textId="77777777" w:rsidR="00BB093F" w:rsidRPr="00705259" w:rsidRDefault="00BB093F" w:rsidP="00BB093F">
            <w:pPr>
              <w:ind w:firstLine="461"/>
              <w:jc w:val="both"/>
              <w:rPr>
                <w:rFonts w:cs="Times New Roman"/>
                <w:sz w:val="20"/>
                <w:szCs w:val="20"/>
              </w:rPr>
            </w:pPr>
            <w:r w:rsidRPr="00705259">
              <w:rPr>
                <w:rStyle w:val="s1"/>
                <w:rFonts w:cs="Times New Roman"/>
                <w:b/>
                <w:color w:val="auto"/>
                <w:sz w:val="20"/>
                <w:szCs w:val="20"/>
              </w:rPr>
              <w:lastRenderedPageBreak/>
              <w:t>перечень объектов, в том числе стратегических, находящихся в собственности субъектов квазигосударственного сектора, не подлежащих отчуждению</w:t>
            </w:r>
          </w:p>
        </w:tc>
      </w:tr>
      <w:tr w:rsidR="00BB093F" w:rsidRPr="00705259" w14:paraId="53886095" w14:textId="77777777" w:rsidTr="00654E1B">
        <w:trPr>
          <w:gridAfter w:val="1"/>
          <w:wAfter w:w="8" w:type="dxa"/>
        </w:trPr>
        <w:tc>
          <w:tcPr>
            <w:tcW w:w="663" w:type="dxa"/>
            <w:shd w:val="clear" w:color="auto" w:fill="auto"/>
          </w:tcPr>
          <w:p w14:paraId="6E72051C" w14:textId="7F5217E8" w:rsidR="00BB093F" w:rsidRPr="00705259" w:rsidRDefault="005F6CF3" w:rsidP="00BB093F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kk-KZ"/>
              </w:rPr>
              <w:t>5</w:t>
            </w:r>
            <w:r w:rsidR="00BB093F" w:rsidRPr="00705259">
              <w:rPr>
                <w:rFonts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742" w:type="dxa"/>
            <w:shd w:val="clear" w:color="auto" w:fill="auto"/>
          </w:tcPr>
          <w:p w14:paraId="273AE4CE" w14:textId="77777777" w:rsidR="00BB093F" w:rsidRPr="00705259" w:rsidRDefault="00BB093F" w:rsidP="00BB093F">
            <w:pPr>
              <w:rPr>
                <w:rFonts w:eastAsia="Times New Roman" w:cs="Times New Roman"/>
                <w:sz w:val="20"/>
                <w:szCs w:val="20"/>
              </w:rPr>
            </w:pPr>
            <w:r w:rsidRPr="00705259">
              <w:rPr>
                <w:rStyle w:val="s1"/>
                <w:rFonts w:cs="Times New Roman"/>
                <w:color w:val="auto"/>
                <w:sz w:val="20"/>
                <w:szCs w:val="20"/>
              </w:rPr>
              <w:t>пункт 5</w:t>
            </w:r>
          </w:p>
        </w:tc>
        <w:tc>
          <w:tcPr>
            <w:tcW w:w="4253" w:type="dxa"/>
            <w:shd w:val="clear" w:color="auto" w:fill="auto"/>
          </w:tcPr>
          <w:p w14:paraId="19688064" w14:textId="77777777" w:rsidR="00BB093F" w:rsidRPr="00705259" w:rsidRDefault="00BB093F" w:rsidP="00BB093F">
            <w:pPr>
              <w:ind w:firstLine="318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705259">
              <w:rPr>
                <w:rStyle w:val="s1"/>
                <w:rFonts w:cs="Times New Roman"/>
                <w:b/>
                <w:color w:val="auto"/>
                <w:sz w:val="20"/>
                <w:szCs w:val="20"/>
              </w:rPr>
              <w:t>Отсутствует.</w:t>
            </w:r>
          </w:p>
        </w:tc>
        <w:tc>
          <w:tcPr>
            <w:tcW w:w="4252" w:type="dxa"/>
            <w:shd w:val="clear" w:color="auto" w:fill="auto"/>
          </w:tcPr>
          <w:p w14:paraId="59122FBA" w14:textId="77777777" w:rsidR="00BB093F" w:rsidRPr="00705259" w:rsidRDefault="00BB093F" w:rsidP="00BB093F">
            <w:pPr>
              <w:ind w:firstLine="319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705259">
              <w:rPr>
                <w:rFonts w:eastAsia="Times New Roman" w:cs="Times New Roman"/>
                <w:b/>
                <w:sz w:val="20"/>
                <w:szCs w:val="20"/>
              </w:rPr>
              <w:t>5.</w:t>
            </w:r>
            <w:r w:rsidRPr="00705259">
              <w:rPr>
                <w:sz w:val="20"/>
                <w:szCs w:val="20"/>
              </w:rPr>
              <w:t xml:space="preserve"> </w:t>
            </w:r>
            <w:r w:rsidRPr="00705259">
              <w:rPr>
                <w:rFonts w:eastAsia="Times New Roman" w:cs="Times New Roman"/>
                <w:bCs/>
                <w:sz w:val="20"/>
                <w:szCs w:val="20"/>
              </w:rPr>
              <w:t xml:space="preserve"> </w:t>
            </w:r>
            <w:r w:rsidRPr="0070525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705259">
              <w:rPr>
                <w:rFonts w:cs="Times New Roman"/>
                <w:b/>
                <w:bCs/>
                <w:sz w:val="20"/>
                <w:szCs w:val="20"/>
              </w:rPr>
              <w:t xml:space="preserve">Объект международной транспортно-логистической инфраструктуры, находящийся в ведении товарищества с ограниченной ответственностью «Digital Silk Road Company» на праве собственности: </w:t>
            </w:r>
          </w:p>
          <w:p w14:paraId="29BDE3A4" w14:textId="77777777" w:rsidR="00BB093F" w:rsidRPr="00705259" w:rsidRDefault="00BB093F" w:rsidP="00BB093F">
            <w:pPr>
              <w:ind w:firstLine="319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705259">
              <w:rPr>
                <w:rFonts w:cs="Times New Roman"/>
                <w:b/>
                <w:bCs/>
                <w:sz w:val="20"/>
                <w:szCs w:val="20"/>
              </w:rPr>
              <w:t>международный транспортно-логический центр.</w:t>
            </w:r>
          </w:p>
        </w:tc>
        <w:tc>
          <w:tcPr>
            <w:tcW w:w="4536" w:type="dxa"/>
            <w:shd w:val="clear" w:color="auto" w:fill="auto"/>
          </w:tcPr>
          <w:p w14:paraId="74D2C1B9" w14:textId="77777777" w:rsidR="00BB093F" w:rsidRPr="00705259" w:rsidRDefault="00BB093F" w:rsidP="00BB093F">
            <w:pPr>
              <w:ind w:firstLine="319"/>
              <w:jc w:val="both"/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 xml:space="preserve">Во исполнение резолюции </w:t>
            </w:r>
            <w:r w:rsidRPr="00705259">
              <w:rPr>
                <w:rFonts w:cs="Times New Roman"/>
                <w:sz w:val="20"/>
                <w:szCs w:val="20"/>
                <w:lang w:val="kk-KZ"/>
              </w:rPr>
              <w:t xml:space="preserve">к письму </w:t>
            </w:r>
            <w:r w:rsidRPr="00705259">
              <w:rPr>
                <w:rFonts w:cs="Times New Roman"/>
                <w:sz w:val="20"/>
                <w:szCs w:val="20"/>
              </w:rPr>
              <w:t xml:space="preserve">Главы государства Республики Казахстан за исх. №12–01/4775 </w:t>
            </w:r>
            <w:r w:rsidRPr="00705259">
              <w:rPr>
                <w:rFonts w:cs="Times New Roman"/>
                <w:sz w:val="20"/>
                <w:szCs w:val="20"/>
                <w:lang w:val="kk-KZ"/>
              </w:rPr>
              <w:t>қбп-2/</w:t>
            </w:r>
            <w:r w:rsidRPr="00705259">
              <w:rPr>
                <w:rFonts w:cs="Times New Roman"/>
                <w:sz w:val="20"/>
                <w:szCs w:val="20"/>
              </w:rPr>
              <w:t>№</w:t>
            </w:r>
            <w:r w:rsidRPr="00705259">
              <w:rPr>
                <w:rFonts w:cs="Times New Roman"/>
                <w:sz w:val="20"/>
                <w:szCs w:val="20"/>
                <w:lang w:val="kk-KZ"/>
              </w:rPr>
              <w:t>24-4729 қбп</w:t>
            </w:r>
            <w:r w:rsidRPr="00705259">
              <w:rPr>
                <w:rFonts w:cs="Times New Roman"/>
                <w:sz w:val="20"/>
                <w:szCs w:val="20"/>
              </w:rPr>
              <w:t xml:space="preserve"> от 11.11.2024г.</w:t>
            </w:r>
          </w:p>
          <w:p w14:paraId="545ECA6B" w14:textId="77777777" w:rsidR="00BB093F" w:rsidRPr="00705259" w:rsidRDefault="00BB093F" w:rsidP="00BB093F">
            <w:pPr>
              <w:ind w:firstLine="319"/>
              <w:jc w:val="both"/>
              <w:rPr>
                <w:rFonts w:cs="Times New Roman"/>
                <w:sz w:val="20"/>
                <w:szCs w:val="20"/>
              </w:rPr>
            </w:pPr>
            <w:r w:rsidRPr="00705259">
              <w:rPr>
                <w:rFonts w:cs="Times New Roman"/>
                <w:sz w:val="20"/>
                <w:szCs w:val="20"/>
              </w:rPr>
              <w:t xml:space="preserve">Значимое влияние на состояние национальной безопасности страны имеет Международный транспортно-логистический центр (далее – МТЛЦ) ввиду его расположения в пограничной полосе в неразрывной близости к территории международного пункта пропуска через границу с Китайской Народной Республикой </w:t>
            </w:r>
            <w:r w:rsidRPr="00705259">
              <w:rPr>
                <w:rFonts w:cs="Times New Roman"/>
                <w:sz w:val="20"/>
                <w:szCs w:val="20"/>
              </w:rPr>
              <w:br/>
              <w:t xml:space="preserve">«Нур Жолы» (МТЛЦ находится в собственности </w:t>
            </w:r>
            <w:r w:rsidRPr="00705259">
              <w:rPr>
                <w:sz w:val="20"/>
                <w:szCs w:val="20"/>
              </w:rPr>
              <w:t>т</w:t>
            </w:r>
            <w:r w:rsidRPr="00705259">
              <w:rPr>
                <w:rFonts w:cs="Times New Roman"/>
                <w:sz w:val="20"/>
                <w:szCs w:val="20"/>
              </w:rPr>
              <w:t>оварищества с ограниченной ответственностью «</w:t>
            </w:r>
            <w:r w:rsidRPr="00705259">
              <w:rPr>
                <w:rFonts w:cs="Times New Roman"/>
                <w:sz w:val="20"/>
                <w:szCs w:val="20"/>
                <w:lang w:val="en-US"/>
              </w:rPr>
              <w:t>Digital</w:t>
            </w:r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r w:rsidRPr="00705259">
              <w:rPr>
                <w:rFonts w:cs="Times New Roman"/>
                <w:sz w:val="20"/>
                <w:szCs w:val="20"/>
                <w:lang w:val="en-US"/>
              </w:rPr>
              <w:t>Silk</w:t>
            </w:r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r w:rsidRPr="00705259">
              <w:rPr>
                <w:rFonts w:cs="Times New Roman"/>
                <w:sz w:val="20"/>
                <w:szCs w:val="20"/>
                <w:lang w:val="en-US"/>
              </w:rPr>
              <w:t>Road</w:t>
            </w:r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r w:rsidRPr="00705259">
              <w:rPr>
                <w:rFonts w:cs="Times New Roman"/>
                <w:sz w:val="20"/>
                <w:szCs w:val="20"/>
                <w:lang w:val="en-US"/>
              </w:rPr>
              <w:t>Company</w:t>
            </w:r>
            <w:r w:rsidRPr="00705259">
              <w:rPr>
                <w:rFonts w:cs="Times New Roman"/>
                <w:sz w:val="20"/>
                <w:szCs w:val="20"/>
              </w:rPr>
              <w:t>»</w:t>
            </w:r>
            <w:r w:rsidRPr="00705259">
              <w:rPr>
                <w:rFonts w:cs="Times New Roman"/>
                <w:sz w:val="20"/>
                <w:szCs w:val="20"/>
                <w:lang w:val="kk-KZ"/>
              </w:rPr>
              <w:t xml:space="preserve"> </w:t>
            </w:r>
            <w:r w:rsidRPr="00705259">
              <w:rPr>
                <w:rFonts w:cs="Times New Roman"/>
                <w:sz w:val="20"/>
                <w:szCs w:val="20"/>
              </w:rPr>
              <w:t>(</w:t>
            </w:r>
            <w:r w:rsidRPr="00705259">
              <w:rPr>
                <w:rFonts w:cs="Times New Roman"/>
                <w:sz w:val="20"/>
                <w:szCs w:val="20"/>
                <w:lang w:val="kk-KZ"/>
              </w:rPr>
              <w:t xml:space="preserve">ранее </w:t>
            </w:r>
            <w:r w:rsidRPr="00705259">
              <w:rPr>
                <w:sz w:val="20"/>
                <w:szCs w:val="20"/>
              </w:rPr>
              <w:t xml:space="preserve"> т</w:t>
            </w:r>
            <w:r w:rsidRPr="00705259">
              <w:rPr>
                <w:rFonts w:cs="Times New Roman"/>
                <w:sz w:val="20"/>
                <w:szCs w:val="20"/>
              </w:rPr>
              <w:t>овариществ</w:t>
            </w:r>
            <w:r w:rsidRPr="00705259">
              <w:rPr>
                <w:rFonts w:cs="Times New Roman"/>
                <w:sz w:val="20"/>
                <w:szCs w:val="20"/>
                <w:lang w:val="kk-KZ"/>
              </w:rPr>
              <w:t>о</w:t>
            </w:r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r w:rsidRPr="00705259">
              <w:rPr>
                <w:rFonts w:cs="Times New Roman"/>
                <w:sz w:val="20"/>
                <w:szCs w:val="20"/>
              </w:rPr>
              <w:lastRenderedPageBreak/>
              <w:t>с ограниченной ответственностью «</w:t>
            </w:r>
            <w:r w:rsidRPr="00705259">
              <w:rPr>
                <w:rFonts w:cs="Times New Roman"/>
                <w:sz w:val="20"/>
                <w:szCs w:val="20"/>
                <w:lang w:val="en-US"/>
              </w:rPr>
              <w:t>Nur</w:t>
            </w:r>
            <w:r w:rsidRPr="0070525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  <w:lang w:val="en-US"/>
              </w:rPr>
              <w:t>Zholy</w:t>
            </w:r>
            <w:proofErr w:type="spellEnd"/>
            <w:r w:rsidRPr="00705259">
              <w:rPr>
                <w:rFonts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705259">
              <w:rPr>
                <w:rFonts w:cs="Times New Roman"/>
                <w:sz w:val="20"/>
                <w:szCs w:val="20"/>
              </w:rPr>
              <w:t>Customs</w:t>
            </w:r>
            <w:proofErr w:type="spellEnd"/>
            <w:r w:rsidRPr="00705259">
              <w:rPr>
                <w:rFonts w:cs="Times New Roman"/>
                <w:sz w:val="20"/>
                <w:szCs w:val="20"/>
              </w:rPr>
              <w:t xml:space="preserve"> Service»), являющегося подведомственной организацией Комитета государственных доходов Министерства финансов Республики Казахстан).</w:t>
            </w:r>
          </w:p>
        </w:tc>
      </w:tr>
    </w:tbl>
    <w:p w14:paraId="1A1A9C13" w14:textId="77777777" w:rsidR="0043110D" w:rsidRPr="00705259" w:rsidRDefault="0043110D" w:rsidP="00873D9F">
      <w:pPr>
        <w:ind w:firstLine="284"/>
        <w:rPr>
          <w:rFonts w:cs="Times New Roman"/>
          <w:b/>
          <w:sz w:val="20"/>
          <w:szCs w:val="20"/>
        </w:rPr>
      </w:pPr>
    </w:p>
    <w:p w14:paraId="3F985837" w14:textId="6CAD96F9" w:rsidR="00E47570" w:rsidRPr="00705259" w:rsidRDefault="00E47570" w:rsidP="00873D9F">
      <w:pPr>
        <w:ind w:firstLine="284"/>
        <w:rPr>
          <w:rFonts w:cs="Times New Roman"/>
          <w:b/>
          <w:i/>
          <w:sz w:val="20"/>
          <w:szCs w:val="20"/>
        </w:rPr>
      </w:pPr>
    </w:p>
    <w:sectPr w:rsidR="00E47570" w:rsidRPr="00705259" w:rsidSect="004F11C0">
      <w:headerReference w:type="default" r:id="rId8"/>
      <w:pgSz w:w="16838" w:h="11906" w:orient="landscape" w:code="9"/>
      <w:pgMar w:top="1418" w:right="851" w:bottom="1418" w:left="1418" w:header="1417" w:footer="141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CC7F06" w14:textId="77777777" w:rsidR="003519B3" w:rsidRDefault="003519B3" w:rsidP="00061795">
      <w:r>
        <w:separator/>
      </w:r>
    </w:p>
  </w:endnote>
  <w:endnote w:type="continuationSeparator" w:id="0">
    <w:p w14:paraId="73103D4F" w14:textId="77777777" w:rsidR="003519B3" w:rsidRDefault="003519B3" w:rsidP="00061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50AAB1" w14:textId="77777777" w:rsidR="003519B3" w:rsidRDefault="003519B3" w:rsidP="00061795">
      <w:r>
        <w:separator/>
      </w:r>
    </w:p>
  </w:footnote>
  <w:footnote w:type="continuationSeparator" w:id="0">
    <w:p w14:paraId="11F32B31" w14:textId="77777777" w:rsidR="003519B3" w:rsidRDefault="003519B3" w:rsidP="00061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62929794"/>
      <w:docPartObj>
        <w:docPartGallery w:val="Page Numbers (Top of Page)"/>
        <w:docPartUnique/>
      </w:docPartObj>
    </w:sdtPr>
    <w:sdtContent>
      <w:p w14:paraId="2840E076" w14:textId="5582ABD1" w:rsidR="001C7358" w:rsidRDefault="001C735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F2F">
          <w:rPr>
            <w:noProof/>
          </w:rPr>
          <w:t>24</w:t>
        </w:r>
        <w:r>
          <w:fldChar w:fldCharType="end"/>
        </w:r>
      </w:p>
    </w:sdtContent>
  </w:sdt>
  <w:p w14:paraId="377C77F0" w14:textId="77777777" w:rsidR="001C7358" w:rsidRDefault="001C7358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6644"/>
    <w:multiLevelType w:val="multilevel"/>
    <w:tmpl w:val="1228E034"/>
    <w:lvl w:ilvl="0">
      <w:start w:val="1"/>
      <w:numFmt w:val="decimal"/>
      <w:lvlText w:val="%1-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-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A04857"/>
    <w:multiLevelType w:val="hybridMultilevel"/>
    <w:tmpl w:val="EFDEDC32"/>
    <w:lvl w:ilvl="0" w:tplc="D15E9F3A">
      <w:start w:val="44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AE484D"/>
    <w:multiLevelType w:val="hybridMultilevel"/>
    <w:tmpl w:val="9926B8EC"/>
    <w:lvl w:ilvl="0" w:tplc="5EDCA24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" w15:restartNumberingAfterBreak="0">
    <w:nsid w:val="25654E97"/>
    <w:multiLevelType w:val="hybridMultilevel"/>
    <w:tmpl w:val="753E63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 w15:restartNumberingAfterBreak="0">
    <w:nsid w:val="260D7122"/>
    <w:multiLevelType w:val="hybridMultilevel"/>
    <w:tmpl w:val="694AD71C"/>
    <w:lvl w:ilvl="0" w:tplc="A3F2F292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2E4F48D5"/>
    <w:multiLevelType w:val="hybridMultilevel"/>
    <w:tmpl w:val="550AC7D8"/>
    <w:lvl w:ilvl="0" w:tplc="49328A4E">
      <w:start w:val="4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25B0B13"/>
    <w:multiLevelType w:val="hybridMultilevel"/>
    <w:tmpl w:val="7EDE69D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BB1B1B"/>
    <w:multiLevelType w:val="hybridMultilevel"/>
    <w:tmpl w:val="20C0D5A6"/>
    <w:lvl w:ilvl="0" w:tplc="E4623FCC">
      <w:start w:val="1"/>
      <w:numFmt w:val="decimal"/>
      <w:lvlText w:val="%1)"/>
      <w:lvlJc w:val="left"/>
      <w:pPr>
        <w:ind w:left="765" w:hanging="405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3156D5"/>
    <w:multiLevelType w:val="hybridMultilevel"/>
    <w:tmpl w:val="277403EE"/>
    <w:lvl w:ilvl="0" w:tplc="7EF4B8B2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3CE561CF"/>
    <w:multiLevelType w:val="hybridMultilevel"/>
    <w:tmpl w:val="76C60692"/>
    <w:lvl w:ilvl="0" w:tplc="29AAB830">
      <w:start w:val="1"/>
      <w:numFmt w:val="decimal"/>
      <w:lvlText w:val="%1."/>
      <w:lvlJc w:val="left"/>
      <w:pPr>
        <w:ind w:left="1697" w:hanging="13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53FF2D07"/>
    <w:multiLevelType w:val="multilevel"/>
    <w:tmpl w:val="566CC68E"/>
    <w:lvl w:ilvl="0">
      <w:start w:val="1"/>
      <w:numFmt w:val="decimal"/>
      <w:lvlText w:val="%1-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895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07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2315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3025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3200" w:hanging="1800"/>
      </w:pPr>
      <w:rPr>
        <w:rFonts w:hint="default"/>
      </w:rPr>
    </w:lvl>
  </w:abstractNum>
  <w:num w:numId="1" w16cid:durableId="553321391">
    <w:abstractNumId w:val="5"/>
  </w:num>
  <w:num w:numId="2" w16cid:durableId="871846300">
    <w:abstractNumId w:val="6"/>
  </w:num>
  <w:num w:numId="3" w16cid:durableId="182912130">
    <w:abstractNumId w:val="3"/>
  </w:num>
  <w:num w:numId="4" w16cid:durableId="603344595">
    <w:abstractNumId w:val="10"/>
  </w:num>
  <w:num w:numId="5" w16cid:durableId="601769130">
    <w:abstractNumId w:val="9"/>
  </w:num>
  <w:num w:numId="6" w16cid:durableId="1984002239">
    <w:abstractNumId w:val="2"/>
  </w:num>
  <w:num w:numId="7" w16cid:durableId="1050806031">
    <w:abstractNumId w:val="4"/>
  </w:num>
  <w:num w:numId="8" w16cid:durableId="678195992">
    <w:abstractNumId w:val="7"/>
  </w:num>
  <w:num w:numId="9" w16cid:durableId="643395053">
    <w:abstractNumId w:val="1"/>
  </w:num>
  <w:num w:numId="10" w16cid:durableId="109471457">
    <w:abstractNumId w:val="8"/>
  </w:num>
  <w:num w:numId="11" w16cid:durableId="1719013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0" w:nlCheck="1" w:checkStyle="0"/>
  <w:proofState w:spelling="clean" w:grammar="clean"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D6C"/>
    <w:rsid w:val="000005D5"/>
    <w:rsid w:val="00001E62"/>
    <w:rsid w:val="000029F6"/>
    <w:rsid w:val="00002CE3"/>
    <w:rsid w:val="00003D95"/>
    <w:rsid w:val="0000640A"/>
    <w:rsid w:val="00011329"/>
    <w:rsid w:val="0001294C"/>
    <w:rsid w:val="000130BD"/>
    <w:rsid w:val="00014F0A"/>
    <w:rsid w:val="0001549F"/>
    <w:rsid w:val="000161E2"/>
    <w:rsid w:val="00017603"/>
    <w:rsid w:val="00017DA8"/>
    <w:rsid w:val="0002024D"/>
    <w:rsid w:val="000214E6"/>
    <w:rsid w:val="00022A4C"/>
    <w:rsid w:val="0002302C"/>
    <w:rsid w:val="00023EBC"/>
    <w:rsid w:val="00024FE7"/>
    <w:rsid w:val="00025943"/>
    <w:rsid w:val="000263A0"/>
    <w:rsid w:val="00027459"/>
    <w:rsid w:val="00027E77"/>
    <w:rsid w:val="00030EDE"/>
    <w:rsid w:val="00031146"/>
    <w:rsid w:val="0003188A"/>
    <w:rsid w:val="00032044"/>
    <w:rsid w:val="00034A8C"/>
    <w:rsid w:val="00034F3C"/>
    <w:rsid w:val="0003560C"/>
    <w:rsid w:val="00040687"/>
    <w:rsid w:val="00041381"/>
    <w:rsid w:val="000425B4"/>
    <w:rsid w:val="00042761"/>
    <w:rsid w:val="00042A33"/>
    <w:rsid w:val="00050968"/>
    <w:rsid w:val="0005146A"/>
    <w:rsid w:val="0005344B"/>
    <w:rsid w:val="000568D6"/>
    <w:rsid w:val="000602D5"/>
    <w:rsid w:val="00061795"/>
    <w:rsid w:val="00063C9D"/>
    <w:rsid w:val="0006435B"/>
    <w:rsid w:val="000645F4"/>
    <w:rsid w:val="00065509"/>
    <w:rsid w:val="00066899"/>
    <w:rsid w:val="00066DE9"/>
    <w:rsid w:val="00067864"/>
    <w:rsid w:val="00067B8D"/>
    <w:rsid w:val="00070D43"/>
    <w:rsid w:val="00072100"/>
    <w:rsid w:val="00072E8E"/>
    <w:rsid w:val="0007317B"/>
    <w:rsid w:val="00074DFB"/>
    <w:rsid w:val="000811DF"/>
    <w:rsid w:val="000816D0"/>
    <w:rsid w:val="00082363"/>
    <w:rsid w:val="000825B4"/>
    <w:rsid w:val="000827DA"/>
    <w:rsid w:val="000835DD"/>
    <w:rsid w:val="00084824"/>
    <w:rsid w:val="000855A0"/>
    <w:rsid w:val="00086582"/>
    <w:rsid w:val="0008694B"/>
    <w:rsid w:val="00090BA6"/>
    <w:rsid w:val="00093BFA"/>
    <w:rsid w:val="00093CE5"/>
    <w:rsid w:val="00094C81"/>
    <w:rsid w:val="00095321"/>
    <w:rsid w:val="00095FDD"/>
    <w:rsid w:val="00097D9F"/>
    <w:rsid w:val="000A20F0"/>
    <w:rsid w:val="000A24B7"/>
    <w:rsid w:val="000A3372"/>
    <w:rsid w:val="000A68C3"/>
    <w:rsid w:val="000A6915"/>
    <w:rsid w:val="000A7DCA"/>
    <w:rsid w:val="000B049A"/>
    <w:rsid w:val="000B2D2D"/>
    <w:rsid w:val="000B3F99"/>
    <w:rsid w:val="000B6595"/>
    <w:rsid w:val="000C2572"/>
    <w:rsid w:val="000C5F60"/>
    <w:rsid w:val="000C609B"/>
    <w:rsid w:val="000C6EF6"/>
    <w:rsid w:val="000D1547"/>
    <w:rsid w:val="000D2406"/>
    <w:rsid w:val="000D2842"/>
    <w:rsid w:val="000D4148"/>
    <w:rsid w:val="000D41C8"/>
    <w:rsid w:val="000D576C"/>
    <w:rsid w:val="000D64F1"/>
    <w:rsid w:val="000D6AF5"/>
    <w:rsid w:val="000D7A1E"/>
    <w:rsid w:val="000E06C2"/>
    <w:rsid w:val="000E1BCC"/>
    <w:rsid w:val="000E457D"/>
    <w:rsid w:val="000E4EBA"/>
    <w:rsid w:val="000E6DE5"/>
    <w:rsid w:val="000F0743"/>
    <w:rsid w:val="000F080B"/>
    <w:rsid w:val="000F35ED"/>
    <w:rsid w:val="000F3842"/>
    <w:rsid w:val="000F6483"/>
    <w:rsid w:val="000F7B41"/>
    <w:rsid w:val="00100644"/>
    <w:rsid w:val="00101C3B"/>
    <w:rsid w:val="00102E17"/>
    <w:rsid w:val="001033E9"/>
    <w:rsid w:val="001047E3"/>
    <w:rsid w:val="00104848"/>
    <w:rsid w:val="00105116"/>
    <w:rsid w:val="0011105A"/>
    <w:rsid w:val="00111A81"/>
    <w:rsid w:val="001142B7"/>
    <w:rsid w:val="00114FF6"/>
    <w:rsid w:val="00115814"/>
    <w:rsid w:val="00116651"/>
    <w:rsid w:val="001167AA"/>
    <w:rsid w:val="00116CA8"/>
    <w:rsid w:val="001173AB"/>
    <w:rsid w:val="00122EE2"/>
    <w:rsid w:val="001231EB"/>
    <w:rsid w:val="001267BE"/>
    <w:rsid w:val="00126A49"/>
    <w:rsid w:val="00126D24"/>
    <w:rsid w:val="0013039B"/>
    <w:rsid w:val="00130F66"/>
    <w:rsid w:val="00131B27"/>
    <w:rsid w:val="00132EE9"/>
    <w:rsid w:val="001350B0"/>
    <w:rsid w:val="00135BD2"/>
    <w:rsid w:val="00140528"/>
    <w:rsid w:val="001405A5"/>
    <w:rsid w:val="0014364A"/>
    <w:rsid w:val="00143A17"/>
    <w:rsid w:val="00143C19"/>
    <w:rsid w:val="00143EBA"/>
    <w:rsid w:val="00144DC8"/>
    <w:rsid w:val="001509EA"/>
    <w:rsid w:val="00150B7B"/>
    <w:rsid w:val="0015168D"/>
    <w:rsid w:val="001516E9"/>
    <w:rsid w:val="00156504"/>
    <w:rsid w:val="0015657C"/>
    <w:rsid w:val="001566BB"/>
    <w:rsid w:val="00160493"/>
    <w:rsid w:val="0016123A"/>
    <w:rsid w:val="00162D09"/>
    <w:rsid w:val="00164231"/>
    <w:rsid w:val="00164CDE"/>
    <w:rsid w:val="00167FA7"/>
    <w:rsid w:val="00170001"/>
    <w:rsid w:val="00170369"/>
    <w:rsid w:val="0017242E"/>
    <w:rsid w:val="0017253E"/>
    <w:rsid w:val="00172E07"/>
    <w:rsid w:val="00173F10"/>
    <w:rsid w:val="001755E3"/>
    <w:rsid w:val="00177380"/>
    <w:rsid w:val="00181027"/>
    <w:rsid w:val="00182D93"/>
    <w:rsid w:val="001846CB"/>
    <w:rsid w:val="00186DCC"/>
    <w:rsid w:val="00187C6F"/>
    <w:rsid w:val="00192317"/>
    <w:rsid w:val="00192E86"/>
    <w:rsid w:val="0019443C"/>
    <w:rsid w:val="001951C1"/>
    <w:rsid w:val="00196577"/>
    <w:rsid w:val="00197751"/>
    <w:rsid w:val="001A55A0"/>
    <w:rsid w:val="001A5F80"/>
    <w:rsid w:val="001A72BB"/>
    <w:rsid w:val="001A7687"/>
    <w:rsid w:val="001B0FC1"/>
    <w:rsid w:val="001B1C3B"/>
    <w:rsid w:val="001B210D"/>
    <w:rsid w:val="001B3D12"/>
    <w:rsid w:val="001B538E"/>
    <w:rsid w:val="001B56D1"/>
    <w:rsid w:val="001B593C"/>
    <w:rsid w:val="001C4801"/>
    <w:rsid w:val="001C4B3A"/>
    <w:rsid w:val="001C52B6"/>
    <w:rsid w:val="001C7358"/>
    <w:rsid w:val="001D02A1"/>
    <w:rsid w:val="001D12BA"/>
    <w:rsid w:val="001D3E98"/>
    <w:rsid w:val="001D444B"/>
    <w:rsid w:val="001D5B24"/>
    <w:rsid w:val="001D5D54"/>
    <w:rsid w:val="001D75DA"/>
    <w:rsid w:val="001D7646"/>
    <w:rsid w:val="001E2589"/>
    <w:rsid w:val="001E4063"/>
    <w:rsid w:val="001E42C8"/>
    <w:rsid w:val="001E4895"/>
    <w:rsid w:val="001E4B2F"/>
    <w:rsid w:val="001E6318"/>
    <w:rsid w:val="001F0407"/>
    <w:rsid w:val="001F25C3"/>
    <w:rsid w:val="001F2926"/>
    <w:rsid w:val="001F5250"/>
    <w:rsid w:val="001F68BF"/>
    <w:rsid w:val="001F74CC"/>
    <w:rsid w:val="001F74E7"/>
    <w:rsid w:val="001F75B0"/>
    <w:rsid w:val="00204B5C"/>
    <w:rsid w:val="00204DB3"/>
    <w:rsid w:val="00207202"/>
    <w:rsid w:val="00207FF2"/>
    <w:rsid w:val="00210883"/>
    <w:rsid w:val="00213585"/>
    <w:rsid w:val="00214256"/>
    <w:rsid w:val="002244AF"/>
    <w:rsid w:val="00226399"/>
    <w:rsid w:val="00227C64"/>
    <w:rsid w:val="0023009C"/>
    <w:rsid w:val="00231634"/>
    <w:rsid w:val="002316FD"/>
    <w:rsid w:val="002333BA"/>
    <w:rsid w:val="00233796"/>
    <w:rsid w:val="00235E5D"/>
    <w:rsid w:val="00236DB0"/>
    <w:rsid w:val="002375C0"/>
    <w:rsid w:val="002414E4"/>
    <w:rsid w:val="00241E60"/>
    <w:rsid w:val="002427A1"/>
    <w:rsid w:val="002427FB"/>
    <w:rsid w:val="00242C95"/>
    <w:rsid w:val="00242D37"/>
    <w:rsid w:val="0024304E"/>
    <w:rsid w:val="002449CC"/>
    <w:rsid w:val="00245679"/>
    <w:rsid w:val="00251B79"/>
    <w:rsid w:val="0025203C"/>
    <w:rsid w:val="002530DB"/>
    <w:rsid w:val="00253B6D"/>
    <w:rsid w:val="00254C88"/>
    <w:rsid w:val="00256FD3"/>
    <w:rsid w:val="00260571"/>
    <w:rsid w:val="00261384"/>
    <w:rsid w:val="0026182E"/>
    <w:rsid w:val="00263084"/>
    <w:rsid w:val="00265449"/>
    <w:rsid w:val="002666A5"/>
    <w:rsid w:val="00271245"/>
    <w:rsid w:val="00271662"/>
    <w:rsid w:val="00271A57"/>
    <w:rsid w:val="002738E1"/>
    <w:rsid w:val="00274F2A"/>
    <w:rsid w:val="00276C46"/>
    <w:rsid w:val="0027754F"/>
    <w:rsid w:val="00277FC2"/>
    <w:rsid w:val="00281652"/>
    <w:rsid w:val="002816A7"/>
    <w:rsid w:val="002842A7"/>
    <w:rsid w:val="002845C4"/>
    <w:rsid w:val="00285CBD"/>
    <w:rsid w:val="00290C34"/>
    <w:rsid w:val="00290FE3"/>
    <w:rsid w:val="002930C5"/>
    <w:rsid w:val="0029398D"/>
    <w:rsid w:val="00294BE3"/>
    <w:rsid w:val="002957DF"/>
    <w:rsid w:val="002A2184"/>
    <w:rsid w:val="002A3412"/>
    <w:rsid w:val="002A3728"/>
    <w:rsid w:val="002A5024"/>
    <w:rsid w:val="002A5A66"/>
    <w:rsid w:val="002A6290"/>
    <w:rsid w:val="002A7B0F"/>
    <w:rsid w:val="002B17B8"/>
    <w:rsid w:val="002B21B4"/>
    <w:rsid w:val="002B29F2"/>
    <w:rsid w:val="002B3FCC"/>
    <w:rsid w:val="002B7B5B"/>
    <w:rsid w:val="002C0655"/>
    <w:rsid w:val="002C23BD"/>
    <w:rsid w:val="002C29C8"/>
    <w:rsid w:val="002C6F44"/>
    <w:rsid w:val="002C7307"/>
    <w:rsid w:val="002D0F15"/>
    <w:rsid w:val="002D46E8"/>
    <w:rsid w:val="002D65DD"/>
    <w:rsid w:val="002E399D"/>
    <w:rsid w:val="002E6F98"/>
    <w:rsid w:val="002F1D94"/>
    <w:rsid w:val="002F1DAE"/>
    <w:rsid w:val="002F2456"/>
    <w:rsid w:val="002F2DFF"/>
    <w:rsid w:val="002F30A7"/>
    <w:rsid w:val="002F3C7F"/>
    <w:rsid w:val="002F661F"/>
    <w:rsid w:val="003002CB"/>
    <w:rsid w:val="00300434"/>
    <w:rsid w:val="00301D3A"/>
    <w:rsid w:val="003022F9"/>
    <w:rsid w:val="00303010"/>
    <w:rsid w:val="00305410"/>
    <w:rsid w:val="003057E4"/>
    <w:rsid w:val="00310F38"/>
    <w:rsid w:val="00311ACA"/>
    <w:rsid w:val="003137FF"/>
    <w:rsid w:val="00314EC7"/>
    <w:rsid w:val="00315B8A"/>
    <w:rsid w:val="00316365"/>
    <w:rsid w:val="0031673C"/>
    <w:rsid w:val="00317607"/>
    <w:rsid w:val="00321E71"/>
    <w:rsid w:val="0032391E"/>
    <w:rsid w:val="00323A65"/>
    <w:rsid w:val="00326B17"/>
    <w:rsid w:val="0032702E"/>
    <w:rsid w:val="00330096"/>
    <w:rsid w:val="0033226D"/>
    <w:rsid w:val="003338F5"/>
    <w:rsid w:val="00333A32"/>
    <w:rsid w:val="0033617D"/>
    <w:rsid w:val="00336185"/>
    <w:rsid w:val="0033636C"/>
    <w:rsid w:val="00336433"/>
    <w:rsid w:val="0033755C"/>
    <w:rsid w:val="003405E5"/>
    <w:rsid w:val="003411FB"/>
    <w:rsid w:val="003415AD"/>
    <w:rsid w:val="003417F6"/>
    <w:rsid w:val="003442CA"/>
    <w:rsid w:val="00345983"/>
    <w:rsid w:val="00345C0E"/>
    <w:rsid w:val="00347472"/>
    <w:rsid w:val="00347E04"/>
    <w:rsid w:val="00350349"/>
    <w:rsid w:val="0035108D"/>
    <w:rsid w:val="003519B3"/>
    <w:rsid w:val="00353983"/>
    <w:rsid w:val="00353A6C"/>
    <w:rsid w:val="00353ABC"/>
    <w:rsid w:val="00362F15"/>
    <w:rsid w:val="00363F0E"/>
    <w:rsid w:val="00363F30"/>
    <w:rsid w:val="00370A86"/>
    <w:rsid w:val="00371C49"/>
    <w:rsid w:val="00372A9B"/>
    <w:rsid w:val="00373A74"/>
    <w:rsid w:val="00373C0E"/>
    <w:rsid w:val="00373CDE"/>
    <w:rsid w:val="00376C4C"/>
    <w:rsid w:val="00377434"/>
    <w:rsid w:val="003775C8"/>
    <w:rsid w:val="003827F4"/>
    <w:rsid w:val="00382A4B"/>
    <w:rsid w:val="003833E2"/>
    <w:rsid w:val="00385579"/>
    <w:rsid w:val="00387A56"/>
    <w:rsid w:val="00390C43"/>
    <w:rsid w:val="0039258D"/>
    <w:rsid w:val="003927CB"/>
    <w:rsid w:val="00392B33"/>
    <w:rsid w:val="00392C17"/>
    <w:rsid w:val="00393984"/>
    <w:rsid w:val="003950CC"/>
    <w:rsid w:val="00395F4A"/>
    <w:rsid w:val="003979BC"/>
    <w:rsid w:val="00397E84"/>
    <w:rsid w:val="003A489D"/>
    <w:rsid w:val="003A7619"/>
    <w:rsid w:val="003A79D2"/>
    <w:rsid w:val="003A7CC1"/>
    <w:rsid w:val="003B00AA"/>
    <w:rsid w:val="003B04F1"/>
    <w:rsid w:val="003B2C32"/>
    <w:rsid w:val="003B2D03"/>
    <w:rsid w:val="003B3733"/>
    <w:rsid w:val="003B3D10"/>
    <w:rsid w:val="003B3FF8"/>
    <w:rsid w:val="003B5F7D"/>
    <w:rsid w:val="003B67DE"/>
    <w:rsid w:val="003C0D58"/>
    <w:rsid w:val="003C1014"/>
    <w:rsid w:val="003C12DB"/>
    <w:rsid w:val="003C23CD"/>
    <w:rsid w:val="003C250C"/>
    <w:rsid w:val="003C53F1"/>
    <w:rsid w:val="003D0FB5"/>
    <w:rsid w:val="003D5C7D"/>
    <w:rsid w:val="003D6926"/>
    <w:rsid w:val="003D6E14"/>
    <w:rsid w:val="003D75ED"/>
    <w:rsid w:val="003E11BD"/>
    <w:rsid w:val="003E1E70"/>
    <w:rsid w:val="003E2F4F"/>
    <w:rsid w:val="003E3059"/>
    <w:rsid w:val="003E371C"/>
    <w:rsid w:val="003E3A57"/>
    <w:rsid w:val="003E3E5F"/>
    <w:rsid w:val="003E4C73"/>
    <w:rsid w:val="003E75BD"/>
    <w:rsid w:val="003E76B9"/>
    <w:rsid w:val="003F0926"/>
    <w:rsid w:val="003F0FFA"/>
    <w:rsid w:val="003F1697"/>
    <w:rsid w:val="003F3D92"/>
    <w:rsid w:val="003F4CFB"/>
    <w:rsid w:val="003F5F8C"/>
    <w:rsid w:val="003F676F"/>
    <w:rsid w:val="003F6830"/>
    <w:rsid w:val="0040009E"/>
    <w:rsid w:val="00400C8C"/>
    <w:rsid w:val="00401065"/>
    <w:rsid w:val="0040293F"/>
    <w:rsid w:val="00402AFD"/>
    <w:rsid w:val="00402F64"/>
    <w:rsid w:val="00404C69"/>
    <w:rsid w:val="004060FC"/>
    <w:rsid w:val="004103EF"/>
    <w:rsid w:val="004133A1"/>
    <w:rsid w:val="00413C91"/>
    <w:rsid w:val="0041460A"/>
    <w:rsid w:val="004154D8"/>
    <w:rsid w:val="004159C9"/>
    <w:rsid w:val="00416003"/>
    <w:rsid w:val="00416C8D"/>
    <w:rsid w:val="00416E42"/>
    <w:rsid w:val="00420621"/>
    <w:rsid w:val="00420BC8"/>
    <w:rsid w:val="00420DED"/>
    <w:rsid w:val="004249CD"/>
    <w:rsid w:val="00430895"/>
    <w:rsid w:val="0043110D"/>
    <w:rsid w:val="0043143C"/>
    <w:rsid w:val="00431741"/>
    <w:rsid w:val="0043370F"/>
    <w:rsid w:val="00435C74"/>
    <w:rsid w:val="00436376"/>
    <w:rsid w:val="00436696"/>
    <w:rsid w:val="00436862"/>
    <w:rsid w:val="00437380"/>
    <w:rsid w:val="004403F7"/>
    <w:rsid w:val="00440E91"/>
    <w:rsid w:val="00440EEF"/>
    <w:rsid w:val="004414EF"/>
    <w:rsid w:val="004417E6"/>
    <w:rsid w:val="00442D02"/>
    <w:rsid w:val="004432B3"/>
    <w:rsid w:val="004472E0"/>
    <w:rsid w:val="00451690"/>
    <w:rsid w:val="004538DC"/>
    <w:rsid w:val="00454C3C"/>
    <w:rsid w:val="00454ED8"/>
    <w:rsid w:val="004567C5"/>
    <w:rsid w:val="00456DAF"/>
    <w:rsid w:val="00466D12"/>
    <w:rsid w:val="00467BA5"/>
    <w:rsid w:val="0047103B"/>
    <w:rsid w:val="00472246"/>
    <w:rsid w:val="00472BA4"/>
    <w:rsid w:val="00476385"/>
    <w:rsid w:val="00477A1C"/>
    <w:rsid w:val="00480911"/>
    <w:rsid w:val="00481BDE"/>
    <w:rsid w:val="00482837"/>
    <w:rsid w:val="004829B4"/>
    <w:rsid w:val="0048372A"/>
    <w:rsid w:val="004840A5"/>
    <w:rsid w:val="00486699"/>
    <w:rsid w:val="0048718E"/>
    <w:rsid w:val="00487744"/>
    <w:rsid w:val="004905BB"/>
    <w:rsid w:val="00490B97"/>
    <w:rsid w:val="00491D6A"/>
    <w:rsid w:val="00495C25"/>
    <w:rsid w:val="004977D6"/>
    <w:rsid w:val="004A0BD2"/>
    <w:rsid w:val="004A0D38"/>
    <w:rsid w:val="004A1701"/>
    <w:rsid w:val="004A48C9"/>
    <w:rsid w:val="004B07F4"/>
    <w:rsid w:val="004B4CF2"/>
    <w:rsid w:val="004B62BB"/>
    <w:rsid w:val="004C00CC"/>
    <w:rsid w:val="004C1F69"/>
    <w:rsid w:val="004C34E1"/>
    <w:rsid w:val="004C5601"/>
    <w:rsid w:val="004C5C31"/>
    <w:rsid w:val="004C65D6"/>
    <w:rsid w:val="004D0745"/>
    <w:rsid w:val="004D53E2"/>
    <w:rsid w:val="004D6DCA"/>
    <w:rsid w:val="004D6EDB"/>
    <w:rsid w:val="004E2616"/>
    <w:rsid w:val="004E485B"/>
    <w:rsid w:val="004E58F2"/>
    <w:rsid w:val="004E74FF"/>
    <w:rsid w:val="004E7E18"/>
    <w:rsid w:val="004F11C0"/>
    <w:rsid w:val="004F29BF"/>
    <w:rsid w:val="004F45E0"/>
    <w:rsid w:val="004F4613"/>
    <w:rsid w:val="004F6DAF"/>
    <w:rsid w:val="004F76B2"/>
    <w:rsid w:val="00500EEF"/>
    <w:rsid w:val="005010C0"/>
    <w:rsid w:val="00501588"/>
    <w:rsid w:val="00502E3B"/>
    <w:rsid w:val="005042A0"/>
    <w:rsid w:val="005044A4"/>
    <w:rsid w:val="00504AE1"/>
    <w:rsid w:val="00504EC9"/>
    <w:rsid w:val="005058AA"/>
    <w:rsid w:val="00510E3F"/>
    <w:rsid w:val="0051319F"/>
    <w:rsid w:val="0051456F"/>
    <w:rsid w:val="005163DC"/>
    <w:rsid w:val="0051698B"/>
    <w:rsid w:val="005172B9"/>
    <w:rsid w:val="005177A8"/>
    <w:rsid w:val="0052072E"/>
    <w:rsid w:val="005207BB"/>
    <w:rsid w:val="00520FE8"/>
    <w:rsid w:val="0052438C"/>
    <w:rsid w:val="0052520D"/>
    <w:rsid w:val="00527B3D"/>
    <w:rsid w:val="00533BFD"/>
    <w:rsid w:val="0053465A"/>
    <w:rsid w:val="00536871"/>
    <w:rsid w:val="00536FB6"/>
    <w:rsid w:val="00537293"/>
    <w:rsid w:val="00542D84"/>
    <w:rsid w:val="00542E0E"/>
    <w:rsid w:val="0054382C"/>
    <w:rsid w:val="00543C64"/>
    <w:rsid w:val="0054751B"/>
    <w:rsid w:val="0055208C"/>
    <w:rsid w:val="005538B6"/>
    <w:rsid w:val="00554483"/>
    <w:rsid w:val="00554F75"/>
    <w:rsid w:val="00555223"/>
    <w:rsid w:val="00556B3D"/>
    <w:rsid w:val="00563812"/>
    <w:rsid w:val="00564706"/>
    <w:rsid w:val="00567F6F"/>
    <w:rsid w:val="00573004"/>
    <w:rsid w:val="00574AE9"/>
    <w:rsid w:val="005772B0"/>
    <w:rsid w:val="00577346"/>
    <w:rsid w:val="0058026B"/>
    <w:rsid w:val="0058078A"/>
    <w:rsid w:val="005842DC"/>
    <w:rsid w:val="005855D6"/>
    <w:rsid w:val="00586980"/>
    <w:rsid w:val="00587E03"/>
    <w:rsid w:val="00591D11"/>
    <w:rsid w:val="00593A50"/>
    <w:rsid w:val="005954D0"/>
    <w:rsid w:val="00596C82"/>
    <w:rsid w:val="005A00E8"/>
    <w:rsid w:val="005A0CDA"/>
    <w:rsid w:val="005A2815"/>
    <w:rsid w:val="005A3B64"/>
    <w:rsid w:val="005A4A7F"/>
    <w:rsid w:val="005A7129"/>
    <w:rsid w:val="005A74E6"/>
    <w:rsid w:val="005B052C"/>
    <w:rsid w:val="005B1A4B"/>
    <w:rsid w:val="005B2D28"/>
    <w:rsid w:val="005B300B"/>
    <w:rsid w:val="005B491F"/>
    <w:rsid w:val="005B4B20"/>
    <w:rsid w:val="005B52B3"/>
    <w:rsid w:val="005C013F"/>
    <w:rsid w:val="005C2A44"/>
    <w:rsid w:val="005C3449"/>
    <w:rsid w:val="005C416B"/>
    <w:rsid w:val="005C52BB"/>
    <w:rsid w:val="005C72C9"/>
    <w:rsid w:val="005D05EC"/>
    <w:rsid w:val="005D16FA"/>
    <w:rsid w:val="005D2AB9"/>
    <w:rsid w:val="005D4006"/>
    <w:rsid w:val="005D4CFC"/>
    <w:rsid w:val="005D5F90"/>
    <w:rsid w:val="005E15F9"/>
    <w:rsid w:val="005E359C"/>
    <w:rsid w:val="005E489C"/>
    <w:rsid w:val="005E5533"/>
    <w:rsid w:val="005E5656"/>
    <w:rsid w:val="005E6532"/>
    <w:rsid w:val="005E75C8"/>
    <w:rsid w:val="005F0645"/>
    <w:rsid w:val="005F11BF"/>
    <w:rsid w:val="005F20AC"/>
    <w:rsid w:val="005F5741"/>
    <w:rsid w:val="005F6CF3"/>
    <w:rsid w:val="00601589"/>
    <w:rsid w:val="0060381B"/>
    <w:rsid w:val="00603947"/>
    <w:rsid w:val="00605091"/>
    <w:rsid w:val="006052E0"/>
    <w:rsid w:val="00605967"/>
    <w:rsid w:val="00606855"/>
    <w:rsid w:val="00610E2C"/>
    <w:rsid w:val="00614058"/>
    <w:rsid w:val="00614C2F"/>
    <w:rsid w:val="0061781D"/>
    <w:rsid w:val="006205BE"/>
    <w:rsid w:val="00623EC8"/>
    <w:rsid w:val="006243B3"/>
    <w:rsid w:val="006267EF"/>
    <w:rsid w:val="00627C3E"/>
    <w:rsid w:val="00630F72"/>
    <w:rsid w:val="00631FF8"/>
    <w:rsid w:val="006350A5"/>
    <w:rsid w:val="00636D5F"/>
    <w:rsid w:val="0063797D"/>
    <w:rsid w:val="00644BD2"/>
    <w:rsid w:val="00644E0F"/>
    <w:rsid w:val="00646C92"/>
    <w:rsid w:val="00647A6D"/>
    <w:rsid w:val="00650390"/>
    <w:rsid w:val="006515E2"/>
    <w:rsid w:val="006520CE"/>
    <w:rsid w:val="006530E9"/>
    <w:rsid w:val="0065411C"/>
    <w:rsid w:val="00655B50"/>
    <w:rsid w:val="00656E3D"/>
    <w:rsid w:val="006574FD"/>
    <w:rsid w:val="006577BD"/>
    <w:rsid w:val="006578D6"/>
    <w:rsid w:val="00657E09"/>
    <w:rsid w:val="00660F7F"/>
    <w:rsid w:val="0066100B"/>
    <w:rsid w:val="00662108"/>
    <w:rsid w:val="00663899"/>
    <w:rsid w:val="00663CB4"/>
    <w:rsid w:val="006647A8"/>
    <w:rsid w:val="00671B8F"/>
    <w:rsid w:val="00674B72"/>
    <w:rsid w:val="00675428"/>
    <w:rsid w:val="006859E0"/>
    <w:rsid w:val="00686BA8"/>
    <w:rsid w:val="006874AC"/>
    <w:rsid w:val="00687892"/>
    <w:rsid w:val="0068794E"/>
    <w:rsid w:val="006944D1"/>
    <w:rsid w:val="006966F0"/>
    <w:rsid w:val="006A0659"/>
    <w:rsid w:val="006A1C73"/>
    <w:rsid w:val="006A2944"/>
    <w:rsid w:val="006A4182"/>
    <w:rsid w:val="006A45DA"/>
    <w:rsid w:val="006A4F19"/>
    <w:rsid w:val="006B1908"/>
    <w:rsid w:val="006B20CF"/>
    <w:rsid w:val="006B2E2F"/>
    <w:rsid w:val="006B3622"/>
    <w:rsid w:val="006C07C4"/>
    <w:rsid w:val="006C17B0"/>
    <w:rsid w:val="006C2E87"/>
    <w:rsid w:val="006C3818"/>
    <w:rsid w:val="006C43AD"/>
    <w:rsid w:val="006C5715"/>
    <w:rsid w:val="006C5CDA"/>
    <w:rsid w:val="006C7753"/>
    <w:rsid w:val="006D670D"/>
    <w:rsid w:val="006E39FF"/>
    <w:rsid w:val="006E542B"/>
    <w:rsid w:val="006E608F"/>
    <w:rsid w:val="006F0BBF"/>
    <w:rsid w:val="006F1205"/>
    <w:rsid w:val="006F1CA6"/>
    <w:rsid w:val="006F3638"/>
    <w:rsid w:val="006F61C9"/>
    <w:rsid w:val="006F639E"/>
    <w:rsid w:val="006F65B4"/>
    <w:rsid w:val="006F6B0C"/>
    <w:rsid w:val="006F6C2E"/>
    <w:rsid w:val="006F6FA2"/>
    <w:rsid w:val="006F7916"/>
    <w:rsid w:val="006F7C02"/>
    <w:rsid w:val="00701FFE"/>
    <w:rsid w:val="00703C4B"/>
    <w:rsid w:val="00704BBC"/>
    <w:rsid w:val="00705259"/>
    <w:rsid w:val="00705406"/>
    <w:rsid w:val="00706BBA"/>
    <w:rsid w:val="00707122"/>
    <w:rsid w:val="00711341"/>
    <w:rsid w:val="00713F88"/>
    <w:rsid w:val="00715512"/>
    <w:rsid w:val="007161C9"/>
    <w:rsid w:val="007162C7"/>
    <w:rsid w:val="00720065"/>
    <w:rsid w:val="0072226B"/>
    <w:rsid w:val="00725E8D"/>
    <w:rsid w:val="007308AC"/>
    <w:rsid w:val="00731004"/>
    <w:rsid w:val="0073170A"/>
    <w:rsid w:val="007317DC"/>
    <w:rsid w:val="00731BDA"/>
    <w:rsid w:val="00732689"/>
    <w:rsid w:val="00732A70"/>
    <w:rsid w:val="00733AD7"/>
    <w:rsid w:val="00735726"/>
    <w:rsid w:val="00740D6F"/>
    <w:rsid w:val="00742FAD"/>
    <w:rsid w:val="00746D75"/>
    <w:rsid w:val="00746DB2"/>
    <w:rsid w:val="0074701D"/>
    <w:rsid w:val="00751C09"/>
    <w:rsid w:val="00751D85"/>
    <w:rsid w:val="00752AE5"/>
    <w:rsid w:val="00752D57"/>
    <w:rsid w:val="00752F0F"/>
    <w:rsid w:val="007542C2"/>
    <w:rsid w:val="00756B96"/>
    <w:rsid w:val="00757AED"/>
    <w:rsid w:val="00762EE2"/>
    <w:rsid w:val="0076345A"/>
    <w:rsid w:val="00763533"/>
    <w:rsid w:val="00763D54"/>
    <w:rsid w:val="00765093"/>
    <w:rsid w:val="007718C3"/>
    <w:rsid w:val="00771B52"/>
    <w:rsid w:val="007729D2"/>
    <w:rsid w:val="00773FC8"/>
    <w:rsid w:val="0077401B"/>
    <w:rsid w:val="00774039"/>
    <w:rsid w:val="00776761"/>
    <w:rsid w:val="0077699A"/>
    <w:rsid w:val="00776FE1"/>
    <w:rsid w:val="00777F01"/>
    <w:rsid w:val="00781C61"/>
    <w:rsid w:val="0078381E"/>
    <w:rsid w:val="0078539A"/>
    <w:rsid w:val="007902C6"/>
    <w:rsid w:val="007A065B"/>
    <w:rsid w:val="007A4BF7"/>
    <w:rsid w:val="007A4DF9"/>
    <w:rsid w:val="007A700C"/>
    <w:rsid w:val="007B29C8"/>
    <w:rsid w:val="007B3C73"/>
    <w:rsid w:val="007B475D"/>
    <w:rsid w:val="007B4C6C"/>
    <w:rsid w:val="007B4E2B"/>
    <w:rsid w:val="007B546B"/>
    <w:rsid w:val="007B6C70"/>
    <w:rsid w:val="007C0A58"/>
    <w:rsid w:val="007C1A0E"/>
    <w:rsid w:val="007C2BDA"/>
    <w:rsid w:val="007C32AC"/>
    <w:rsid w:val="007C4CCD"/>
    <w:rsid w:val="007C5C5B"/>
    <w:rsid w:val="007C671D"/>
    <w:rsid w:val="007C6F04"/>
    <w:rsid w:val="007C7896"/>
    <w:rsid w:val="007C7F1A"/>
    <w:rsid w:val="007D1F38"/>
    <w:rsid w:val="007D3390"/>
    <w:rsid w:val="007D3661"/>
    <w:rsid w:val="007D4EF6"/>
    <w:rsid w:val="007D6B71"/>
    <w:rsid w:val="007E2430"/>
    <w:rsid w:val="007E2620"/>
    <w:rsid w:val="007E29CA"/>
    <w:rsid w:val="007E3EA5"/>
    <w:rsid w:val="007E5591"/>
    <w:rsid w:val="007E6168"/>
    <w:rsid w:val="007E61CB"/>
    <w:rsid w:val="007F1BE7"/>
    <w:rsid w:val="007F1EA7"/>
    <w:rsid w:val="007F211E"/>
    <w:rsid w:val="007F310E"/>
    <w:rsid w:val="007F32C1"/>
    <w:rsid w:val="007F36A2"/>
    <w:rsid w:val="007F649F"/>
    <w:rsid w:val="007F697B"/>
    <w:rsid w:val="007F722B"/>
    <w:rsid w:val="007F735B"/>
    <w:rsid w:val="007F7CBD"/>
    <w:rsid w:val="00800ECF"/>
    <w:rsid w:val="00802CA8"/>
    <w:rsid w:val="00805EA1"/>
    <w:rsid w:val="00806477"/>
    <w:rsid w:val="00806884"/>
    <w:rsid w:val="008105E5"/>
    <w:rsid w:val="0081436F"/>
    <w:rsid w:val="00814917"/>
    <w:rsid w:val="00814D48"/>
    <w:rsid w:val="00815AB0"/>
    <w:rsid w:val="008214AB"/>
    <w:rsid w:val="008224CF"/>
    <w:rsid w:val="00823D97"/>
    <w:rsid w:val="00823DDD"/>
    <w:rsid w:val="00825D62"/>
    <w:rsid w:val="00830249"/>
    <w:rsid w:val="00831461"/>
    <w:rsid w:val="008328AD"/>
    <w:rsid w:val="00832C84"/>
    <w:rsid w:val="008341EF"/>
    <w:rsid w:val="00835673"/>
    <w:rsid w:val="00835B9F"/>
    <w:rsid w:val="00835CF7"/>
    <w:rsid w:val="0083609B"/>
    <w:rsid w:val="00837AB8"/>
    <w:rsid w:val="00840BB7"/>
    <w:rsid w:val="0084472D"/>
    <w:rsid w:val="00846738"/>
    <w:rsid w:val="00846E46"/>
    <w:rsid w:val="008512D3"/>
    <w:rsid w:val="00856FFA"/>
    <w:rsid w:val="00860180"/>
    <w:rsid w:val="00863259"/>
    <w:rsid w:val="00863323"/>
    <w:rsid w:val="00864B1F"/>
    <w:rsid w:val="00865DF6"/>
    <w:rsid w:val="008669E8"/>
    <w:rsid w:val="00870787"/>
    <w:rsid w:val="00873D9F"/>
    <w:rsid w:val="008815D7"/>
    <w:rsid w:val="00881999"/>
    <w:rsid w:val="00882985"/>
    <w:rsid w:val="008844F1"/>
    <w:rsid w:val="0088633E"/>
    <w:rsid w:val="00886B25"/>
    <w:rsid w:val="008872ED"/>
    <w:rsid w:val="0088773E"/>
    <w:rsid w:val="00890502"/>
    <w:rsid w:val="0089098B"/>
    <w:rsid w:val="00890D5A"/>
    <w:rsid w:val="00891AAE"/>
    <w:rsid w:val="00893546"/>
    <w:rsid w:val="00894073"/>
    <w:rsid w:val="008947D1"/>
    <w:rsid w:val="00897448"/>
    <w:rsid w:val="008A0D93"/>
    <w:rsid w:val="008A157E"/>
    <w:rsid w:val="008A2251"/>
    <w:rsid w:val="008A3300"/>
    <w:rsid w:val="008A51AB"/>
    <w:rsid w:val="008A5958"/>
    <w:rsid w:val="008A6499"/>
    <w:rsid w:val="008A70FA"/>
    <w:rsid w:val="008B021B"/>
    <w:rsid w:val="008B0408"/>
    <w:rsid w:val="008B0572"/>
    <w:rsid w:val="008B2061"/>
    <w:rsid w:val="008B23DD"/>
    <w:rsid w:val="008B2FA4"/>
    <w:rsid w:val="008B343F"/>
    <w:rsid w:val="008B5698"/>
    <w:rsid w:val="008B7413"/>
    <w:rsid w:val="008B7593"/>
    <w:rsid w:val="008C1971"/>
    <w:rsid w:val="008C28D7"/>
    <w:rsid w:val="008C4965"/>
    <w:rsid w:val="008C4D3F"/>
    <w:rsid w:val="008C5D48"/>
    <w:rsid w:val="008C6562"/>
    <w:rsid w:val="008C702E"/>
    <w:rsid w:val="008C772D"/>
    <w:rsid w:val="008D0C40"/>
    <w:rsid w:val="008D2902"/>
    <w:rsid w:val="008D3144"/>
    <w:rsid w:val="008D38EB"/>
    <w:rsid w:val="008D39E6"/>
    <w:rsid w:val="008E12D4"/>
    <w:rsid w:val="008E2CEA"/>
    <w:rsid w:val="008E4418"/>
    <w:rsid w:val="008E5759"/>
    <w:rsid w:val="008E7EC3"/>
    <w:rsid w:val="008F1C44"/>
    <w:rsid w:val="008F1C62"/>
    <w:rsid w:val="008F1FAB"/>
    <w:rsid w:val="008F20C5"/>
    <w:rsid w:val="008F253C"/>
    <w:rsid w:val="008F3DE3"/>
    <w:rsid w:val="008F63D8"/>
    <w:rsid w:val="009000DD"/>
    <w:rsid w:val="00900332"/>
    <w:rsid w:val="009005BB"/>
    <w:rsid w:val="009058C4"/>
    <w:rsid w:val="00905FDC"/>
    <w:rsid w:val="00907A8F"/>
    <w:rsid w:val="00907BAD"/>
    <w:rsid w:val="00910729"/>
    <w:rsid w:val="0091250B"/>
    <w:rsid w:val="00914CE3"/>
    <w:rsid w:val="00915B7F"/>
    <w:rsid w:val="009161BC"/>
    <w:rsid w:val="00921482"/>
    <w:rsid w:val="00923345"/>
    <w:rsid w:val="00925A6D"/>
    <w:rsid w:val="00930EB3"/>
    <w:rsid w:val="009331C0"/>
    <w:rsid w:val="009353B0"/>
    <w:rsid w:val="00935D68"/>
    <w:rsid w:val="00936908"/>
    <w:rsid w:val="00936DF2"/>
    <w:rsid w:val="00937D69"/>
    <w:rsid w:val="00940476"/>
    <w:rsid w:val="009479E2"/>
    <w:rsid w:val="0095035C"/>
    <w:rsid w:val="00950A9E"/>
    <w:rsid w:val="00952289"/>
    <w:rsid w:val="00955340"/>
    <w:rsid w:val="00957B8D"/>
    <w:rsid w:val="00957E06"/>
    <w:rsid w:val="00960C9E"/>
    <w:rsid w:val="00962BEC"/>
    <w:rsid w:val="0096533B"/>
    <w:rsid w:val="00965C24"/>
    <w:rsid w:val="009738DC"/>
    <w:rsid w:val="00974F4F"/>
    <w:rsid w:val="009750EB"/>
    <w:rsid w:val="00977236"/>
    <w:rsid w:val="00977BD7"/>
    <w:rsid w:val="00980612"/>
    <w:rsid w:val="00982E6B"/>
    <w:rsid w:val="0098494D"/>
    <w:rsid w:val="0098591F"/>
    <w:rsid w:val="00985C51"/>
    <w:rsid w:val="00992978"/>
    <w:rsid w:val="0099490E"/>
    <w:rsid w:val="00994A3F"/>
    <w:rsid w:val="0099677F"/>
    <w:rsid w:val="00996ADA"/>
    <w:rsid w:val="009A104D"/>
    <w:rsid w:val="009A2997"/>
    <w:rsid w:val="009A2E8A"/>
    <w:rsid w:val="009A367B"/>
    <w:rsid w:val="009A5993"/>
    <w:rsid w:val="009A5C0D"/>
    <w:rsid w:val="009A61A1"/>
    <w:rsid w:val="009B1253"/>
    <w:rsid w:val="009B1943"/>
    <w:rsid w:val="009B19B2"/>
    <w:rsid w:val="009B727C"/>
    <w:rsid w:val="009B7658"/>
    <w:rsid w:val="009C3D49"/>
    <w:rsid w:val="009C44BD"/>
    <w:rsid w:val="009C4D17"/>
    <w:rsid w:val="009C7E30"/>
    <w:rsid w:val="009D0C52"/>
    <w:rsid w:val="009D0FCE"/>
    <w:rsid w:val="009D25A5"/>
    <w:rsid w:val="009D2E1F"/>
    <w:rsid w:val="009D3C33"/>
    <w:rsid w:val="009D61D6"/>
    <w:rsid w:val="009E3824"/>
    <w:rsid w:val="009E538A"/>
    <w:rsid w:val="009F284E"/>
    <w:rsid w:val="009F301C"/>
    <w:rsid w:val="009F4FCB"/>
    <w:rsid w:val="009F559D"/>
    <w:rsid w:val="009F5E63"/>
    <w:rsid w:val="009F7A2B"/>
    <w:rsid w:val="00A0022B"/>
    <w:rsid w:val="00A02054"/>
    <w:rsid w:val="00A02BEF"/>
    <w:rsid w:val="00A05429"/>
    <w:rsid w:val="00A056AD"/>
    <w:rsid w:val="00A134B8"/>
    <w:rsid w:val="00A139BA"/>
    <w:rsid w:val="00A2511D"/>
    <w:rsid w:val="00A26023"/>
    <w:rsid w:val="00A262B5"/>
    <w:rsid w:val="00A305C0"/>
    <w:rsid w:val="00A33E18"/>
    <w:rsid w:val="00A34506"/>
    <w:rsid w:val="00A34FCE"/>
    <w:rsid w:val="00A3558B"/>
    <w:rsid w:val="00A35676"/>
    <w:rsid w:val="00A36346"/>
    <w:rsid w:val="00A4049C"/>
    <w:rsid w:val="00A40A5C"/>
    <w:rsid w:val="00A422B4"/>
    <w:rsid w:val="00A43CDB"/>
    <w:rsid w:val="00A4466F"/>
    <w:rsid w:val="00A45790"/>
    <w:rsid w:val="00A474A9"/>
    <w:rsid w:val="00A4778A"/>
    <w:rsid w:val="00A4787C"/>
    <w:rsid w:val="00A50A20"/>
    <w:rsid w:val="00A51CA8"/>
    <w:rsid w:val="00A54A1F"/>
    <w:rsid w:val="00A55EBD"/>
    <w:rsid w:val="00A60BC5"/>
    <w:rsid w:val="00A62A0B"/>
    <w:rsid w:val="00A63D84"/>
    <w:rsid w:val="00A65EDC"/>
    <w:rsid w:val="00A67302"/>
    <w:rsid w:val="00A71F7A"/>
    <w:rsid w:val="00A72B38"/>
    <w:rsid w:val="00A747DE"/>
    <w:rsid w:val="00A754D6"/>
    <w:rsid w:val="00A75CC1"/>
    <w:rsid w:val="00A76C9E"/>
    <w:rsid w:val="00A7727A"/>
    <w:rsid w:val="00A8021E"/>
    <w:rsid w:val="00A82DE5"/>
    <w:rsid w:val="00A84BF7"/>
    <w:rsid w:val="00A85694"/>
    <w:rsid w:val="00A864FA"/>
    <w:rsid w:val="00A90BAA"/>
    <w:rsid w:val="00A919D3"/>
    <w:rsid w:val="00A9228D"/>
    <w:rsid w:val="00A97D27"/>
    <w:rsid w:val="00AA0D4D"/>
    <w:rsid w:val="00AA0D50"/>
    <w:rsid w:val="00AA3035"/>
    <w:rsid w:val="00AA6DA8"/>
    <w:rsid w:val="00AB2184"/>
    <w:rsid w:val="00AB248F"/>
    <w:rsid w:val="00AB4551"/>
    <w:rsid w:val="00AB45CF"/>
    <w:rsid w:val="00AB48D9"/>
    <w:rsid w:val="00AB4CEA"/>
    <w:rsid w:val="00AC095A"/>
    <w:rsid w:val="00AC1E17"/>
    <w:rsid w:val="00AC2B1C"/>
    <w:rsid w:val="00AC3287"/>
    <w:rsid w:val="00AC3755"/>
    <w:rsid w:val="00AC65D3"/>
    <w:rsid w:val="00AD110A"/>
    <w:rsid w:val="00AD161A"/>
    <w:rsid w:val="00AD2F5D"/>
    <w:rsid w:val="00AD34D6"/>
    <w:rsid w:val="00AD3972"/>
    <w:rsid w:val="00AD420E"/>
    <w:rsid w:val="00AD44D3"/>
    <w:rsid w:val="00AD5807"/>
    <w:rsid w:val="00AD67D5"/>
    <w:rsid w:val="00AD77DD"/>
    <w:rsid w:val="00AD7803"/>
    <w:rsid w:val="00AD7F32"/>
    <w:rsid w:val="00AE0467"/>
    <w:rsid w:val="00AE0FEE"/>
    <w:rsid w:val="00AE25B5"/>
    <w:rsid w:val="00AE2D86"/>
    <w:rsid w:val="00AE3936"/>
    <w:rsid w:val="00AE4D12"/>
    <w:rsid w:val="00AF04F8"/>
    <w:rsid w:val="00AF1F17"/>
    <w:rsid w:val="00AF2E86"/>
    <w:rsid w:val="00AF3F97"/>
    <w:rsid w:val="00AF4529"/>
    <w:rsid w:val="00AF47CE"/>
    <w:rsid w:val="00B014CF"/>
    <w:rsid w:val="00B018ED"/>
    <w:rsid w:val="00B048ED"/>
    <w:rsid w:val="00B05B86"/>
    <w:rsid w:val="00B120DA"/>
    <w:rsid w:val="00B13B55"/>
    <w:rsid w:val="00B151CD"/>
    <w:rsid w:val="00B17A08"/>
    <w:rsid w:val="00B20D3E"/>
    <w:rsid w:val="00B20E75"/>
    <w:rsid w:val="00B226B6"/>
    <w:rsid w:val="00B22B9E"/>
    <w:rsid w:val="00B23101"/>
    <w:rsid w:val="00B234EB"/>
    <w:rsid w:val="00B24ADB"/>
    <w:rsid w:val="00B2780A"/>
    <w:rsid w:val="00B302C4"/>
    <w:rsid w:val="00B30450"/>
    <w:rsid w:val="00B3046E"/>
    <w:rsid w:val="00B30A50"/>
    <w:rsid w:val="00B32AE0"/>
    <w:rsid w:val="00B34C88"/>
    <w:rsid w:val="00B355C3"/>
    <w:rsid w:val="00B356AA"/>
    <w:rsid w:val="00B37096"/>
    <w:rsid w:val="00B370C2"/>
    <w:rsid w:val="00B402A5"/>
    <w:rsid w:val="00B40ACA"/>
    <w:rsid w:val="00B43D70"/>
    <w:rsid w:val="00B45838"/>
    <w:rsid w:val="00B52B73"/>
    <w:rsid w:val="00B52C60"/>
    <w:rsid w:val="00B531B2"/>
    <w:rsid w:val="00B53AD3"/>
    <w:rsid w:val="00B56025"/>
    <w:rsid w:val="00B56300"/>
    <w:rsid w:val="00B57B8A"/>
    <w:rsid w:val="00B57BD7"/>
    <w:rsid w:val="00B57C91"/>
    <w:rsid w:val="00B6266C"/>
    <w:rsid w:val="00B63545"/>
    <w:rsid w:val="00B63749"/>
    <w:rsid w:val="00B6412C"/>
    <w:rsid w:val="00B65676"/>
    <w:rsid w:val="00B66147"/>
    <w:rsid w:val="00B66E9E"/>
    <w:rsid w:val="00B6780E"/>
    <w:rsid w:val="00B72987"/>
    <w:rsid w:val="00B740EC"/>
    <w:rsid w:val="00B749A0"/>
    <w:rsid w:val="00B7572A"/>
    <w:rsid w:val="00B757CB"/>
    <w:rsid w:val="00B759A4"/>
    <w:rsid w:val="00B76DAB"/>
    <w:rsid w:val="00B80C18"/>
    <w:rsid w:val="00B82315"/>
    <w:rsid w:val="00B847C8"/>
    <w:rsid w:val="00B87095"/>
    <w:rsid w:val="00B91163"/>
    <w:rsid w:val="00B9129D"/>
    <w:rsid w:val="00B925D1"/>
    <w:rsid w:val="00B932A1"/>
    <w:rsid w:val="00B93711"/>
    <w:rsid w:val="00B94089"/>
    <w:rsid w:val="00B945A1"/>
    <w:rsid w:val="00B94BE2"/>
    <w:rsid w:val="00B958FF"/>
    <w:rsid w:val="00BA39C8"/>
    <w:rsid w:val="00BA70F9"/>
    <w:rsid w:val="00BA7D76"/>
    <w:rsid w:val="00BB093F"/>
    <w:rsid w:val="00BB1DDE"/>
    <w:rsid w:val="00BB3A65"/>
    <w:rsid w:val="00BB68CD"/>
    <w:rsid w:val="00BB69B1"/>
    <w:rsid w:val="00BB7D9B"/>
    <w:rsid w:val="00BC0946"/>
    <w:rsid w:val="00BC340D"/>
    <w:rsid w:val="00BC3BC9"/>
    <w:rsid w:val="00BC4875"/>
    <w:rsid w:val="00BC525E"/>
    <w:rsid w:val="00BC5427"/>
    <w:rsid w:val="00BC5ED4"/>
    <w:rsid w:val="00BC7AD6"/>
    <w:rsid w:val="00BC7F78"/>
    <w:rsid w:val="00BD01C3"/>
    <w:rsid w:val="00BD0428"/>
    <w:rsid w:val="00BD0840"/>
    <w:rsid w:val="00BD0EA0"/>
    <w:rsid w:val="00BD136E"/>
    <w:rsid w:val="00BD1EDC"/>
    <w:rsid w:val="00BD2E09"/>
    <w:rsid w:val="00BD37E1"/>
    <w:rsid w:val="00BD646A"/>
    <w:rsid w:val="00BD76DD"/>
    <w:rsid w:val="00BE06DE"/>
    <w:rsid w:val="00BE0AC9"/>
    <w:rsid w:val="00BE1018"/>
    <w:rsid w:val="00BE1908"/>
    <w:rsid w:val="00BE4098"/>
    <w:rsid w:val="00BE417B"/>
    <w:rsid w:val="00BE5343"/>
    <w:rsid w:val="00BE793E"/>
    <w:rsid w:val="00BE7CF6"/>
    <w:rsid w:val="00BF0D74"/>
    <w:rsid w:val="00BF1A0E"/>
    <w:rsid w:val="00BF1FF5"/>
    <w:rsid w:val="00BF2081"/>
    <w:rsid w:val="00BF7BAA"/>
    <w:rsid w:val="00BF7CE9"/>
    <w:rsid w:val="00C01334"/>
    <w:rsid w:val="00C024F1"/>
    <w:rsid w:val="00C03B76"/>
    <w:rsid w:val="00C03D3F"/>
    <w:rsid w:val="00C0405D"/>
    <w:rsid w:val="00C0687C"/>
    <w:rsid w:val="00C06A4F"/>
    <w:rsid w:val="00C1061F"/>
    <w:rsid w:val="00C114AE"/>
    <w:rsid w:val="00C1256C"/>
    <w:rsid w:val="00C16038"/>
    <w:rsid w:val="00C164CE"/>
    <w:rsid w:val="00C21DDC"/>
    <w:rsid w:val="00C27FBF"/>
    <w:rsid w:val="00C30592"/>
    <w:rsid w:val="00C325FF"/>
    <w:rsid w:val="00C3478A"/>
    <w:rsid w:val="00C375AF"/>
    <w:rsid w:val="00C37F2C"/>
    <w:rsid w:val="00C37FAA"/>
    <w:rsid w:val="00C40144"/>
    <w:rsid w:val="00C4143B"/>
    <w:rsid w:val="00C41913"/>
    <w:rsid w:val="00C41F75"/>
    <w:rsid w:val="00C428FB"/>
    <w:rsid w:val="00C42DE6"/>
    <w:rsid w:val="00C43B74"/>
    <w:rsid w:val="00C525B9"/>
    <w:rsid w:val="00C5515A"/>
    <w:rsid w:val="00C55E7B"/>
    <w:rsid w:val="00C56C3F"/>
    <w:rsid w:val="00C5780E"/>
    <w:rsid w:val="00C602B4"/>
    <w:rsid w:val="00C60A45"/>
    <w:rsid w:val="00C60DB8"/>
    <w:rsid w:val="00C628B3"/>
    <w:rsid w:val="00C62F50"/>
    <w:rsid w:val="00C63201"/>
    <w:rsid w:val="00C64886"/>
    <w:rsid w:val="00C64DC1"/>
    <w:rsid w:val="00C65D71"/>
    <w:rsid w:val="00C66566"/>
    <w:rsid w:val="00C67981"/>
    <w:rsid w:val="00C711E6"/>
    <w:rsid w:val="00C73183"/>
    <w:rsid w:val="00C742C8"/>
    <w:rsid w:val="00C8002A"/>
    <w:rsid w:val="00C808C7"/>
    <w:rsid w:val="00C80EBF"/>
    <w:rsid w:val="00C8219E"/>
    <w:rsid w:val="00C822C6"/>
    <w:rsid w:val="00C8430F"/>
    <w:rsid w:val="00C84D07"/>
    <w:rsid w:val="00C8568B"/>
    <w:rsid w:val="00C864FB"/>
    <w:rsid w:val="00C86F1B"/>
    <w:rsid w:val="00C919D9"/>
    <w:rsid w:val="00C9345A"/>
    <w:rsid w:val="00C95194"/>
    <w:rsid w:val="00C96084"/>
    <w:rsid w:val="00CA04D1"/>
    <w:rsid w:val="00CA18F2"/>
    <w:rsid w:val="00CA2455"/>
    <w:rsid w:val="00CA2636"/>
    <w:rsid w:val="00CA3EA5"/>
    <w:rsid w:val="00CA7563"/>
    <w:rsid w:val="00CB06C4"/>
    <w:rsid w:val="00CB0F37"/>
    <w:rsid w:val="00CB14C8"/>
    <w:rsid w:val="00CB55CC"/>
    <w:rsid w:val="00CB7F23"/>
    <w:rsid w:val="00CC06C0"/>
    <w:rsid w:val="00CC3A96"/>
    <w:rsid w:val="00CC79C0"/>
    <w:rsid w:val="00CD045A"/>
    <w:rsid w:val="00CD0918"/>
    <w:rsid w:val="00CD0C75"/>
    <w:rsid w:val="00CD160D"/>
    <w:rsid w:val="00CD1855"/>
    <w:rsid w:val="00CD2AEE"/>
    <w:rsid w:val="00CD38F3"/>
    <w:rsid w:val="00CD3CBE"/>
    <w:rsid w:val="00CE2579"/>
    <w:rsid w:val="00CE54B9"/>
    <w:rsid w:val="00CE5F81"/>
    <w:rsid w:val="00CF0891"/>
    <w:rsid w:val="00CF188B"/>
    <w:rsid w:val="00CF2795"/>
    <w:rsid w:val="00CF3196"/>
    <w:rsid w:val="00CF3B06"/>
    <w:rsid w:val="00CF5610"/>
    <w:rsid w:val="00CF5E22"/>
    <w:rsid w:val="00CF6740"/>
    <w:rsid w:val="00D002C3"/>
    <w:rsid w:val="00D018D0"/>
    <w:rsid w:val="00D0291D"/>
    <w:rsid w:val="00D04365"/>
    <w:rsid w:val="00D04686"/>
    <w:rsid w:val="00D0488A"/>
    <w:rsid w:val="00D0491A"/>
    <w:rsid w:val="00D0532B"/>
    <w:rsid w:val="00D05D31"/>
    <w:rsid w:val="00D07A55"/>
    <w:rsid w:val="00D12238"/>
    <w:rsid w:val="00D14CF5"/>
    <w:rsid w:val="00D15730"/>
    <w:rsid w:val="00D15BE2"/>
    <w:rsid w:val="00D15E8F"/>
    <w:rsid w:val="00D17004"/>
    <w:rsid w:val="00D20B0A"/>
    <w:rsid w:val="00D211CA"/>
    <w:rsid w:val="00D23586"/>
    <w:rsid w:val="00D25581"/>
    <w:rsid w:val="00D25DE8"/>
    <w:rsid w:val="00D30D01"/>
    <w:rsid w:val="00D30EC5"/>
    <w:rsid w:val="00D31B98"/>
    <w:rsid w:val="00D33465"/>
    <w:rsid w:val="00D34214"/>
    <w:rsid w:val="00D36C80"/>
    <w:rsid w:val="00D379A1"/>
    <w:rsid w:val="00D37D58"/>
    <w:rsid w:val="00D41E16"/>
    <w:rsid w:val="00D42AD5"/>
    <w:rsid w:val="00D4327A"/>
    <w:rsid w:val="00D468B9"/>
    <w:rsid w:val="00D471C8"/>
    <w:rsid w:val="00D51994"/>
    <w:rsid w:val="00D52905"/>
    <w:rsid w:val="00D52ED5"/>
    <w:rsid w:val="00D54840"/>
    <w:rsid w:val="00D54D7B"/>
    <w:rsid w:val="00D62306"/>
    <w:rsid w:val="00D62A18"/>
    <w:rsid w:val="00D67E29"/>
    <w:rsid w:val="00D7040D"/>
    <w:rsid w:val="00D71020"/>
    <w:rsid w:val="00D72002"/>
    <w:rsid w:val="00D74086"/>
    <w:rsid w:val="00D74146"/>
    <w:rsid w:val="00D80B81"/>
    <w:rsid w:val="00D80C8F"/>
    <w:rsid w:val="00D83DD2"/>
    <w:rsid w:val="00D84D36"/>
    <w:rsid w:val="00D84EF2"/>
    <w:rsid w:val="00D87BCB"/>
    <w:rsid w:val="00D903A8"/>
    <w:rsid w:val="00D918C3"/>
    <w:rsid w:val="00D91A49"/>
    <w:rsid w:val="00D91D87"/>
    <w:rsid w:val="00D923BF"/>
    <w:rsid w:val="00D928A1"/>
    <w:rsid w:val="00D9760D"/>
    <w:rsid w:val="00DA13EA"/>
    <w:rsid w:val="00DA2847"/>
    <w:rsid w:val="00DA2909"/>
    <w:rsid w:val="00DA298D"/>
    <w:rsid w:val="00DA2F08"/>
    <w:rsid w:val="00DA5074"/>
    <w:rsid w:val="00DA6DD3"/>
    <w:rsid w:val="00DA70DA"/>
    <w:rsid w:val="00DB51AB"/>
    <w:rsid w:val="00DC1E0F"/>
    <w:rsid w:val="00DC49E4"/>
    <w:rsid w:val="00DC5C9A"/>
    <w:rsid w:val="00DC6AEC"/>
    <w:rsid w:val="00DC6FB9"/>
    <w:rsid w:val="00DC7ADA"/>
    <w:rsid w:val="00DD1E5E"/>
    <w:rsid w:val="00DD1ED7"/>
    <w:rsid w:val="00DD32DF"/>
    <w:rsid w:val="00DD3523"/>
    <w:rsid w:val="00DE22A1"/>
    <w:rsid w:val="00DE2BED"/>
    <w:rsid w:val="00DE4090"/>
    <w:rsid w:val="00DE5A0D"/>
    <w:rsid w:val="00DE644D"/>
    <w:rsid w:val="00DE7117"/>
    <w:rsid w:val="00DE7E8E"/>
    <w:rsid w:val="00DF05F0"/>
    <w:rsid w:val="00DF134E"/>
    <w:rsid w:val="00DF1C0A"/>
    <w:rsid w:val="00DF1C68"/>
    <w:rsid w:val="00DF2453"/>
    <w:rsid w:val="00DF3AD5"/>
    <w:rsid w:val="00DF50A9"/>
    <w:rsid w:val="00E016CD"/>
    <w:rsid w:val="00E017AE"/>
    <w:rsid w:val="00E042E2"/>
    <w:rsid w:val="00E121B0"/>
    <w:rsid w:val="00E155F5"/>
    <w:rsid w:val="00E15643"/>
    <w:rsid w:val="00E17AD0"/>
    <w:rsid w:val="00E212C4"/>
    <w:rsid w:val="00E21811"/>
    <w:rsid w:val="00E2183F"/>
    <w:rsid w:val="00E21CD5"/>
    <w:rsid w:val="00E223D2"/>
    <w:rsid w:val="00E2368A"/>
    <w:rsid w:val="00E2657D"/>
    <w:rsid w:val="00E312BF"/>
    <w:rsid w:val="00E32095"/>
    <w:rsid w:val="00E32D75"/>
    <w:rsid w:val="00E3336B"/>
    <w:rsid w:val="00E33ABA"/>
    <w:rsid w:val="00E34319"/>
    <w:rsid w:val="00E36A61"/>
    <w:rsid w:val="00E405DC"/>
    <w:rsid w:val="00E40619"/>
    <w:rsid w:val="00E410C4"/>
    <w:rsid w:val="00E41394"/>
    <w:rsid w:val="00E41F9C"/>
    <w:rsid w:val="00E43DCD"/>
    <w:rsid w:val="00E45D66"/>
    <w:rsid w:val="00E4672D"/>
    <w:rsid w:val="00E47570"/>
    <w:rsid w:val="00E50DAE"/>
    <w:rsid w:val="00E512A0"/>
    <w:rsid w:val="00E5193C"/>
    <w:rsid w:val="00E51BD4"/>
    <w:rsid w:val="00E54808"/>
    <w:rsid w:val="00E556EF"/>
    <w:rsid w:val="00E56D6C"/>
    <w:rsid w:val="00E56D9E"/>
    <w:rsid w:val="00E574D6"/>
    <w:rsid w:val="00E575F7"/>
    <w:rsid w:val="00E6287B"/>
    <w:rsid w:val="00E65AAB"/>
    <w:rsid w:val="00E67FB4"/>
    <w:rsid w:val="00E72AC0"/>
    <w:rsid w:val="00E747CC"/>
    <w:rsid w:val="00E74C5B"/>
    <w:rsid w:val="00E75C55"/>
    <w:rsid w:val="00E81F80"/>
    <w:rsid w:val="00E85920"/>
    <w:rsid w:val="00E904F0"/>
    <w:rsid w:val="00E915C7"/>
    <w:rsid w:val="00E95B75"/>
    <w:rsid w:val="00E95C97"/>
    <w:rsid w:val="00E97EE4"/>
    <w:rsid w:val="00EA04C0"/>
    <w:rsid w:val="00EA16A1"/>
    <w:rsid w:val="00EA1B6A"/>
    <w:rsid w:val="00EA1DE6"/>
    <w:rsid w:val="00EA29DC"/>
    <w:rsid w:val="00EA3428"/>
    <w:rsid w:val="00EA3854"/>
    <w:rsid w:val="00EA56A1"/>
    <w:rsid w:val="00EA5BB7"/>
    <w:rsid w:val="00EA7DEC"/>
    <w:rsid w:val="00EB264F"/>
    <w:rsid w:val="00EB47FC"/>
    <w:rsid w:val="00EB4D3F"/>
    <w:rsid w:val="00EB6E62"/>
    <w:rsid w:val="00EB708E"/>
    <w:rsid w:val="00EB7611"/>
    <w:rsid w:val="00EC0658"/>
    <w:rsid w:val="00EC1726"/>
    <w:rsid w:val="00EC3837"/>
    <w:rsid w:val="00EC5F2F"/>
    <w:rsid w:val="00EC7789"/>
    <w:rsid w:val="00ED13D9"/>
    <w:rsid w:val="00ED3594"/>
    <w:rsid w:val="00ED3791"/>
    <w:rsid w:val="00EE2A4F"/>
    <w:rsid w:val="00EE30DE"/>
    <w:rsid w:val="00EE52B8"/>
    <w:rsid w:val="00EE6226"/>
    <w:rsid w:val="00EE6E49"/>
    <w:rsid w:val="00EF1220"/>
    <w:rsid w:val="00EF1B42"/>
    <w:rsid w:val="00EF2CB7"/>
    <w:rsid w:val="00EF4B84"/>
    <w:rsid w:val="00EF4BD2"/>
    <w:rsid w:val="00EF76B8"/>
    <w:rsid w:val="00EF7A8A"/>
    <w:rsid w:val="00F01278"/>
    <w:rsid w:val="00F065EB"/>
    <w:rsid w:val="00F07D2C"/>
    <w:rsid w:val="00F1122C"/>
    <w:rsid w:val="00F1268D"/>
    <w:rsid w:val="00F15EE8"/>
    <w:rsid w:val="00F173FE"/>
    <w:rsid w:val="00F20955"/>
    <w:rsid w:val="00F21A0F"/>
    <w:rsid w:val="00F229C8"/>
    <w:rsid w:val="00F2372F"/>
    <w:rsid w:val="00F24E39"/>
    <w:rsid w:val="00F2683D"/>
    <w:rsid w:val="00F324E5"/>
    <w:rsid w:val="00F32593"/>
    <w:rsid w:val="00F33134"/>
    <w:rsid w:val="00F40866"/>
    <w:rsid w:val="00F40C81"/>
    <w:rsid w:val="00F40D60"/>
    <w:rsid w:val="00F41F13"/>
    <w:rsid w:val="00F43ABF"/>
    <w:rsid w:val="00F45DDB"/>
    <w:rsid w:val="00F501C1"/>
    <w:rsid w:val="00F50249"/>
    <w:rsid w:val="00F5035D"/>
    <w:rsid w:val="00F506C6"/>
    <w:rsid w:val="00F50DA5"/>
    <w:rsid w:val="00F5297B"/>
    <w:rsid w:val="00F5409A"/>
    <w:rsid w:val="00F5412E"/>
    <w:rsid w:val="00F555DC"/>
    <w:rsid w:val="00F604C2"/>
    <w:rsid w:val="00F614F1"/>
    <w:rsid w:val="00F64E4B"/>
    <w:rsid w:val="00F663D7"/>
    <w:rsid w:val="00F671B0"/>
    <w:rsid w:val="00F70B5F"/>
    <w:rsid w:val="00F73022"/>
    <w:rsid w:val="00F73166"/>
    <w:rsid w:val="00F7530A"/>
    <w:rsid w:val="00F753FE"/>
    <w:rsid w:val="00F75C26"/>
    <w:rsid w:val="00F75DEE"/>
    <w:rsid w:val="00F7634A"/>
    <w:rsid w:val="00F7657E"/>
    <w:rsid w:val="00F77D94"/>
    <w:rsid w:val="00F80A2F"/>
    <w:rsid w:val="00F81E2F"/>
    <w:rsid w:val="00F8251E"/>
    <w:rsid w:val="00F862E1"/>
    <w:rsid w:val="00F87F78"/>
    <w:rsid w:val="00F904A3"/>
    <w:rsid w:val="00F90C94"/>
    <w:rsid w:val="00F9155B"/>
    <w:rsid w:val="00F9216F"/>
    <w:rsid w:val="00F93151"/>
    <w:rsid w:val="00F94F07"/>
    <w:rsid w:val="00FA0BAC"/>
    <w:rsid w:val="00FA1F9E"/>
    <w:rsid w:val="00FA2322"/>
    <w:rsid w:val="00FA3122"/>
    <w:rsid w:val="00FA4A2A"/>
    <w:rsid w:val="00FB263E"/>
    <w:rsid w:val="00FB5049"/>
    <w:rsid w:val="00FC0915"/>
    <w:rsid w:val="00FC208A"/>
    <w:rsid w:val="00FC2480"/>
    <w:rsid w:val="00FC31E9"/>
    <w:rsid w:val="00FC5F77"/>
    <w:rsid w:val="00FC61E5"/>
    <w:rsid w:val="00FC7494"/>
    <w:rsid w:val="00FC784D"/>
    <w:rsid w:val="00FD186E"/>
    <w:rsid w:val="00FD3378"/>
    <w:rsid w:val="00FD409F"/>
    <w:rsid w:val="00FD4651"/>
    <w:rsid w:val="00FD4F2F"/>
    <w:rsid w:val="00FD572C"/>
    <w:rsid w:val="00FD5A42"/>
    <w:rsid w:val="00FD5DBD"/>
    <w:rsid w:val="00FD63D1"/>
    <w:rsid w:val="00FD6875"/>
    <w:rsid w:val="00FD7B17"/>
    <w:rsid w:val="00FE2F0D"/>
    <w:rsid w:val="00FE40C3"/>
    <w:rsid w:val="00FE47BA"/>
    <w:rsid w:val="00FE4AD7"/>
    <w:rsid w:val="00FF1CAC"/>
    <w:rsid w:val="00FF1FB7"/>
    <w:rsid w:val="00FF4619"/>
    <w:rsid w:val="00FF4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AF8DD"/>
  <w15:docId w15:val="{E4E6EF5F-7128-43C0-9178-734D47D36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263E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C21DDC"/>
    <w:pPr>
      <w:keepNext/>
      <w:jc w:val="center"/>
      <w:outlineLvl w:val="0"/>
    </w:pPr>
    <w:rPr>
      <w:rFonts w:eastAsia="Times New Roman" w:cs="Times New Roman"/>
      <w:b/>
      <w:sz w:val="20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CF674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Heading1,Colorful List - Accent 11,Абзац списка11,Elenco Normale,Список 1,Абзац списка2,strich,2nd Tier Header,Абзац с отступом,Абзац,Bullets before,Абзац списка1,List Paragraph,Абзац списка7,Абзац списка71,Абзац списка8,List1"/>
    <w:basedOn w:val="a"/>
    <w:link w:val="a4"/>
    <w:uiPriority w:val="34"/>
    <w:qFormat/>
    <w:rsid w:val="00AA3035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character" w:customStyle="1" w:styleId="a4">
    <w:name w:val="Абзац списка Знак"/>
    <w:aliases w:val="маркированный Знак,Heading1 Знак,Colorful List - Accent 11 Знак,Абзац списка11 Знак,Elenco Normale Знак,Список 1 Знак,Абзац списка2 Знак,strich Знак,2nd Tier Header Знак,Абзац с отступом Знак,Абзац Знак,Bullets before Знак,List1 Знак"/>
    <w:link w:val="a3"/>
    <w:uiPriority w:val="34"/>
    <w:qFormat/>
    <w:locked/>
    <w:rsid w:val="00AA3035"/>
  </w:style>
  <w:style w:type="table" w:styleId="a5">
    <w:name w:val="Table Grid"/>
    <w:basedOn w:val="a1"/>
    <w:uiPriority w:val="39"/>
    <w:rsid w:val="00AA303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0">
    <w:name w:val="s0"/>
    <w:basedOn w:val="a0"/>
    <w:qFormat/>
    <w:rsid w:val="00FE4AD7"/>
    <w:rPr>
      <w:color w:val="000000"/>
    </w:rPr>
  </w:style>
  <w:style w:type="character" w:customStyle="1" w:styleId="s1">
    <w:name w:val="s1"/>
    <w:basedOn w:val="a0"/>
    <w:uiPriority w:val="99"/>
    <w:qFormat/>
    <w:rsid w:val="00596C82"/>
    <w:rPr>
      <w:color w:val="000000"/>
    </w:rPr>
  </w:style>
  <w:style w:type="paragraph" w:styleId="a6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Обычный (веб) Знак Знак Знак,Знак Знак1 Знак Знак,Обычный (веб) Знак Знак Знак Знак,Зна,Çíà"/>
    <w:basedOn w:val="a"/>
    <w:link w:val="a7"/>
    <w:uiPriority w:val="99"/>
    <w:unhideWhenUsed/>
    <w:qFormat/>
    <w:rsid w:val="00B23101"/>
    <w:pPr>
      <w:spacing w:after="360" w:line="238" w:lineRule="atLeast"/>
    </w:pPr>
    <w:rPr>
      <w:rFonts w:ascii="Arial" w:eastAsia="Times New Roman" w:hAnsi="Arial" w:cs="Arial"/>
      <w:color w:val="666666"/>
      <w:spacing w:val="1"/>
      <w:sz w:val="16"/>
      <w:szCs w:val="16"/>
      <w:lang w:eastAsia="ru-RU"/>
    </w:rPr>
  </w:style>
  <w:style w:type="character" w:customStyle="1" w:styleId="a7">
    <w:name w:val="Обычный (Интернет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Обычный (веб) Знак Знак Знак Знак1"/>
    <w:link w:val="a6"/>
    <w:uiPriority w:val="99"/>
    <w:qFormat/>
    <w:locked/>
    <w:rsid w:val="00B23101"/>
    <w:rPr>
      <w:rFonts w:ascii="Arial" w:eastAsia="Times New Roman" w:hAnsi="Arial" w:cs="Arial"/>
      <w:color w:val="666666"/>
      <w:spacing w:val="1"/>
      <w:sz w:val="16"/>
      <w:szCs w:val="16"/>
      <w:lang w:eastAsia="ru-RU"/>
    </w:rPr>
  </w:style>
  <w:style w:type="character" w:customStyle="1" w:styleId="s20">
    <w:name w:val="s20"/>
    <w:basedOn w:val="a0"/>
    <w:rsid w:val="00F2372F"/>
  </w:style>
  <w:style w:type="paragraph" w:styleId="a8">
    <w:name w:val="No Spacing"/>
    <w:aliases w:val="Обя,мелкий,No Spacing1,No Spacing,мой рабочий,норма,Без интеБез интервала,Без интервала11,Айгерим,свой,14 TNR,МОЙ СТИЛЬ,исполнитель,No Spacing11,Елжан,Без интерваль,без интервала,Без интервала111,No Spacing2,Исполнитель,Letters,А,ААА,Эльд"/>
    <w:link w:val="a9"/>
    <w:uiPriority w:val="1"/>
    <w:qFormat/>
    <w:rsid w:val="00F2372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qFormat/>
    <w:rsid w:val="00CF6740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customStyle="1" w:styleId="j110">
    <w:name w:val="j110"/>
    <w:basedOn w:val="a"/>
    <w:rsid w:val="001173A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336185"/>
    <w:rPr>
      <w:color w:val="0000FF"/>
      <w:u w:val="single"/>
    </w:rPr>
  </w:style>
  <w:style w:type="character" w:customStyle="1" w:styleId="label">
    <w:name w:val="label"/>
    <w:basedOn w:val="a0"/>
    <w:rsid w:val="00336185"/>
    <w:rPr>
      <w:rFonts w:ascii="Tahoma" w:hAnsi="Tahoma" w:cs="Tahoma" w:hint="default"/>
      <w:sz w:val="18"/>
      <w:szCs w:val="18"/>
    </w:rPr>
  </w:style>
  <w:style w:type="paragraph" w:customStyle="1" w:styleId="Default">
    <w:name w:val="Default"/>
    <w:qFormat/>
    <w:rsid w:val="003361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j">
    <w:name w:val="pj"/>
    <w:basedOn w:val="a"/>
    <w:rsid w:val="0025203C"/>
    <w:pPr>
      <w:ind w:firstLine="400"/>
      <w:jc w:val="both"/>
    </w:pPr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a9">
    <w:name w:val="Без интервала Знак"/>
    <w:aliases w:val="Обя Знак,мелкий Знак,No Spacing1 Знак,No Spacing Знак,мой рабочий Знак,норма Знак,Без интеБез интервала Знак,Без интервала11 Знак,Айгерим Знак,свой Знак,14 TNR Знак,МОЙ СТИЛЬ Знак,исполнитель Знак,No Spacing11 Знак,Елжан Знак,А Знак"/>
    <w:link w:val="a8"/>
    <w:uiPriority w:val="1"/>
    <w:locked/>
    <w:rsid w:val="00663CB4"/>
    <w:rPr>
      <w:rFonts w:ascii="Calibri" w:eastAsia="Calibri" w:hAnsi="Calibri" w:cs="Times New Roman"/>
    </w:rPr>
  </w:style>
  <w:style w:type="paragraph" w:customStyle="1" w:styleId="11">
    <w:name w:val="Обычный1"/>
    <w:rsid w:val="00663CB4"/>
    <w:pPr>
      <w:widowControl w:val="0"/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ru-RU"/>
    </w:rPr>
  </w:style>
  <w:style w:type="character" w:customStyle="1" w:styleId="s13">
    <w:name w:val="s13"/>
    <w:basedOn w:val="a0"/>
    <w:rsid w:val="00663CB4"/>
  </w:style>
  <w:style w:type="character" w:customStyle="1" w:styleId="12">
    <w:name w:val="Заголовок №1_"/>
    <w:link w:val="13"/>
    <w:locked/>
    <w:rsid w:val="00A4049C"/>
    <w:rPr>
      <w:b/>
      <w:sz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A4049C"/>
    <w:pPr>
      <w:widowControl w:val="0"/>
      <w:shd w:val="clear" w:color="auto" w:fill="FFFFFF"/>
      <w:spacing w:before="1980" w:after="240" w:line="326" w:lineRule="exact"/>
      <w:ind w:hanging="1580"/>
      <w:outlineLvl w:val="0"/>
    </w:pPr>
    <w:rPr>
      <w:rFonts w:asciiTheme="minorHAnsi" w:hAnsiTheme="minorHAnsi"/>
      <w:b/>
      <w:sz w:val="27"/>
    </w:rPr>
  </w:style>
  <w:style w:type="numbering" w:customStyle="1" w:styleId="14">
    <w:name w:val="Нет списка1"/>
    <w:next w:val="a2"/>
    <w:uiPriority w:val="99"/>
    <w:semiHidden/>
    <w:unhideWhenUsed/>
    <w:rsid w:val="00715512"/>
  </w:style>
  <w:style w:type="paragraph" w:styleId="ab">
    <w:name w:val="header"/>
    <w:basedOn w:val="a"/>
    <w:link w:val="ac"/>
    <w:uiPriority w:val="99"/>
    <w:unhideWhenUsed/>
    <w:rsid w:val="000617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61795"/>
    <w:rPr>
      <w:rFonts w:ascii="Times New Roman" w:hAnsi="Times New Roman"/>
      <w:sz w:val="28"/>
    </w:rPr>
  </w:style>
  <w:style w:type="paragraph" w:styleId="ad">
    <w:name w:val="footer"/>
    <w:basedOn w:val="a"/>
    <w:link w:val="ae"/>
    <w:uiPriority w:val="99"/>
    <w:unhideWhenUsed/>
    <w:rsid w:val="0006179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61795"/>
    <w:rPr>
      <w:rFonts w:ascii="Times New Roman" w:hAnsi="Times New Roman"/>
      <w:sz w:val="28"/>
    </w:rPr>
  </w:style>
  <w:style w:type="character" w:customStyle="1" w:styleId="None">
    <w:name w:val="None"/>
    <w:rsid w:val="007B29C8"/>
  </w:style>
  <w:style w:type="paragraph" w:customStyle="1" w:styleId="pji">
    <w:name w:val="pji"/>
    <w:basedOn w:val="a"/>
    <w:rsid w:val="00500EEF"/>
    <w:pPr>
      <w:jc w:val="both"/>
    </w:pPr>
    <w:rPr>
      <w:rFonts w:eastAsiaTheme="minorEastAsia" w:cs="Times New Roman"/>
      <w:color w:val="000000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0D6AF5"/>
    <w:pPr>
      <w:widowControl w:val="0"/>
      <w:autoSpaceDE w:val="0"/>
      <w:autoSpaceDN w:val="0"/>
      <w:ind w:left="111"/>
    </w:pPr>
    <w:rPr>
      <w:rFonts w:eastAsia="Times New Roman" w:cs="Times New Roman"/>
      <w:sz w:val="22"/>
    </w:rPr>
  </w:style>
  <w:style w:type="character" w:styleId="af">
    <w:name w:val="annotation reference"/>
    <w:basedOn w:val="a0"/>
    <w:uiPriority w:val="99"/>
    <w:semiHidden/>
    <w:unhideWhenUsed/>
    <w:rsid w:val="00C21DDC"/>
    <w:rPr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21DDC"/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paragraph" w:customStyle="1" w:styleId="pc">
    <w:name w:val="pc"/>
    <w:basedOn w:val="a"/>
    <w:rsid w:val="00AD5807"/>
    <w:pPr>
      <w:jc w:val="center"/>
    </w:pPr>
    <w:rPr>
      <w:rFonts w:eastAsiaTheme="minorEastAsia" w:cs="Times New Roman"/>
      <w:color w:val="000000"/>
      <w:sz w:val="24"/>
      <w:szCs w:val="24"/>
      <w:lang w:eastAsia="ru-RU"/>
    </w:rPr>
  </w:style>
  <w:style w:type="paragraph" w:styleId="af0">
    <w:name w:val="annotation text"/>
    <w:basedOn w:val="a"/>
    <w:link w:val="af1"/>
    <w:uiPriority w:val="99"/>
    <w:unhideWhenUsed/>
    <w:rsid w:val="0098494D"/>
    <w:pPr>
      <w:spacing w:after="200"/>
    </w:pPr>
    <w:rPr>
      <w:rFonts w:eastAsia="Times New Roman" w:cs="Times New Roman"/>
      <w:sz w:val="20"/>
      <w:szCs w:val="20"/>
      <w:lang w:val="en-US"/>
    </w:rPr>
  </w:style>
  <w:style w:type="character" w:customStyle="1" w:styleId="af1">
    <w:name w:val="Текст примечания Знак"/>
    <w:basedOn w:val="a0"/>
    <w:link w:val="af0"/>
    <w:uiPriority w:val="99"/>
    <w:rsid w:val="0098494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EA29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29DC"/>
    <w:rPr>
      <w:rFonts w:ascii="Segoe UI" w:hAnsi="Segoe UI" w:cs="Segoe UI"/>
      <w:sz w:val="18"/>
      <w:szCs w:val="18"/>
    </w:rPr>
  </w:style>
  <w:style w:type="paragraph" w:styleId="af4">
    <w:name w:val="annotation subject"/>
    <w:basedOn w:val="af0"/>
    <w:next w:val="af0"/>
    <w:link w:val="af5"/>
    <w:uiPriority w:val="99"/>
    <w:semiHidden/>
    <w:unhideWhenUsed/>
    <w:rsid w:val="00655B50"/>
    <w:pPr>
      <w:spacing w:after="0"/>
    </w:pPr>
    <w:rPr>
      <w:rFonts w:eastAsiaTheme="minorHAnsi" w:cstheme="minorBidi"/>
      <w:b/>
      <w:bCs/>
      <w:lang w:val="ru-RU"/>
    </w:rPr>
  </w:style>
  <w:style w:type="character" w:customStyle="1" w:styleId="af5">
    <w:name w:val="Тема примечания Знак"/>
    <w:basedOn w:val="af1"/>
    <w:link w:val="af4"/>
    <w:uiPriority w:val="99"/>
    <w:semiHidden/>
    <w:rsid w:val="00655B50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HTML">
    <w:name w:val="HTML Preformatted"/>
    <w:basedOn w:val="a"/>
    <w:link w:val="HTML0"/>
    <w:uiPriority w:val="99"/>
    <w:unhideWhenUsed/>
    <w:rsid w:val="00C401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4014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a"/>
    <w:qFormat/>
    <w:rsid w:val="00502E3B"/>
    <w:rPr>
      <w:color w:val="333399"/>
      <w:u w:val="single"/>
    </w:rPr>
  </w:style>
  <w:style w:type="paragraph" w:styleId="af7">
    <w:name w:val="Body Text Indent"/>
    <w:basedOn w:val="a"/>
    <w:link w:val="af8"/>
    <w:uiPriority w:val="99"/>
    <w:unhideWhenUsed/>
    <w:rsid w:val="00502E3B"/>
    <w:pPr>
      <w:framePr w:hSpace="180" w:wrap="around" w:vAnchor="page" w:hAnchor="margin" w:y="3898"/>
      <w:ind w:firstLine="247"/>
      <w:jc w:val="both"/>
    </w:pPr>
    <w:rPr>
      <w:rFonts w:cs="Times New Roman"/>
      <w:color w:val="000000"/>
      <w:sz w:val="24"/>
      <w:szCs w:val="24"/>
      <w:shd w:val="clear" w:color="auto" w:fill="FFFFFF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502E3B"/>
    <w:rPr>
      <w:rFonts w:ascii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unhideWhenUsed/>
    <w:rsid w:val="00502E3B"/>
    <w:pPr>
      <w:ind w:firstLine="247"/>
      <w:jc w:val="both"/>
    </w:pPr>
    <w:rPr>
      <w:rFonts w:cs="Times New Roman"/>
      <w:bCs/>
      <w:color w:val="000000"/>
      <w:sz w:val="24"/>
      <w:szCs w:val="24"/>
      <w:bdr w:val="none" w:sz="0" w:space="0" w:color="auto" w:frame="1"/>
      <w:shd w:val="clear" w:color="auto" w:fill="FFFFFF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02E3B"/>
    <w:rPr>
      <w:rFonts w:ascii="Times New Roman" w:hAnsi="Times New Roman" w:cs="Times New Roman"/>
      <w:bCs/>
      <w:color w:val="000000"/>
      <w:sz w:val="24"/>
      <w:szCs w:val="24"/>
      <w:bdr w:val="none" w:sz="0" w:space="0" w:color="auto" w:frame="1"/>
    </w:rPr>
  </w:style>
  <w:style w:type="character" w:customStyle="1" w:styleId="s3">
    <w:name w:val="s3"/>
    <w:basedOn w:val="a0"/>
    <w:rsid w:val="007F32C1"/>
    <w:rPr>
      <w:color w:val="FF0000"/>
    </w:rPr>
  </w:style>
  <w:style w:type="character" w:customStyle="1" w:styleId="s2">
    <w:name w:val="s2"/>
    <w:rsid w:val="00024FE7"/>
    <w:rPr>
      <w:rFonts w:ascii="Times New Roman" w:hAnsi="Times New Roman" w:cs="Times New Roman" w:hint="default"/>
      <w:color w:val="333399"/>
      <w:u w:val="single"/>
    </w:rPr>
  </w:style>
  <w:style w:type="character" w:customStyle="1" w:styleId="21">
    <w:name w:val="Основной текст (2)"/>
    <w:rsid w:val="00D83D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j17">
    <w:name w:val="j17"/>
    <w:basedOn w:val="a"/>
    <w:rsid w:val="0099490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f9">
    <w:name w:val="Revision"/>
    <w:hidden/>
    <w:uiPriority w:val="99"/>
    <w:semiHidden/>
    <w:rsid w:val="00BC525E"/>
    <w:pPr>
      <w:spacing w:after="0" w:line="240" w:lineRule="auto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6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3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5C399-8BE0-4B98-899C-4F8FC205A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69</Pages>
  <Words>13036</Words>
  <Characters>74307</Characters>
  <Application>Microsoft Office Word</Application>
  <DocSecurity>0</DocSecurity>
  <Lines>619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Алишер Жаксылык</dc:creator>
  <cp:lastModifiedBy>Гаухар Б. ТОО NZCS</cp:lastModifiedBy>
  <cp:revision>4</cp:revision>
  <cp:lastPrinted>2024-08-14T05:32:00Z</cp:lastPrinted>
  <dcterms:created xsi:type="dcterms:W3CDTF">2025-03-26T06:10:00Z</dcterms:created>
  <dcterms:modified xsi:type="dcterms:W3CDTF">2025-04-01T07:05:00Z</dcterms:modified>
</cp:coreProperties>
</file>